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Intake 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OOP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Exam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42"/>
          <w:szCs w:val="42"/>
          <w:u w:val="none"/>
          <w:shd w:fill="auto" w:val="clear"/>
          <w:vertAlign w:val="baseline"/>
          <w:rtl w:val="0"/>
        </w:rPr>
        <w:t xml:space="preserve">Duration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42"/>
          <w:szCs w:val="4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42"/>
          <w:szCs w:val="42"/>
          <w:u w:val="none"/>
          <w:shd w:fill="auto" w:val="clear"/>
          <w:vertAlign w:val="baseline"/>
          <w:rtl w:val="0"/>
        </w:rPr>
        <w:t xml:space="preserve">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42"/>
          <w:szCs w:val="42"/>
          <w:u w:val="none"/>
          <w:shd w:fill="auto" w:val="clear"/>
          <w:vertAlign w:val="baseline"/>
          <w:rtl w:val="0"/>
        </w:rPr>
        <w:t xml:space="preserve">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42"/>
          <w:szCs w:val="4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42"/>
          <w:szCs w:val="42"/>
          <w:u w:val="none"/>
          <w:shd w:fill="auto" w:val="clear"/>
          <w:vertAlign w:val="baseline"/>
          <w:rtl w:val="0"/>
        </w:rPr>
        <w:t xml:space="preserve">3)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3.1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Required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English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answer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4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Track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BI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Mobile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Cross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Source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4.8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protected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directly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accessed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of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O True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False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statements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constructor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overloaded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  <w:rtl w:val="0"/>
        </w:rPr>
        <w:t xml:space="preserve">A constructor is a special member function with the same name of the class.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piece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3.1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float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ptr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float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  <w:rtl w:val="0"/>
        </w:rPr>
        <w:t xml:space="preserve">Allocate space for a float variable that is initialized to 15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Allocate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space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array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float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elements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initialized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Allocate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space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array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float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elements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initialized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Allocate space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for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array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float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elements where 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elements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initialized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Compiler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inheriting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Parent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inherit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private members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parent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class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1 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True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4"/>
          <w:szCs w:val="14"/>
          <w:u w:val="none"/>
          <w:shd w:fill="auto" w:val="clear"/>
          <w:vertAlign w:val="baseline"/>
          <w:rtl w:val="0"/>
        </w:rPr>
        <w:t xml:space="preserve">False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3.1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function prototype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add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myDef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myVar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myNormalVar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default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myDef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default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parameter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myNormalVar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others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  <w:rtl w:val="0"/>
        </w:rPr>
        <w:t xml:space="preserve">The function is correct in that way.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compile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piece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Parent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static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Line1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Parent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0"/>
          <w:szCs w:val="20"/>
          <w:u w:val="single"/>
          <w:shd w:fill="auto" w:val="clear"/>
          <w:vertAlign w:val="baseline"/>
          <w:rtl w:val="0"/>
        </w:rPr>
        <w:t xml:space="preserve">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singl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Parent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Parent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singl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Compilation Error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function cannot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access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static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member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Compilation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initialize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static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Compilation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Compilation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The code compiles successfully.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5.1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is 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friend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access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members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of 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4"/>
          <w:szCs w:val="14"/>
          <w:u w:val="none"/>
          <w:shd w:fill="auto" w:val="clear"/>
          <w:vertAlign w:val="baseline"/>
          <w:rtl w:val="0"/>
        </w:rPr>
        <w:t xml:space="preserve">True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False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overloading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specify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parameters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True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4"/>
          <w:szCs w:val="14"/>
          <w:u w:val="none"/>
          <w:shd w:fill="auto" w:val="clear"/>
          <w:vertAlign w:val="baseline"/>
          <w:rtl w:val="0"/>
        </w:rPr>
        <w:t xml:space="preserve">False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driver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represented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Composition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Aggregation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Association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..relation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Inheritance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class 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abstract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abstract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keyword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virtual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  <w:rtl w:val="0"/>
        </w:rPr>
        <w:t xml:space="preserve">Write one or more pure virtual functions inside the class.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OA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output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compile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piece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Parent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protected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0.4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};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friend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Parent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private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display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Child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3,4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cout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c.x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c.y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Compilation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::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inaccessible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Compilation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::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inaccessible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and B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  <w:rtl w:val="0"/>
        </w:rPr>
        <w:t xml:space="preserve">The code compiles successfully.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4.8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  <w:rtl w:val="0"/>
        </w:rPr>
        <w:t xml:space="preserve">It can access static variables of the class.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It has a "this" pointer as an implicit parameter passed to it.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6"/>
          <w:szCs w:val="16"/>
          <w:u w:val="none"/>
          <w:shd w:fill="auto" w:val="clear"/>
          <w:vertAlign w:val="baseline"/>
          <w:rtl w:val="0"/>
        </w:rPr>
        <w:t xml:space="preserve">It can access the instance variables.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cannot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be overloaded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6"/>
          <w:szCs w:val="16"/>
          <w:u w:val="none"/>
          <w:shd w:fill="auto" w:val="clear"/>
          <w:vertAlign w:val="baseline"/>
          <w:rtl w:val="0"/>
        </w:rPr>
        <w:t xml:space="preserve">It can call other member functions from inside it.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specify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won't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of class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wo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won't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obiect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clace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compiler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comnilation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orror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WONT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apie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anu Compiler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compilation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2"/>
          <w:szCs w:val="12"/>
          <w:u w:val="none"/>
          <w:shd w:fill="auto" w:val="clear"/>
          <w:vertAlign w:val="baseline"/>
          <w:rtl w:val="0"/>
        </w:rPr>
        <w:t xml:space="preserve">error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won't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compiler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warning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generate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run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error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16.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Parent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};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Child protected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Parent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GrandChild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Child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GrandChild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6"/>
          <w:szCs w:val="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6"/>
          <w:szCs w:val="6"/>
          <w:u w:val="none"/>
          <w:shd w:fill="auto" w:val="clear"/>
          <w:vertAlign w:val="baseline"/>
          <w:rtl w:val="0"/>
        </w:rPr>
        <w:t xml:space="preserve">71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Grana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nila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obj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3,5,7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obj.x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endl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obj.y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endl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obj.z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endl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Compiler Error at Line 1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Compiler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at 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Compiler Error at Line 3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compiles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successfully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17.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overload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Destructor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class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True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False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18.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piece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compile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successfully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constructors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expected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exist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Child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 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 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};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Dacolint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intl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Dasein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my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19.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Lecture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represented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Composition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  <w:rtl w:val="0"/>
        </w:rPr>
        <w:t xml:space="preserve">Aggregation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Association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Inheritance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20.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Card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default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myN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myN.a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am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copy constructor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setA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getA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.relation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show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obj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6"/>
          <w:szCs w:val="6"/>
          <w:u w:val="none"/>
          <w:shd w:fill="auto" w:val="clear"/>
          <w:vertAlign w:val="baseline"/>
          <w:rtl w:val="0"/>
        </w:rPr>
        <w:t xml:space="preserve">||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obj.getA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n1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n1.setA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show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(n1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am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default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show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default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am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constructor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default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copy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constructor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.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show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copy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constructor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default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constructor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21.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plane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machine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motor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refrigerator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machine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motor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shelves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describes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previous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statements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classes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machine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attribute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machine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classes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plane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attributes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refrigerator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also 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attributes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machine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attribute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motor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plane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inherits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machine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refrigerator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inherits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plane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machine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attribute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motor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plane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that inherits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machine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refrigerator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inherits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machine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22.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Composition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refers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contains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pointer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object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True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False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7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23.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Assume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prototype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myFunc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valid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overload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myFunc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char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myFunc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myFunc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char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char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24.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Assume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contains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Assume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declare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object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be executed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called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executed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executed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25. 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setX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_x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_x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sety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setXY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_x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int_y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x=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_x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_y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getX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getY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return 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int_y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_X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_y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Constructor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xy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){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xy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Constructor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Rectangle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ul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lr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setUL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_x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int_y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ul.setXY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setLR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_x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int_y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Ir.setXY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_x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_y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Rectangle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x1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y1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x2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y2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ul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x1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y1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Rectangle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Constructor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};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rectangle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Rectangle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5,6,7,8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Compilation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Error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Rectangle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Constructor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Rectangle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Constructor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Constructor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Rectangle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Constructor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26.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compile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and run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piece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