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453702</wp:posOffset>
            </wp:positionH>
            <wp:positionV relativeFrom="page">
              <wp:posOffset>162297</wp:posOffset>
            </wp:positionV>
            <wp:extent cx="6864996" cy="8981703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996" cy="89817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Logo is placed at left-top of the page for better visibility.</w:t>
      </w:r>
    </w:p>
    <w:p>
      <w:pPr>
        <w:pStyle w:val="Body"/>
        <w:bidi w:val="0"/>
      </w:pPr>
      <w:r>
        <w:rPr>
          <w:rtl w:val="0"/>
        </w:rPr>
        <w:t>And clicking logo will redirect user to home page i.e., index.html.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All the links to the different pages on site are placed next to logo on right hand side for</w:t>
      </w:r>
    </w:p>
    <w:p>
      <w:pPr>
        <w:pStyle w:val="Body"/>
        <w:bidi w:val="0"/>
      </w:pPr>
      <w:r>
        <w:rPr>
          <w:rtl w:val="0"/>
        </w:rPr>
        <w:t>better navigability.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Logo and nav links appear same on all pages and helps user to reach various pages without</w:t>
      </w:r>
    </w:p>
    <w:p>
      <w:pPr>
        <w:pStyle w:val="Body"/>
        <w:bidi w:val="0"/>
      </w:pPr>
      <w:r>
        <w:rPr>
          <w:rtl w:val="0"/>
        </w:rPr>
        <w:t>going through home page.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In the page content section, heading is shown and an image related to the page content is placed on the right hand side. Page content is present below the heading.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Footer is common for every page on website.</w:t>
      </w:r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