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22475527"/>
        <w:docPartObj>
          <w:docPartGallery w:val="Cover Pages"/>
          <w:docPartUnique/>
        </w:docPartObj>
      </w:sdtPr>
      <w:sdtContent>
        <w:p w14:paraId="2E95DC6F" w14:textId="66BC46C0" w:rsidR="00991871" w:rsidRDefault="00991871" w:rsidP="002C79B2">
          <w:pPr>
            <w:sectPr w:rsidR="00991871" w:rsidSect="00991871">
              <w:pgSz w:w="12240" w:h="15840"/>
              <w:pgMar w:top="0" w:right="0" w:bottom="0" w:left="0" w:header="720" w:footer="720" w:gutter="0"/>
              <w:pgNumType w:start="0"/>
              <w:cols w:space="720"/>
              <w:titlePg/>
              <w:docGrid w:linePitch="360"/>
            </w:sectPr>
          </w:pPr>
          <w:r w:rsidRPr="0069595D">
            <w:rPr>
              <w:noProof/>
              <w:color w:val="FFFFFF" w:themeColor="background1"/>
            </w:rPr>
            <w:drawing>
              <wp:anchor distT="0" distB="0" distL="114300" distR="114300" simplePos="0" relativeHeight="251663360" behindDoc="0" locked="0" layoutInCell="1" allowOverlap="1" wp14:anchorId="0F54A5DC" wp14:editId="3D6B9D86">
                <wp:simplePos x="0" y="0"/>
                <wp:positionH relativeFrom="margin">
                  <wp:posOffset>6073254</wp:posOffset>
                </wp:positionH>
                <wp:positionV relativeFrom="margin">
                  <wp:posOffset>163461</wp:posOffset>
                </wp:positionV>
                <wp:extent cx="1560658" cy="784604"/>
                <wp:effectExtent l="0" t="0" r="1905" b="0"/>
                <wp:wrapSquare wrapText="bothSides"/>
                <wp:docPr id="1968109116" name="Picture 18" descr="A black background with whit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109116" name="Picture 18" descr="A black background with white text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0658" cy="784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color w:val="FFFFFF" w:themeColor="background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86E4C9" wp14:editId="2603DB52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16614</wp:posOffset>
                    </wp:positionV>
                    <wp:extent cx="8276921" cy="3729079"/>
                    <wp:effectExtent l="0" t="0" r="10160" b="24130"/>
                    <wp:wrapNone/>
                    <wp:docPr id="871883884" name="Rectangle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76921" cy="3729079"/>
                            </a:xfrm>
                            <a:prstGeom prst="rect">
                              <a:avLst/>
                            </a:prstGeom>
                            <a:solidFill>
                              <a:srgbClr val="0E8A72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5BE1DC6" id="Rectangle 13" o:spid="_x0000_s1026" style="position:absolute;margin-left:0;margin-top:1.3pt;width:651.75pt;height:293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" fillcolor="#0e8a72" strokecolor="#030e13 [484]" strokeweight="1.5pt">
                    <w10:wrap anchorx="margin"/>
                  </v:rect>
                </w:pict>
              </mc:Fallback>
            </mc:AlternateContent>
          </w:r>
          <w:r w:rsidRPr="0069595D"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D01ACA1" wp14:editId="4448A682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327233</wp:posOffset>
                    </wp:positionV>
                    <wp:extent cx="6505927" cy="3168015"/>
                    <wp:effectExtent l="0" t="0" r="9525" b="0"/>
                    <wp:wrapNone/>
                    <wp:docPr id="1620566390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05927" cy="3168015"/>
                              <a:chOff x="546120" y="584248"/>
                              <a:chExt cx="6480473" cy="3128704"/>
                            </a:xfrm>
                          </wpg:grpSpPr>
                          <wpg:grpSp>
                            <wpg:cNvPr id="1697209125" name="Group 1697209125"/>
                            <wpg:cNvGrpSpPr/>
                            <wpg:grpSpPr>
                              <a:xfrm>
                                <a:off x="562895" y="1894997"/>
                                <a:ext cx="6463698" cy="1168006"/>
                                <a:chOff x="562895" y="1894997"/>
                                <a:chExt cx="6463698" cy="1168006"/>
                              </a:xfrm>
                            </wpg:grpSpPr>
                            <wps:wsp>
                              <wps:cNvPr id="865940361" name="TextBox 9"/>
                              <wps:cNvSpPr txBox="1"/>
                              <wps:spPr>
                                <a:xfrm>
                                  <a:off x="4002723" y="2691994"/>
                                  <a:ext cx="1340315" cy="115416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82A2CD8" w14:textId="77777777" w:rsidR="00991871" w:rsidRPr="0069595D" w:rsidRDefault="00991871" w:rsidP="00522DAD">
                                    <w:pPr>
                                      <w:spacing w:line="185" w:lineRule="exact"/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15"/>
                                        <w:szCs w:val="15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</w:rPr>
                                      <w:t>Initiative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1797925047" name="TextBox 10"/>
                              <wps:cNvSpPr txBox="1"/>
                              <wps:spPr>
                                <a:xfrm>
                                  <a:off x="4002723" y="2834403"/>
                                  <a:ext cx="3023870" cy="228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9BA7995" w14:textId="77777777" w:rsidR="00991871" w:rsidRPr="0069595D" w:rsidRDefault="00991871" w:rsidP="00522DAD">
                                    <w:pPr>
                                      <w:spacing w:line="360" w:lineRule="exact"/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>DEPI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1156434304" name="TextBox 11"/>
                              <wps:cNvSpPr txBox="1"/>
                              <wps:spPr>
                                <a:xfrm>
                                  <a:off x="562895" y="1894997"/>
                                  <a:ext cx="1340315" cy="115416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054F017" w14:textId="77777777" w:rsidR="00991871" w:rsidRPr="0069595D" w:rsidRDefault="00991871" w:rsidP="00522DAD">
                                    <w:pPr>
                                      <w:spacing w:line="185" w:lineRule="exact"/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</w:rPr>
                                      <w:t>Student Name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1359000776" name="TextBox 12"/>
                              <wps:cNvSpPr txBox="1"/>
                              <wps:spPr>
                                <a:xfrm>
                                  <a:off x="567802" y="2010414"/>
                                  <a:ext cx="3023870" cy="228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5A95EFF" w14:textId="5287BA52" w:rsidR="00991871" w:rsidRPr="0069595D" w:rsidRDefault="002076D9" w:rsidP="00522DAD">
                                    <w:pPr>
                                      <w:spacing w:line="360" w:lineRule="exact"/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 xml:space="preserve">Omar Hamed </w:t>
                                    </w:r>
                                    <w:proofErr w:type="spellStart"/>
                                    <w:r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>ALi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711561357" name="TextBox 13"/>
                              <wps:cNvSpPr txBox="1"/>
                              <wps:spPr>
                                <a:xfrm>
                                  <a:off x="575898" y="2391164"/>
                                  <a:ext cx="1340315" cy="115416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F9D95CB" w14:textId="77777777" w:rsidR="00991871" w:rsidRPr="0069595D" w:rsidRDefault="00991871" w:rsidP="00522DAD">
                                    <w:pPr>
                                      <w:spacing w:line="185" w:lineRule="exact"/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15"/>
                                        <w:szCs w:val="15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</w:rPr>
                                      <w:t>Course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59250335" name="TextBox 14"/>
                              <wps:cNvSpPr txBox="1"/>
                              <wps:spPr>
                                <a:xfrm>
                                  <a:off x="575999" y="2512839"/>
                                  <a:ext cx="2782570" cy="294571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BC2EF6D" w14:textId="2441B743" w:rsidR="00991871" w:rsidRPr="002076D9" w:rsidRDefault="00991871" w:rsidP="00522DAD">
                                    <w:pPr>
                                      <w:spacing w:line="360" w:lineRule="exact"/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</w:pPr>
                                    <w:hyperlink r:id="rId6" w:anchor="section-14" w:history="1">
                                      <w:r w:rsidR="002076D9">
                                        <w:rPr>
                                          <w:rStyle w:val="Hyperlink"/>
                                          <w:rFonts w:ascii="Manrope" w:hAnsi="Manrope"/>
                                          <w:b/>
                                          <w:bCs/>
                                          <w:color w:val="FFFFFF" w:themeColor="background1"/>
                                          <w:spacing w:val="13"/>
                                          <w:kern w:val="24"/>
                                          <w:sz w:val="25"/>
                                          <w:szCs w:val="25"/>
                                          <w:u w:val="none"/>
                                        </w:rPr>
                                        <w:t>Power</w:t>
                                      </w:r>
                                    </w:hyperlink>
                                    <w:r w:rsidR="002076D9">
                                      <w:t xml:space="preserve"> </w:t>
                                    </w:r>
                                    <w:r w:rsidR="002076D9" w:rsidRPr="002076D9"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Bi Specialist</w:t>
                                    </w:r>
                                    <w:r w:rsidR="002076D9"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Final Project</w:t>
                                    </w:r>
                                    <w:r w:rsidR="002076D9" w:rsidRPr="002076D9"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</w:p>
                                  <w:p w14:paraId="00682B94" w14:textId="77777777" w:rsidR="00991871" w:rsidRPr="00991871" w:rsidRDefault="00991871" w:rsidP="00522DAD">
                                    <w:pPr>
                                      <w:spacing w:line="360" w:lineRule="exact"/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916265654" name="TextBox 15"/>
                              <wps:cNvSpPr txBox="1"/>
                              <wps:spPr>
                                <a:xfrm>
                                  <a:off x="3964110" y="2214914"/>
                                  <a:ext cx="1340315" cy="115416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FDC3CC9" w14:textId="77777777" w:rsidR="00991871" w:rsidRPr="0069595D" w:rsidRDefault="00991871" w:rsidP="00522DAD">
                                    <w:pPr>
                                      <w:spacing w:line="185" w:lineRule="exact"/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</w:rPr>
                                      <w:t xml:space="preserve"> Instructor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1127502754" name="TextBox 16"/>
                              <wps:cNvSpPr txBox="1"/>
                              <wps:spPr>
                                <a:xfrm>
                                  <a:off x="4002349" y="2335318"/>
                                  <a:ext cx="1793512" cy="228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D4F20F6" w14:textId="7562BF93" w:rsidR="00991871" w:rsidRPr="0069595D" w:rsidRDefault="00991871" w:rsidP="00522DAD">
                                    <w:pPr>
                                      <w:spacing w:line="360" w:lineRule="exact"/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 xml:space="preserve">Eng. </w:t>
                                    </w:r>
                                    <w:proofErr w:type="spellStart"/>
                                    <w:r w:rsidR="002076D9" w:rsidRPr="002076D9"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Sherihan</w:t>
                                    </w:r>
                                    <w:proofErr w:type="spellEnd"/>
                                    <w:r w:rsidR="002076D9" w:rsidRPr="002076D9"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Ali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</wpg:grpSp>
                          <wpg:grpSp>
                            <wpg:cNvPr id="2058854773" name="Group 2058854773"/>
                            <wpg:cNvGrpSpPr/>
                            <wpg:grpSpPr>
                              <a:xfrm>
                                <a:off x="546120" y="584248"/>
                                <a:ext cx="4974590" cy="2771439"/>
                                <a:chOff x="546120" y="584248"/>
                                <a:chExt cx="4974590" cy="2771439"/>
                              </a:xfrm>
                            </wpg:grpSpPr>
                            <wps:wsp>
                              <wps:cNvPr id="74837831" name="TextBox 6"/>
                              <wps:cNvSpPr txBox="1"/>
                              <wps:spPr>
                                <a:xfrm>
                                  <a:off x="546120" y="584248"/>
                                  <a:ext cx="4974590" cy="996739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60B0852" w14:textId="227663B6" w:rsidR="00991871" w:rsidRPr="00753720" w:rsidRDefault="00991871" w:rsidP="00991871">
                                    <w:pPr>
                                      <w:spacing w:line="204" w:lineRule="auto"/>
                                      <w:rPr>
                                        <w:rFonts w:ascii="Manrope" w:hAnsi="Manrope"/>
                                        <w:b/>
                                        <w:bCs/>
                                        <w:kern w:val="24"/>
                                        <w:sz w:val="38"/>
                                        <w14:ligatures w14:val="none"/>
                                      </w:rPr>
                                    </w:pPr>
                                    <w:r w:rsidRPr="00991871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57"/>
                                        <w:szCs w:val="28"/>
                                      </w:rPr>
                                      <w:br/>
                                    </w:r>
                                    <w:r w:rsidR="00590F1E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57"/>
                                        <w:szCs w:val="28"/>
                                      </w:rPr>
                                      <w:t xml:space="preserve">TASK </w:t>
                                    </w:r>
                                    <w:r w:rsidR="00590F1E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57"/>
                                        <w:szCs w:val="2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1547561328" name="TextBox 7"/>
                              <wps:cNvSpPr txBox="1"/>
                              <wps:spPr>
                                <a:xfrm>
                                  <a:off x="567804" y="3000469"/>
                                  <a:ext cx="1340315" cy="115416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61EBE4C" w14:textId="77777777" w:rsidR="00991871" w:rsidRPr="0069595D" w:rsidRDefault="00991871" w:rsidP="00522DAD">
                                    <w:pPr>
                                      <w:spacing w:line="185" w:lineRule="exact"/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69595D">
                                      <w:rPr>
                                        <w:rFonts w:ascii="DM Sans" w:hAnsi="DM Sans"/>
                                        <w:color w:val="FFFFFF" w:themeColor="background1"/>
                                        <w:spacing w:val="1"/>
                                        <w:kern w:val="24"/>
                                        <w:sz w:val="20"/>
                                        <w:szCs w:val="20"/>
                                      </w:rPr>
                                      <w:t>Date of Submission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  <wps:wsp>
                              <wps:cNvPr id="1962218107" name="TextBox 8"/>
                              <wps:cNvSpPr txBox="1"/>
                              <wps:spPr>
                                <a:xfrm>
                                  <a:off x="562898" y="3127087"/>
                                  <a:ext cx="2218690" cy="228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B66C6D9" w14:textId="13982145" w:rsidR="00991871" w:rsidRPr="0069595D" w:rsidRDefault="00991871" w:rsidP="00991871">
                                    <w:pPr>
                                      <w:spacing w:line="360" w:lineRule="exact"/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  <w14:ligatures w14:val="none"/>
                                      </w:rPr>
                                    </w:pPr>
                                    <w:r w:rsidRPr="00991871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 xml:space="preserve">Tuesday </w:t>
                                    </w:r>
                                    <w:proofErr w:type="spellStart"/>
                                    <w:r w:rsidR="002076D9" w:rsidRPr="002076D9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>sep</w:t>
                                    </w:r>
                                    <w:proofErr w:type="spellEnd"/>
                                    <w:r w:rsidR="002076D9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 xml:space="preserve"> 16</w:t>
                                    </w:r>
                                    <w:r w:rsidRPr="00991871">
                                      <w:rPr>
                                        <w:rFonts w:ascii="Manrope" w:hAnsi="Manrope"/>
                                        <w:b/>
                                        <w:bCs/>
                                        <w:color w:val="FFFFFF" w:themeColor="background1"/>
                                        <w:spacing w:val="13"/>
                                        <w:kern w:val="24"/>
                                        <w:sz w:val="25"/>
                                        <w:szCs w:val="25"/>
                                      </w:rPr>
                                      <w:t>, 2025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</wpg:grpSp>
                          <wps:wsp>
                            <wps:cNvPr id="989278320" name="TemplateLAB"/>
                            <wps:cNvSpPr/>
                            <wps:spPr>
                              <a:xfrm>
                                <a:off x="6475345" y="3627168"/>
                                <a:ext cx="519904" cy="8578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93206" h="114379">
                                    <a:moveTo>
                                      <a:pt x="0" y="0"/>
                                    </a:moveTo>
                                    <a:lnTo>
                                      <a:pt x="693206" y="0"/>
                                    </a:lnTo>
                                    <a:lnTo>
                                      <a:pt x="693206" y="114379"/>
                                    </a:lnTo>
                                    <a:lnTo>
                                      <a:pt x="0" y="1143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7">
                                  <a:alphaModFix amt="80000"/>
                                  <a:extLs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D01ACA1" id="Group 2" o:spid="_x0000_s1026" style="position:absolute;margin-left:0;margin-top:25.75pt;width:512.3pt;height:249.45pt;z-index:251662336;mso-position-horizontal:center;mso-position-horizontal-relative:margin;mso-position-vertical-relative:margin;mso-width-relative:margin;mso-height-relative:margin" coordorigin="5461,5842" coordsize="64804,3128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">
                    <v:group id="Group 1697209125" o:spid="_x0000_s1027" style="position:absolute;left:5628;top:18949;width:64637;height:11681" coordorigin="5628,18949" coordsize="64636,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9" o:spid="_x0000_s1028" type="#_x0000_t202" style="position:absolute;left:40027;top:26919;width:13403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" filled="f" stroked="f">
                        <v:textbox inset="0,0,0,0">
                          <w:txbxContent>
                            <w:p w14:paraId="182A2CD8" w14:textId="77777777" w:rsidR="00991871" w:rsidRPr="0069595D" w:rsidRDefault="00991871" w:rsidP="00522DAD">
                              <w:pPr>
                                <w:spacing w:line="185" w:lineRule="exact"/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15"/>
                                  <w:szCs w:val="15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</w:rPr>
                                <w:t>Initiative</w:t>
                              </w:r>
                            </w:p>
                          </w:txbxContent>
                        </v:textbox>
                      </v:shape>
                      <v:shape id="TextBox 10" o:spid="_x0000_s1029" type="#_x0000_t202" style="position:absolute;left:40027;top:28344;width:3023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" filled="f" stroked="f">
                        <v:textbox inset="0,0,0,0">
                          <w:txbxContent>
                            <w:p w14:paraId="19BA7995" w14:textId="77777777" w:rsidR="00991871" w:rsidRPr="0069595D" w:rsidRDefault="00991871" w:rsidP="00522DAD">
                              <w:pPr>
                                <w:spacing w:line="360" w:lineRule="exact"/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>DEPI</w:t>
                              </w:r>
                            </w:p>
                          </w:txbxContent>
                        </v:textbox>
                      </v:shape>
                      <v:shape id="TextBox 11" o:spid="_x0000_s1030" type="#_x0000_t202" style="position:absolute;left:5628;top:18949;width:13404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" filled="f" stroked="f">
                        <v:textbox inset="0,0,0,0">
                          <w:txbxContent>
                            <w:p w14:paraId="5054F017" w14:textId="77777777" w:rsidR="00991871" w:rsidRPr="0069595D" w:rsidRDefault="00991871" w:rsidP="00522DAD">
                              <w:pPr>
                                <w:spacing w:line="185" w:lineRule="exact"/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</w:rPr>
                                <w:t>Student Name</w:t>
                              </w:r>
                            </w:p>
                          </w:txbxContent>
                        </v:textbox>
                      </v:shape>
                      <v:shape id="TextBox 12" o:spid="_x0000_s1031" type="#_x0000_t202" style="position:absolute;left:5678;top:20104;width:3023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" filled="f" stroked="f">
                        <v:textbox inset="0,0,0,0">
                          <w:txbxContent>
                            <w:p w14:paraId="35A95EFF" w14:textId="5287BA52" w:rsidR="00991871" w:rsidRPr="0069595D" w:rsidRDefault="002076D9" w:rsidP="00522DAD">
                              <w:pPr>
                                <w:spacing w:line="360" w:lineRule="exact"/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  <w14:ligatures w14:val="none"/>
                                </w:rPr>
                              </w:pPr>
                              <w:r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 xml:space="preserve">Omar Hamed </w:t>
                              </w:r>
                              <w:proofErr w:type="spellStart"/>
                              <w:r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>ALi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Box 13" o:spid="_x0000_s1032" type="#_x0000_t202" style="position:absolute;left:5758;top:23911;width:13404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" filled="f" stroked="f">
                        <v:textbox inset="0,0,0,0">
                          <w:txbxContent>
                            <w:p w14:paraId="5F9D95CB" w14:textId="77777777" w:rsidR="00991871" w:rsidRPr="0069595D" w:rsidRDefault="00991871" w:rsidP="00522DAD">
                              <w:pPr>
                                <w:spacing w:line="185" w:lineRule="exact"/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15"/>
                                  <w:szCs w:val="15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</w:rPr>
                                <w:t>Course</w:t>
                              </w:r>
                            </w:p>
                          </w:txbxContent>
                        </v:textbox>
                      </v:shape>
                      <v:shape id="TextBox 14" o:spid="_x0000_s1033" type="#_x0000_t202" style="position:absolute;left:5759;top:25128;width:27826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" filled="f" stroked="f">
                        <v:textbox inset="0,0,0,0">
                          <w:txbxContent>
                            <w:p w14:paraId="7BC2EF6D" w14:textId="2441B743" w:rsidR="00991871" w:rsidRPr="002076D9" w:rsidRDefault="00991871" w:rsidP="00522DAD">
                              <w:pPr>
                                <w:spacing w:line="360" w:lineRule="exact"/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</w:pPr>
                              <w:hyperlink r:id="rId9" w:anchor="section-14" w:history="1">
                                <w:r w:rsidR="002076D9">
                                  <w:rPr>
                                    <w:rStyle w:val="Hyperlink"/>
                                    <w:rFonts w:ascii="Manrope" w:hAnsi="Manrope"/>
                                    <w:b/>
                                    <w:bCs/>
                                    <w:color w:val="FFFFFF" w:themeColor="background1"/>
                                    <w:spacing w:val="13"/>
                                    <w:kern w:val="24"/>
                                    <w:sz w:val="25"/>
                                    <w:szCs w:val="25"/>
                                    <w:u w:val="none"/>
                                  </w:rPr>
                                  <w:t>Power</w:t>
                                </w:r>
                              </w:hyperlink>
                              <w:r w:rsidR="002076D9">
                                <w:t xml:space="preserve"> </w:t>
                              </w:r>
                              <w:r w:rsidR="002076D9" w:rsidRPr="002076D9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Bi Specialist</w:t>
                              </w:r>
                              <w:r w:rsidR="002076D9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Final Project</w:t>
                              </w:r>
                              <w:r w:rsidR="002076D9" w:rsidRPr="002076D9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</w:p>
                            <w:p w14:paraId="00682B94" w14:textId="77777777" w:rsidR="00991871" w:rsidRPr="00991871" w:rsidRDefault="00991871" w:rsidP="00522DAD">
                              <w:pPr>
                                <w:spacing w:line="360" w:lineRule="exact"/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Box 15" o:spid="_x0000_s1034" type="#_x0000_t202" style="position:absolute;left:39641;top:22149;width:13403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" filled="f" stroked="f">
                        <v:textbox inset="0,0,0,0">
                          <w:txbxContent>
                            <w:p w14:paraId="6FDC3CC9" w14:textId="77777777" w:rsidR="00991871" w:rsidRPr="0069595D" w:rsidRDefault="00991871" w:rsidP="00522DAD">
                              <w:pPr>
                                <w:spacing w:line="185" w:lineRule="exact"/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</w:rPr>
                                <w:t xml:space="preserve"> Instructor</w:t>
                              </w:r>
                            </w:p>
                          </w:txbxContent>
                        </v:textbox>
                      </v:shape>
                      <v:shape id="TextBox 16" o:spid="_x0000_s1035" type="#_x0000_t202" style="position:absolute;left:40023;top:23353;width:179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" filled="f" stroked="f">
                        <v:textbox inset="0,0,0,0">
                          <w:txbxContent>
                            <w:p w14:paraId="0D4F20F6" w14:textId="7562BF93" w:rsidR="00991871" w:rsidRPr="0069595D" w:rsidRDefault="00991871" w:rsidP="00522DAD">
                              <w:pPr>
                                <w:spacing w:line="360" w:lineRule="exact"/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 xml:space="preserve">Eng. </w:t>
                              </w:r>
                              <w:proofErr w:type="spellStart"/>
                              <w:r w:rsidR="002076D9" w:rsidRPr="002076D9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Sherihan</w:t>
                              </w:r>
                              <w:proofErr w:type="spellEnd"/>
                              <w:r w:rsidR="002076D9" w:rsidRPr="002076D9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 Ali</w:t>
                              </w:r>
                            </w:p>
                          </w:txbxContent>
                        </v:textbox>
                      </v:shape>
                    </v:group>
                    <v:group id="Group 2058854773" o:spid="_x0000_s1036" style="position:absolute;left:5461;top:5842;width:49746;height:27714" coordorigin="5461,5842" coordsize="49745,27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">
                      <v:shape id="TextBox 6" o:spid="_x0000_s1037" type="#_x0000_t202" style="position:absolute;left:5461;top:5842;width:49746;height:9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" filled="f" stroked="f">
                        <v:textbox inset="0,0,0,0">
                          <w:txbxContent>
                            <w:p w14:paraId="060B0852" w14:textId="227663B6" w:rsidR="00991871" w:rsidRPr="00753720" w:rsidRDefault="00991871" w:rsidP="00991871">
                              <w:pPr>
                                <w:spacing w:line="204" w:lineRule="auto"/>
                                <w:rPr>
                                  <w:rFonts w:ascii="Manrope" w:hAnsi="Manrope"/>
                                  <w:b/>
                                  <w:bCs/>
                                  <w:kern w:val="24"/>
                                  <w:sz w:val="38"/>
                                  <w14:ligatures w14:val="none"/>
                                </w:rPr>
                              </w:pPr>
                              <w:r w:rsidRPr="00991871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kern w:val="24"/>
                                  <w:sz w:val="57"/>
                                  <w:szCs w:val="28"/>
                                </w:rPr>
                                <w:br/>
                              </w:r>
                              <w:r w:rsidR="00590F1E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kern w:val="24"/>
                                  <w:sz w:val="57"/>
                                  <w:szCs w:val="28"/>
                                </w:rPr>
                                <w:t xml:space="preserve">TASK </w:t>
                              </w:r>
                              <w:r w:rsidR="00590F1E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kern w:val="24"/>
                                  <w:sz w:val="57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Box 7" o:spid="_x0000_s1038" type="#_x0000_t202" style="position:absolute;left:5678;top:30004;width:13403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" filled="f" stroked="f">
                        <v:textbox inset="0,0,0,0">
                          <w:txbxContent>
                            <w:p w14:paraId="061EBE4C" w14:textId="77777777" w:rsidR="00991871" w:rsidRPr="0069595D" w:rsidRDefault="00991871" w:rsidP="00522DAD">
                              <w:pPr>
                                <w:spacing w:line="185" w:lineRule="exact"/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69595D">
                                <w:rPr>
                                  <w:rFonts w:ascii="DM Sans" w:hAnsi="DM Sans"/>
                                  <w:color w:val="FFFFFF" w:themeColor="background1"/>
                                  <w:spacing w:val="1"/>
                                  <w:kern w:val="24"/>
                                  <w:sz w:val="20"/>
                                  <w:szCs w:val="20"/>
                                </w:rPr>
                                <w:t>Date of Submission</w:t>
                              </w:r>
                            </w:p>
                          </w:txbxContent>
                        </v:textbox>
                      </v:shape>
                      <v:shape id="TextBox 8" o:spid="_x0000_s1039" type="#_x0000_t202" style="position:absolute;left:5628;top:31270;width:2218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" filled="f" stroked="f">
                        <v:textbox inset="0,0,0,0">
                          <w:txbxContent>
                            <w:p w14:paraId="4B66C6D9" w14:textId="13982145" w:rsidR="00991871" w:rsidRPr="0069595D" w:rsidRDefault="00991871" w:rsidP="00991871">
                              <w:pPr>
                                <w:spacing w:line="360" w:lineRule="exact"/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  <w14:ligatures w14:val="none"/>
                                </w:rPr>
                              </w:pPr>
                              <w:r w:rsidRPr="00991871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 xml:space="preserve">Tuesday </w:t>
                              </w:r>
                              <w:proofErr w:type="spellStart"/>
                              <w:r w:rsidR="002076D9" w:rsidRPr="002076D9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>sep</w:t>
                              </w:r>
                              <w:proofErr w:type="spellEnd"/>
                              <w:r w:rsidR="002076D9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 xml:space="preserve"> 16</w:t>
                              </w:r>
                              <w:r w:rsidRPr="00991871">
                                <w:rPr>
                                  <w:rFonts w:ascii="Manrope" w:hAnsi="Manrope"/>
                                  <w:b/>
                                  <w:bCs/>
                                  <w:color w:val="FFFFFF" w:themeColor="background1"/>
                                  <w:spacing w:val="13"/>
                                  <w:kern w:val="24"/>
                                  <w:sz w:val="25"/>
                                  <w:szCs w:val="25"/>
                                </w:rPr>
                                <w:t>, 2025</w:t>
                              </w:r>
                            </w:p>
                          </w:txbxContent>
                        </v:textbox>
                      </v:shape>
                    </v:group>
                    <v:shape id="TemplateLAB" o:spid="_x0000_s1040" style="position:absolute;left:64753;top:36271;width:5199;height:858;visibility:visible;mso-wrap-style:square;v-text-anchor:top" coordsize="693206,114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" path="m,l693206,r,114379l,114379,,xe" stroked="f">
                      <v:fill r:id="rId10" o:title="" opacity="52429f" recolor="t" rotate="t" type="frame"/>
                      <v:path arrowok="t"/>
                    </v:shape>
                    <w10:wrap anchorx="margin" anchory="margin"/>
                  </v:group>
                </w:pict>
              </mc:Fallback>
            </mc:AlternateContent>
          </w:r>
          <w:r w:rsidRPr="0069595D">
            <w:rPr>
              <w:noProof/>
              <w:color w:val="FFFFFF" w:themeColor="background1"/>
            </w:rPr>
            <w:drawing>
              <wp:anchor distT="0" distB="0" distL="114300" distR="114300" simplePos="0" relativeHeight="251661312" behindDoc="0" locked="0" layoutInCell="1" allowOverlap="1" wp14:anchorId="3228932F" wp14:editId="59A33043">
                <wp:simplePos x="0" y="0"/>
                <wp:positionH relativeFrom="margin">
                  <wp:align>center</wp:align>
                </wp:positionH>
                <wp:positionV relativeFrom="margin">
                  <wp:posOffset>3967357</wp:posOffset>
                </wp:positionV>
                <wp:extent cx="6318913" cy="5809323"/>
                <wp:effectExtent l="0" t="0" r="5715" b="1270"/>
                <wp:wrapNone/>
                <wp:docPr id="295126625" name="Picture 15" descr="A logo of a globe with a graduation cap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981427" name="Picture 15" descr="A logo of a globe with a graduation cap&#10;&#10;AI-generated content may be incorrect.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913" cy="5809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69595D">
            <w:rPr>
              <w:noProof/>
              <w:color w:val="FFFFFF" w:themeColor="background1"/>
            </w:rPr>
            <w:drawing>
              <wp:anchor distT="0" distB="0" distL="114300" distR="114300" simplePos="0" relativeHeight="251659264" behindDoc="0" locked="0" layoutInCell="1" allowOverlap="1" wp14:anchorId="647F7166" wp14:editId="082E47F3">
                <wp:simplePos x="0" y="0"/>
                <wp:positionH relativeFrom="margin">
                  <wp:align>left</wp:align>
                </wp:positionH>
                <wp:positionV relativeFrom="margin">
                  <wp:posOffset>3766782</wp:posOffset>
                </wp:positionV>
                <wp:extent cx="7863189" cy="6292935"/>
                <wp:effectExtent l="0" t="0" r="5080" b="0"/>
                <wp:wrapSquare wrapText="bothSides"/>
                <wp:docPr id="878983021" name="Picture 17" descr="A white paper with a black and whit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413145" name="Picture 17" descr="A white paper with a black and white background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189" cy="6292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43EFE79" w14:textId="77777777" w:rsidR="002076D9" w:rsidRDefault="00000000" w:rsidP="002076D9">
          <w:pPr>
            <w:jc w:val="center"/>
          </w:pPr>
        </w:p>
      </w:sdtContent>
    </w:sdt>
    <w:p w14:paraId="7D481AA2" w14:textId="4454CCBB" w:rsidR="002076D9" w:rsidRPr="00A61F7F" w:rsidRDefault="002076D9" w:rsidP="002076D9">
      <w:pPr>
        <w:jc w:val="center"/>
      </w:pPr>
      <w:r w:rsidRPr="002076D9">
        <w:rPr>
          <w:b/>
          <w:bCs/>
        </w:rPr>
        <w:t xml:space="preserve"> </w:t>
      </w:r>
      <w:r w:rsidRPr="00A61F7F">
        <w:rPr>
          <w:b/>
          <w:bCs/>
        </w:rPr>
        <w:t>Problem Definition and Research Questions</w:t>
      </w:r>
    </w:p>
    <w:p w14:paraId="5232A951" w14:textId="77777777" w:rsidR="002076D9" w:rsidRPr="00A61F7F" w:rsidRDefault="002076D9" w:rsidP="002076D9">
      <w:r w:rsidRPr="00A61F7F">
        <w:rPr>
          <w:b/>
          <w:bCs/>
        </w:rPr>
        <w:t>Title Page:</w:t>
      </w:r>
    </w:p>
    <w:p w14:paraId="7C967AFD" w14:textId="77777777" w:rsidR="002076D9" w:rsidRPr="00A61F7F" w:rsidRDefault="002076D9" w:rsidP="002076D9">
      <w:pPr>
        <w:numPr>
          <w:ilvl w:val="0"/>
          <w:numId w:val="4"/>
        </w:numPr>
        <w:spacing w:line="259" w:lineRule="auto"/>
      </w:pPr>
      <w:r w:rsidRPr="00A61F7F">
        <w:t>Project Title:</w:t>
      </w:r>
      <w:r w:rsidRPr="00B85419">
        <w:t xml:space="preserve"> Analyzing </w:t>
      </w:r>
      <w:r w:rsidRPr="00B85419">
        <w:rPr>
          <w:b/>
          <w:bCs/>
        </w:rPr>
        <w:t>MTA</w:t>
      </w:r>
      <w:r w:rsidRPr="00B85419">
        <w:t xml:space="preserve"> Ridership Patterns Post-COVID-19</w:t>
      </w:r>
      <w:r w:rsidRPr="00A61F7F">
        <w:t xml:space="preserve"> </w:t>
      </w:r>
    </w:p>
    <w:p w14:paraId="0A25D03F" w14:textId="77777777" w:rsidR="00AA0628" w:rsidRDefault="002076D9" w:rsidP="002076D9">
      <w:pPr>
        <w:numPr>
          <w:ilvl w:val="0"/>
          <w:numId w:val="4"/>
        </w:numPr>
        <w:spacing w:line="259" w:lineRule="auto"/>
      </w:pPr>
      <w:r w:rsidRPr="00A61F7F">
        <w:t>Team Members:</w:t>
      </w:r>
    </w:p>
    <w:p w14:paraId="00E681B7" w14:textId="58C4B27F" w:rsidR="00AA0628" w:rsidRDefault="00AA0628" w:rsidP="00AA0628">
      <w:pPr>
        <w:numPr>
          <w:ilvl w:val="1"/>
          <w:numId w:val="4"/>
        </w:numPr>
        <w:spacing w:line="259" w:lineRule="auto"/>
      </w:pPr>
      <w:r>
        <w:t>Omar Hamed Ali</w:t>
      </w:r>
    </w:p>
    <w:p w14:paraId="1B2B9902" w14:textId="2E1D20C0" w:rsidR="00AA0628" w:rsidRDefault="00AA0628" w:rsidP="00AA0628">
      <w:pPr>
        <w:numPr>
          <w:ilvl w:val="1"/>
          <w:numId w:val="4"/>
        </w:numPr>
        <w:spacing w:line="259" w:lineRule="auto"/>
      </w:pPr>
      <w:r>
        <w:t>S</w:t>
      </w:r>
      <w:r w:rsidRPr="00AA0628">
        <w:t xml:space="preserve">oliman </w:t>
      </w:r>
      <w:proofErr w:type="spellStart"/>
      <w:r w:rsidRPr="00AA0628">
        <w:t>yehia</w:t>
      </w:r>
      <w:proofErr w:type="spellEnd"/>
      <w:r w:rsidRPr="00AA0628">
        <w:t xml:space="preserve"> Soliman Mahmoud</w:t>
      </w:r>
    </w:p>
    <w:p w14:paraId="33F931B3" w14:textId="6919BB19" w:rsidR="002076D9" w:rsidRDefault="00AA0628" w:rsidP="00AA0628">
      <w:pPr>
        <w:numPr>
          <w:ilvl w:val="1"/>
          <w:numId w:val="4"/>
        </w:numPr>
        <w:spacing w:line="259" w:lineRule="auto"/>
      </w:pPr>
      <w:r w:rsidRPr="00AA0628">
        <w:t xml:space="preserve">Mohamed Ahmed Mohamed </w:t>
      </w:r>
      <w:proofErr w:type="spellStart"/>
      <w:r w:rsidRPr="00AA0628">
        <w:t>AlFakharany</w:t>
      </w:r>
      <w:proofErr w:type="spellEnd"/>
    </w:p>
    <w:p w14:paraId="7AFD05FF" w14:textId="2275323D" w:rsidR="00AA0628" w:rsidRDefault="00AA0628" w:rsidP="00AA0628">
      <w:pPr>
        <w:numPr>
          <w:ilvl w:val="1"/>
          <w:numId w:val="4"/>
        </w:numPr>
        <w:spacing w:line="259" w:lineRule="auto"/>
      </w:pPr>
      <w:r w:rsidRPr="00AA0628">
        <w:t>Samir Mahmoud Samir</w:t>
      </w:r>
    </w:p>
    <w:p w14:paraId="15A9D0D3" w14:textId="59243E9D" w:rsidR="00AA0628" w:rsidRPr="00A61F7F" w:rsidRDefault="00AA0628" w:rsidP="00AA0628">
      <w:pPr>
        <w:numPr>
          <w:ilvl w:val="1"/>
          <w:numId w:val="4"/>
        </w:numPr>
        <w:spacing w:line="259" w:lineRule="auto"/>
      </w:pPr>
      <w:r w:rsidRPr="00AA0628">
        <w:t>Ahmed Nasr Abdel Motey Mesalem</w:t>
      </w:r>
    </w:p>
    <w:p w14:paraId="79F4682E" w14:textId="77777777" w:rsidR="002076D9" w:rsidRPr="00A61F7F" w:rsidRDefault="002076D9" w:rsidP="002076D9">
      <w:pPr>
        <w:numPr>
          <w:ilvl w:val="0"/>
          <w:numId w:val="4"/>
        </w:numPr>
        <w:spacing w:line="259" w:lineRule="auto"/>
      </w:pPr>
      <w:r w:rsidRPr="00A61F7F">
        <w:t xml:space="preserve">Supervisor: </w:t>
      </w:r>
      <w:proofErr w:type="spellStart"/>
      <w:r>
        <w:t>eng.</w:t>
      </w:r>
      <w:proofErr w:type="spellEnd"/>
      <w:r>
        <w:t xml:space="preserve"> </w:t>
      </w:r>
      <w:proofErr w:type="spellStart"/>
      <w:r w:rsidRPr="00B85419">
        <w:rPr>
          <w:b/>
          <w:bCs/>
        </w:rPr>
        <w:t>Sherihan</w:t>
      </w:r>
      <w:proofErr w:type="spellEnd"/>
      <w:r w:rsidRPr="00B85419">
        <w:rPr>
          <w:b/>
          <w:bCs/>
        </w:rPr>
        <w:t xml:space="preserve"> Ali</w:t>
      </w:r>
    </w:p>
    <w:p w14:paraId="304DA9D8" w14:textId="77777777" w:rsidR="002076D9" w:rsidRPr="00A61F7F" w:rsidRDefault="002076D9" w:rsidP="002076D9">
      <w:pPr>
        <w:numPr>
          <w:ilvl w:val="0"/>
          <w:numId w:val="4"/>
        </w:numPr>
        <w:spacing w:line="259" w:lineRule="auto"/>
      </w:pPr>
      <w:r w:rsidRPr="00A61F7F">
        <w:t>Date: [</w:t>
      </w:r>
      <w:r>
        <w:t>9</w:t>
      </w:r>
      <w:r w:rsidRPr="00A61F7F">
        <w:t>/</w:t>
      </w:r>
      <w:r>
        <w:t>16</w:t>
      </w:r>
      <w:r w:rsidRPr="00A61F7F">
        <w:t>/</w:t>
      </w:r>
      <w:r>
        <w:t>2025</w:t>
      </w:r>
      <w:r w:rsidRPr="00A61F7F">
        <w:t>]</w:t>
      </w:r>
    </w:p>
    <w:p w14:paraId="2E798422" w14:textId="77777777" w:rsidR="002076D9" w:rsidRPr="007E74CC" w:rsidRDefault="002076D9" w:rsidP="002076D9">
      <w:r w:rsidRPr="00A61F7F">
        <w:rPr>
          <w:b/>
          <w:bCs/>
        </w:rPr>
        <w:t>1. Introduction</w:t>
      </w:r>
      <w:r w:rsidRPr="00A61F7F">
        <w:t xml:space="preserve"> </w:t>
      </w:r>
      <w:r w:rsidRPr="007E74CC">
        <w:t xml:space="preserve">The Metropolitan Transportation Authority (MTA), the largest public transit network in North America, experienced unprecedented disruption during the COVID-19 pandemic. Ridership across subways, buses, commuter railroads, and other services plummeted to historic lows, with some modes collapsing to as little as 2–7% of pre-pandemic baselines. While recovery has occurred, it remains </w:t>
      </w:r>
      <w:r w:rsidRPr="007E74CC">
        <w:rPr>
          <w:b/>
          <w:bCs/>
        </w:rPr>
        <w:t>multi-speed and uneven</w:t>
      </w:r>
      <w:r w:rsidRPr="007E74CC">
        <w:t>, shaped by the adoption of hybrid work, resilience of essential-worker transit, and increased reliance on private vehicles</w:t>
      </w:r>
    </w:p>
    <w:p w14:paraId="06CEDCD4" w14:textId="77777777" w:rsidR="002076D9" w:rsidRPr="00A61F7F" w:rsidRDefault="002076D9" w:rsidP="002076D9">
      <w:pPr>
        <w:rPr>
          <w:rFonts w:hint="cs"/>
          <w:rtl/>
          <w:lang w:bidi="ar-EG"/>
        </w:rPr>
      </w:pPr>
    </w:p>
    <w:p w14:paraId="48FA67A3" w14:textId="77777777" w:rsidR="002076D9" w:rsidRDefault="002076D9" w:rsidP="002076D9">
      <w:pPr>
        <w:rPr>
          <w:rtl/>
        </w:rPr>
      </w:pPr>
      <w:r w:rsidRPr="00A61F7F">
        <w:rPr>
          <w:b/>
          <w:bCs/>
        </w:rPr>
        <w:t>2. Business Problem Statement</w:t>
      </w:r>
      <w:r w:rsidRPr="00A61F7F">
        <w:t xml:space="preserve"> </w:t>
      </w:r>
    </w:p>
    <w:p w14:paraId="4966C203" w14:textId="77777777" w:rsidR="002076D9" w:rsidRPr="007E74CC" w:rsidRDefault="002076D9" w:rsidP="002076D9">
      <w:pPr>
        <w:rPr>
          <w:sz w:val="22"/>
          <w:szCs w:val="22"/>
        </w:rPr>
      </w:pPr>
      <w:r w:rsidRPr="007E74CC">
        <w:rPr>
          <w:b/>
          <w:bCs/>
          <w:sz w:val="22"/>
          <w:szCs w:val="22"/>
        </w:rPr>
        <w:t>The MTA is still facing big problems after COVID, and they haven’t gone away:</w:t>
      </w:r>
    </w:p>
    <w:p w14:paraId="062DD937" w14:textId="77777777" w:rsidR="002076D9" w:rsidRPr="007E74CC" w:rsidRDefault="002076D9" w:rsidP="002076D9">
      <w:pPr>
        <w:numPr>
          <w:ilvl w:val="0"/>
          <w:numId w:val="6"/>
        </w:numPr>
        <w:spacing w:line="259" w:lineRule="auto"/>
      </w:pPr>
      <w:r w:rsidRPr="007E74CC">
        <w:rPr>
          <w:b/>
          <w:bCs/>
        </w:rPr>
        <w:t>Riders didn’t come back.</w:t>
      </w:r>
      <w:r w:rsidRPr="007E74CC">
        <w:br/>
        <w:t>Subways and commuter trains are still only at about 60–70% of the riders they had before COVID. This doesn’t look temporary — it’s a real change in how people travel.</w:t>
      </w:r>
    </w:p>
    <w:p w14:paraId="27F2CA94" w14:textId="77777777" w:rsidR="002076D9" w:rsidRPr="007E74CC" w:rsidRDefault="002076D9" w:rsidP="002076D9">
      <w:pPr>
        <w:numPr>
          <w:ilvl w:val="0"/>
          <w:numId w:val="6"/>
        </w:numPr>
        <w:spacing w:line="259" w:lineRule="auto"/>
      </w:pPr>
      <w:r w:rsidRPr="007E74CC">
        <w:rPr>
          <w:b/>
          <w:bCs/>
        </w:rPr>
        <w:t>Less money coming in.</w:t>
      </w:r>
      <w:r w:rsidRPr="007E74CC">
        <w:br/>
        <w:t xml:space="preserve">Fewer riders </w:t>
      </w:r>
      <w:proofErr w:type="gramStart"/>
      <w:r w:rsidRPr="007E74CC">
        <w:t>means</w:t>
      </w:r>
      <w:proofErr w:type="gramEnd"/>
      <w:r w:rsidRPr="007E74CC">
        <w:t xml:space="preserve"> less money from fares. This is putting pressure on the MTA’s budget and making the future less secure.</w:t>
      </w:r>
    </w:p>
    <w:p w14:paraId="693A8529" w14:textId="77777777" w:rsidR="00AA0628" w:rsidRPr="00AA0628" w:rsidRDefault="00AA0628" w:rsidP="00AA0628">
      <w:pPr>
        <w:spacing w:line="259" w:lineRule="auto"/>
        <w:ind w:left="720"/>
      </w:pPr>
    </w:p>
    <w:p w14:paraId="28526111" w14:textId="0D008D54" w:rsidR="002076D9" w:rsidRPr="007E74CC" w:rsidRDefault="002076D9" w:rsidP="002076D9">
      <w:pPr>
        <w:numPr>
          <w:ilvl w:val="0"/>
          <w:numId w:val="6"/>
        </w:numPr>
        <w:spacing w:line="259" w:lineRule="auto"/>
      </w:pPr>
      <w:r w:rsidRPr="007E74CC">
        <w:rPr>
          <w:b/>
          <w:bCs/>
        </w:rPr>
        <w:lastRenderedPageBreak/>
        <w:t>Recovery isn’t the same everywhere.</w:t>
      </w:r>
      <w:r w:rsidRPr="007E74CC">
        <w:br/>
        <w:t>Buses and Access-A-Ride have bounced back well. But subways and trains — the backbone of the system — are still weak. That makes running the whole system harder.</w:t>
      </w:r>
    </w:p>
    <w:p w14:paraId="7B627FB8" w14:textId="77777777" w:rsidR="002076D9" w:rsidRPr="007E74CC" w:rsidRDefault="002076D9" w:rsidP="002076D9">
      <w:pPr>
        <w:numPr>
          <w:ilvl w:val="0"/>
          <w:numId w:val="6"/>
        </w:numPr>
        <w:spacing w:line="259" w:lineRule="auto"/>
      </w:pPr>
      <w:r w:rsidRPr="007E74CC">
        <w:rPr>
          <w:b/>
          <w:bCs/>
        </w:rPr>
        <w:t>People’s habits changed.</w:t>
      </w:r>
      <w:r w:rsidRPr="007E74CC">
        <w:br/>
        <w:t>There’s now a “Friday Effect” — fewer people commute on Fridays, but weekends are busier. Why? Because hybrid work is here to stay. People don’t go to the office five days a week anymore; they use transit more for weekends, leisure, or fewer workdays.</w:t>
      </w:r>
    </w:p>
    <w:p w14:paraId="495CDB0C" w14:textId="516BB2A5" w:rsidR="002076D9" w:rsidRPr="00AA0628" w:rsidRDefault="002076D9" w:rsidP="00AA0628">
      <w:pPr>
        <w:numPr>
          <w:ilvl w:val="0"/>
          <w:numId w:val="6"/>
        </w:numPr>
        <w:spacing w:line="259" w:lineRule="auto"/>
        <w:rPr>
          <w:rtl/>
        </w:rPr>
      </w:pPr>
      <w:r w:rsidRPr="007E74CC">
        <w:rPr>
          <w:b/>
          <w:bCs/>
        </w:rPr>
        <w:t>Here’s the irony:</w:t>
      </w:r>
      <w:r w:rsidRPr="007E74CC">
        <w:br/>
        <w:t xml:space="preserve">While public transit struggles, bridges and tunnels are </w:t>
      </w:r>
      <w:proofErr w:type="gramStart"/>
      <w:r w:rsidRPr="007E74CC">
        <w:t>actually busier</w:t>
      </w:r>
      <w:proofErr w:type="gramEnd"/>
      <w:r w:rsidRPr="007E74CC">
        <w:t xml:space="preserve"> than before COVID. More cars mean more traffic and pollution… while the cleaner, cheaper option (public transit) is being underused.</w:t>
      </w:r>
    </w:p>
    <w:p w14:paraId="0A4C2C10" w14:textId="77777777" w:rsidR="002076D9" w:rsidRPr="00A61F7F" w:rsidRDefault="002076D9" w:rsidP="002076D9">
      <w:r w:rsidRPr="00A61F7F">
        <w:rPr>
          <w:b/>
          <w:bCs/>
        </w:rPr>
        <w:t>3. Research Questions</w:t>
      </w:r>
      <w:r w:rsidRPr="00A61F7F">
        <w:t xml:space="preserve"> To address the identified business challenges, the project focuses on answering the following key research questions:</w:t>
      </w:r>
    </w:p>
    <w:p w14:paraId="274306FB" w14:textId="77777777" w:rsidR="002076D9" w:rsidRPr="00DC642F" w:rsidRDefault="002076D9" w:rsidP="002076D9">
      <w:pPr>
        <w:spacing w:line="259" w:lineRule="auto"/>
        <w:rPr>
          <w:b/>
          <w:bCs/>
        </w:rPr>
      </w:pPr>
      <w:r w:rsidRPr="00DC642F">
        <w:rPr>
          <w:b/>
          <w:bCs/>
        </w:rPr>
        <w:t xml:space="preserve"> Analytical Focus</w:t>
      </w:r>
    </w:p>
    <w:p w14:paraId="516F8241" w14:textId="77777777" w:rsidR="002076D9" w:rsidRPr="00DC642F" w:rsidRDefault="002076D9" w:rsidP="002076D9">
      <w:pPr>
        <w:numPr>
          <w:ilvl w:val="0"/>
          <w:numId w:val="7"/>
        </w:numPr>
        <w:spacing w:line="259" w:lineRule="auto"/>
      </w:pPr>
      <w:r w:rsidRPr="00DC642F">
        <w:t>How did COVID-19 impact ridership across different MTA services, and what are the long-term recovery patterns?</w:t>
      </w:r>
    </w:p>
    <w:p w14:paraId="3DE4E4DC" w14:textId="77777777" w:rsidR="002076D9" w:rsidRPr="00DC642F" w:rsidRDefault="002076D9" w:rsidP="002076D9">
      <w:pPr>
        <w:numPr>
          <w:ilvl w:val="0"/>
          <w:numId w:val="7"/>
        </w:numPr>
        <w:spacing w:line="259" w:lineRule="auto"/>
      </w:pPr>
      <w:r w:rsidRPr="00DC642F">
        <w:t>What are the seasonal trends in ridership for each mode of transport?</w:t>
      </w:r>
    </w:p>
    <w:p w14:paraId="112C9F52" w14:textId="77777777" w:rsidR="002076D9" w:rsidRPr="00DC642F" w:rsidRDefault="002076D9" w:rsidP="002076D9">
      <w:pPr>
        <w:numPr>
          <w:ilvl w:val="0"/>
          <w:numId w:val="7"/>
        </w:numPr>
        <w:spacing w:line="259" w:lineRule="auto"/>
      </w:pPr>
      <w:r w:rsidRPr="00DC642F">
        <w:t>How long did it take for ridership to recover to 50%, 75%, and 100% of pre-pandemic levels for each mode?</w:t>
      </w:r>
    </w:p>
    <w:p w14:paraId="77E8C6A1" w14:textId="77777777" w:rsidR="002076D9" w:rsidRPr="00DC642F" w:rsidRDefault="002076D9" w:rsidP="002076D9">
      <w:pPr>
        <w:spacing w:line="259" w:lineRule="auto"/>
        <w:rPr>
          <w:b/>
          <w:bCs/>
        </w:rPr>
      </w:pPr>
      <w:r w:rsidRPr="00DC642F">
        <w:rPr>
          <w:b/>
          <w:bCs/>
        </w:rPr>
        <w:t xml:space="preserve"> Behavioral / Travel Patterns</w:t>
      </w:r>
    </w:p>
    <w:p w14:paraId="38191762" w14:textId="77777777" w:rsidR="002076D9" w:rsidRPr="00DC642F" w:rsidRDefault="002076D9" w:rsidP="002076D9">
      <w:pPr>
        <w:numPr>
          <w:ilvl w:val="0"/>
          <w:numId w:val="8"/>
        </w:numPr>
        <w:spacing w:line="259" w:lineRule="auto"/>
      </w:pPr>
      <w:r w:rsidRPr="00DC642F">
        <w:t xml:space="preserve">How </w:t>
      </w:r>
      <w:proofErr w:type="gramStart"/>
      <w:r w:rsidRPr="00DC642F">
        <w:t>do</w:t>
      </w:r>
      <w:proofErr w:type="gramEnd"/>
      <w:r w:rsidRPr="00DC642F">
        <w:t xml:space="preserve"> weekday vs. weekend ridership trends reflect changing commuter and leisure behaviors?</w:t>
      </w:r>
    </w:p>
    <w:p w14:paraId="35A2DF0C" w14:textId="77777777" w:rsidR="002076D9" w:rsidRPr="00DC642F" w:rsidRDefault="002076D9" w:rsidP="002076D9">
      <w:pPr>
        <w:numPr>
          <w:ilvl w:val="0"/>
          <w:numId w:val="8"/>
        </w:numPr>
        <w:spacing w:line="259" w:lineRule="auto"/>
      </w:pPr>
      <w:r w:rsidRPr="00DC642F">
        <w:t xml:space="preserve">What is the magnitude and implication of the </w:t>
      </w:r>
      <w:r w:rsidRPr="00DC642F">
        <w:rPr>
          <w:b/>
          <w:bCs/>
        </w:rPr>
        <w:t>“Friday Effect”</w:t>
      </w:r>
      <w:r w:rsidRPr="00DC642F">
        <w:t xml:space="preserve"> on transit operations?</w:t>
      </w:r>
    </w:p>
    <w:p w14:paraId="44539E09" w14:textId="77777777" w:rsidR="002076D9" w:rsidRPr="00DC642F" w:rsidRDefault="002076D9" w:rsidP="002076D9">
      <w:pPr>
        <w:numPr>
          <w:ilvl w:val="0"/>
          <w:numId w:val="8"/>
        </w:numPr>
        <w:spacing w:line="259" w:lineRule="auto"/>
      </w:pPr>
      <w:r w:rsidRPr="00DC642F">
        <w:t>How does ridership change on holidays compared to regular weekdays?</w:t>
      </w:r>
    </w:p>
    <w:p w14:paraId="56E28E78" w14:textId="77777777" w:rsidR="002076D9" w:rsidRPr="00DC642F" w:rsidRDefault="002076D9" w:rsidP="002076D9">
      <w:pPr>
        <w:spacing w:line="259" w:lineRule="auto"/>
        <w:rPr>
          <w:b/>
          <w:bCs/>
        </w:rPr>
      </w:pPr>
      <w:r w:rsidRPr="00DC642F">
        <w:rPr>
          <w:b/>
          <w:bCs/>
        </w:rPr>
        <w:t xml:space="preserve"> Operational &amp; Strategic Focus</w:t>
      </w:r>
    </w:p>
    <w:p w14:paraId="4C806B35" w14:textId="77777777" w:rsidR="002076D9" w:rsidRPr="00DC642F" w:rsidRDefault="002076D9" w:rsidP="002076D9">
      <w:pPr>
        <w:numPr>
          <w:ilvl w:val="0"/>
          <w:numId w:val="9"/>
        </w:numPr>
        <w:spacing w:line="259" w:lineRule="auto"/>
      </w:pPr>
      <w:r w:rsidRPr="00DC642F">
        <w:t>Which services (buses, subways, rail, paratransit, bridges/tunnels) are most resilient, and why?</w:t>
      </w:r>
    </w:p>
    <w:p w14:paraId="3DF79C5B" w14:textId="736F2354" w:rsidR="002076D9" w:rsidRDefault="002076D9" w:rsidP="00AA0628">
      <w:pPr>
        <w:numPr>
          <w:ilvl w:val="0"/>
          <w:numId w:val="9"/>
        </w:numPr>
        <w:spacing w:line="259" w:lineRule="auto"/>
      </w:pPr>
      <w:r w:rsidRPr="00DC642F">
        <w:t xml:space="preserve">What insights from ridership trends can support </w:t>
      </w:r>
      <w:r w:rsidRPr="00DC642F">
        <w:rPr>
          <w:b/>
          <w:bCs/>
        </w:rPr>
        <w:t>resource allocation</w:t>
      </w:r>
      <w:r w:rsidRPr="00DC642F">
        <w:t xml:space="preserve"> decisions across services?</w:t>
      </w:r>
    </w:p>
    <w:p w14:paraId="0C109AC0" w14:textId="77777777" w:rsidR="00AA0628" w:rsidRPr="00DC642F" w:rsidRDefault="00AA0628" w:rsidP="00AA0628">
      <w:pPr>
        <w:spacing w:line="259" w:lineRule="auto"/>
        <w:ind w:left="720"/>
      </w:pPr>
    </w:p>
    <w:p w14:paraId="5F361C4F" w14:textId="77777777" w:rsidR="002076D9" w:rsidRPr="00DC642F" w:rsidRDefault="002076D9" w:rsidP="002076D9">
      <w:pPr>
        <w:rPr>
          <w:b/>
          <w:bCs/>
        </w:rPr>
      </w:pPr>
      <w:r>
        <w:rPr>
          <w:b/>
          <w:bCs/>
        </w:rPr>
        <w:lastRenderedPageBreak/>
        <w:t>4.</w:t>
      </w:r>
      <w:r w:rsidRPr="00DC642F">
        <w:rPr>
          <w:b/>
          <w:bCs/>
        </w:rPr>
        <w:t>Objectives</w:t>
      </w:r>
    </w:p>
    <w:p w14:paraId="39E8E6F4" w14:textId="77777777" w:rsidR="002076D9" w:rsidRPr="00DC642F" w:rsidRDefault="002076D9" w:rsidP="002076D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 recovery</w:t>
      </w:r>
      <w:r w:rsidRPr="00DC642F">
        <w:rPr>
          <w:rFonts w:ascii="Times New Roman" w:eastAsia="Times New Roman" w:hAnsi="Times New Roman" w:cs="Times New Roman"/>
          <w:kern w:val="0"/>
          <w14:ligatures w14:val="none"/>
        </w:rPr>
        <w:t>: See how ridership across all services compares to pre-COVID levels.</w:t>
      </w:r>
    </w:p>
    <w:p w14:paraId="36F0F9D4" w14:textId="77777777" w:rsidR="002076D9" w:rsidRPr="00DC642F" w:rsidRDefault="002076D9" w:rsidP="002076D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Spot patterns</w:t>
      </w:r>
      <w:r w:rsidRPr="00DC642F">
        <w:rPr>
          <w:rFonts w:ascii="Times New Roman" w:eastAsia="Times New Roman" w:hAnsi="Times New Roman" w:cs="Times New Roman"/>
          <w:kern w:val="0"/>
          <w14:ligatures w14:val="none"/>
        </w:rPr>
        <w:t>: Look at weekday, weekend, holiday, and Friday travel trends.</w:t>
      </w:r>
    </w:p>
    <w:p w14:paraId="55AD1607" w14:textId="77777777" w:rsidR="002076D9" w:rsidRPr="00DC642F" w:rsidRDefault="002076D9" w:rsidP="002076D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Compare services</w:t>
      </w:r>
      <w:r w:rsidRPr="00DC642F">
        <w:rPr>
          <w:rFonts w:ascii="Times New Roman" w:eastAsia="Times New Roman" w:hAnsi="Times New Roman" w:cs="Times New Roman"/>
          <w:kern w:val="0"/>
          <w14:ligatures w14:val="none"/>
        </w:rPr>
        <w:t>: Find which modes recovered fastest and which are still lagging.</w:t>
      </w:r>
    </w:p>
    <w:p w14:paraId="6C32E67A" w14:textId="77777777" w:rsidR="002076D9" w:rsidRPr="00DC642F" w:rsidRDefault="002076D9" w:rsidP="002076D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resources better</w:t>
      </w:r>
      <w:r w:rsidRPr="00DC642F">
        <w:rPr>
          <w:rFonts w:ascii="Times New Roman" w:eastAsia="Times New Roman" w:hAnsi="Times New Roman" w:cs="Times New Roman"/>
          <w:kern w:val="0"/>
          <w14:ligatures w14:val="none"/>
        </w:rPr>
        <w:t>: Adjust schedules, staff, and budgets based on real demand.</w:t>
      </w:r>
    </w:p>
    <w:p w14:paraId="77C0D1A6" w14:textId="77777777" w:rsidR="002076D9" w:rsidRPr="00DC642F" w:rsidRDefault="002076D9" w:rsidP="002076D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4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finances</w:t>
      </w:r>
      <w:r w:rsidRPr="00DC642F">
        <w:rPr>
          <w:rFonts w:ascii="Times New Roman" w:eastAsia="Times New Roman" w:hAnsi="Times New Roman" w:cs="Times New Roman"/>
          <w:kern w:val="0"/>
          <w14:ligatures w14:val="none"/>
        </w:rPr>
        <w:t>: Link ridership to revenue and test new flexible fare options.</w:t>
      </w:r>
    </w:p>
    <w:p w14:paraId="3B37CCE8" w14:textId="77777777" w:rsidR="002076D9" w:rsidRPr="00DC642F" w:rsidRDefault="002076D9" w:rsidP="002076D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C64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ahead</w:t>
      </w:r>
      <w:proofErr w:type="gramEnd"/>
      <w:r w:rsidRPr="00DC642F">
        <w:rPr>
          <w:rFonts w:ascii="Times New Roman" w:eastAsia="Times New Roman" w:hAnsi="Times New Roman" w:cs="Times New Roman"/>
          <w:kern w:val="0"/>
          <w14:ligatures w14:val="none"/>
        </w:rPr>
        <w:t>: Give recommendations for service, pricing, and investments in the new normal.</w:t>
      </w:r>
    </w:p>
    <w:p w14:paraId="66BCC702" w14:textId="77777777" w:rsidR="002076D9" w:rsidRPr="00A61F7F" w:rsidRDefault="002076D9" w:rsidP="002076D9">
      <w:r w:rsidRPr="00A61F7F">
        <w:rPr>
          <w:b/>
          <w:bCs/>
        </w:rPr>
        <w:t>5. Scope &amp; Limitations</w:t>
      </w:r>
    </w:p>
    <w:p w14:paraId="732B72B0" w14:textId="77777777" w:rsidR="002076D9" w:rsidRPr="00B85419" w:rsidRDefault="002076D9" w:rsidP="002076D9">
      <w:pPr>
        <w:spacing w:line="259" w:lineRule="auto"/>
      </w:pPr>
      <w:proofErr w:type="gramStart"/>
      <w:r w:rsidRPr="00B85419">
        <w:rPr>
          <w:b/>
          <w:bCs/>
        </w:rPr>
        <w:t>Scope :</w:t>
      </w:r>
      <w:proofErr w:type="gramEnd"/>
    </w:p>
    <w:p w14:paraId="64DBB768" w14:textId="77777777" w:rsidR="002076D9" w:rsidRPr="00B85419" w:rsidRDefault="002076D9" w:rsidP="002076D9">
      <w:pPr>
        <w:numPr>
          <w:ilvl w:val="0"/>
          <w:numId w:val="11"/>
        </w:numPr>
        <w:spacing w:line="259" w:lineRule="auto"/>
      </w:pPr>
      <w:r w:rsidRPr="00B85419">
        <w:t xml:space="preserve">Use daily ridership data from </w:t>
      </w:r>
      <w:r w:rsidRPr="00B85419">
        <w:rPr>
          <w:b/>
          <w:bCs/>
        </w:rPr>
        <w:t>March 2020 to 2024</w:t>
      </w:r>
      <w:r w:rsidRPr="00B85419">
        <w:t>.</w:t>
      </w:r>
    </w:p>
    <w:p w14:paraId="5C17F928" w14:textId="77777777" w:rsidR="002076D9" w:rsidRPr="00B85419" w:rsidRDefault="002076D9" w:rsidP="002076D9">
      <w:pPr>
        <w:numPr>
          <w:ilvl w:val="0"/>
          <w:numId w:val="11"/>
        </w:numPr>
        <w:spacing w:line="259" w:lineRule="auto"/>
      </w:pPr>
      <w:r w:rsidRPr="00B85419">
        <w:t xml:space="preserve">Include all MTA services: </w:t>
      </w:r>
      <w:r w:rsidRPr="00B85419">
        <w:rPr>
          <w:b/>
          <w:bCs/>
        </w:rPr>
        <w:t>subways, buses, commuter rail (LIRR &amp; Metro-North), Access-A-Ride, bridges and tunnels, and Staten Island Railway</w:t>
      </w:r>
      <w:r w:rsidRPr="00B85419">
        <w:t>.</w:t>
      </w:r>
    </w:p>
    <w:p w14:paraId="1EBE4E59" w14:textId="77777777" w:rsidR="002076D9" w:rsidRPr="00B85419" w:rsidRDefault="002076D9" w:rsidP="002076D9">
      <w:pPr>
        <w:numPr>
          <w:ilvl w:val="0"/>
          <w:numId w:val="11"/>
        </w:numPr>
        <w:spacing w:line="259" w:lineRule="auto"/>
      </w:pPr>
      <w:r w:rsidRPr="00B85419">
        <w:t xml:space="preserve">Compare today’s ridership with </w:t>
      </w:r>
      <w:r w:rsidRPr="00B85419">
        <w:rPr>
          <w:b/>
          <w:bCs/>
        </w:rPr>
        <w:t>2019 pre-COVID levels</w:t>
      </w:r>
      <w:r w:rsidRPr="00B85419">
        <w:t>.</w:t>
      </w:r>
    </w:p>
    <w:p w14:paraId="05D06582" w14:textId="77777777" w:rsidR="002076D9" w:rsidRPr="00B85419" w:rsidRDefault="002076D9" w:rsidP="002076D9">
      <w:pPr>
        <w:numPr>
          <w:ilvl w:val="0"/>
          <w:numId w:val="11"/>
        </w:numPr>
        <w:spacing w:line="259" w:lineRule="auto"/>
      </w:pPr>
      <w:r w:rsidRPr="00B85419">
        <w:t xml:space="preserve">Focus on </w:t>
      </w:r>
      <w:r w:rsidRPr="00B85419">
        <w:rPr>
          <w:b/>
          <w:bCs/>
        </w:rPr>
        <w:t>what happened and why</w:t>
      </w:r>
      <w:r w:rsidRPr="00B85419">
        <w:t xml:space="preserve"> (not future predictions).</w:t>
      </w:r>
    </w:p>
    <w:p w14:paraId="26D2D00B" w14:textId="77777777" w:rsidR="002076D9" w:rsidRPr="00B85419" w:rsidRDefault="002076D9" w:rsidP="002076D9">
      <w:pPr>
        <w:spacing w:line="259" w:lineRule="auto"/>
      </w:pPr>
      <w:proofErr w:type="gramStart"/>
      <w:r w:rsidRPr="00B85419">
        <w:rPr>
          <w:b/>
          <w:bCs/>
        </w:rPr>
        <w:t>Limitations :</w:t>
      </w:r>
      <w:proofErr w:type="gramEnd"/>
    </w:p>
    <w:p w14:paraId="00840919" w14:textId="77777777" w:rsidR="002076D9" w:rsidRPr="00B85419" w:rsidRDefault="002076D9" w:rsidP="002076D9">
      <w:pPr>
        <w:numPr>
          <w:ilvl w:val="0"/>
          <w:numId w:val="12"/>
        </w:numPr>
        <w:spacing w:line="259" w:lineRule="auto"/>
      </w:pPr>
      <w:r w:rsidRPr="00B85419">
        <w:t xml:space="preserve">Data is based on </w:t>
      </w:r>
      <w:r w:rsidRPr="00B85419">
        <w:rPr>
          <w:b/>
          <w:bCs/>
        </w:rPr>
        <w:t>estimates</w:t>
      </w:r>
      <w:r w:rsidRPr="00B85419">
        <w:t>, not always final numbers.</w:t>
      </w:r>
    </w:p>
    <w:p w14:paraId="645DA20D" w14:textId="77777777" w:rsidR="002076D9" w:rsidRPr="00B85419" w:rsidRDefault="002076D9" w:rsidP="002076D9">
      <w:pPr>
        <w:numPr>
          <w:ilvl w:val="0"/>
          <w:numId w:val="12"/>
        </w:numPr>
        <w:spacing w:line="259" w:lineRule="auto"/>
      </w:pPr>
      <w:r w:rsidRPr="00B85419">
        <w:t xml:space="preserve">Access-A-Ride shows </w:t>
      </w:r>
      <w:r w:rsidRPr="00B85419">
        <w:rPr>
          <w:b/>
          <w:bCs/>
        </w:rPr>
        <w:t>trips booked</w:t>
      </w:r>
      <w:r w:rsidRPr="00B85419">
        <w:t xml:space="preserve">, not trips </w:t>
      </w:r>
      <w:proofErr w:type="gramStart"/>
      <w:r w:rsidRPr="00B85419">
        <w:t>actually completed</w:t>
      </w:r>
      <w:proofErr w:type="gramEnd"/>
      <w:r w:rsidRPr="00B85419">
        <w:t>.</w:t>
      </w:r>
    </w:p>
    <w:p w14:paraId="771EBFBC" w14:textId="77777777" w:rsidR="002076D9" w:rsidRPr="00B85419" w:rsidRDefault="002076D9" w:rsidP="002076D9">
      <w:pPr>
        <w:numPr>
          <w:ilvl w:val="0"/>
          <w:numId w:val="12"/>
        </w:numPr>
        <w:spacing w:line="259" w:lineRule="auto"/>
      </w:pPr>
      <w:r w:rsidRPr="00B85419">
        <w:t xml:space="preserve">No </w:t>
      </w:r>
      <w:r w:rsidRPr="00B85419">
        <w:rPr>
          <w:b/>
          <w:bCs/>
        </w:rPr>
        <w:t>forecasting or predictions</w:t>
      </w:r>
      <w:r w:rsidRPr="00B85419">
        <w:t xml:space="preserve"> will be </w:t>
      </w:r>
      <w:proofErr w:type="gramStart"/>
      <w:r w:rsidRPr="00B85419">
        <w:t>done</w:t>
      </w:r>
      <w:proofErr w:type="gramEnd"/>
      <w:r w:rsidRPr="00B85419">
        <w:t>.</w:t>
      </w:r>
    </w:p>
    <w:p w14:paraId="71AE93FE" w14:textId="77777777" w:rsidR="002076D9" w:rsidRPr="00B85419" w:rsidRDefault="002076D9" w:rsidP="002076D9">
      <w:pPr>
        <w:numPr>
          <w:ilvl w:val="0"/>
          <w:numId w:val="12"/>
        </w:numPr>
        <w:spacing w:line="259" w:lineRule="auto"/>
      </w:pPr>
      <w:r w:rsidRPr="00B85419">
        <w:t xml:space="preserve">We won’t study outside factors like </w:t>
      </w:r>
      <w:r w:rsidRPr="00B85419">
        <w:rPr>
          <w:b/>
          <w:bCs/>
        </w:rPr>
        <w:t>economy, weather, or tourism</w:t>
      </w:r>
      <w:r w:rsidRPr="00B85419">
        <w:t>.</w:t>
      </w:r>
    </w:p>
    <w:p w14:paraId="51706B7D" w14:textId="77777777" w:rsidR="002076D9" w:rsidRPr="00072736" w:rsidRDefault="002076D9" w:rsidP="002076D9">
      <w:pPr>
        <w:rPr>
          <w:b/>
          <w:bCs/>
        </w:rPr>
      </w:pPr>
      <w:r>
        <w:rPr>
          <w:b/>
          <w:bCs/>
        </w:rPr>
        <w:t>7</w:t>
      </w:r>
      <w:r w:rsidRPr="00072736">
        <w:rPr>
          <w:b/>
          <w:bCs/>
        </w:rPr>
        <w:t>. Key Performance Indicators (KPIs)</w:t>
      </w:r>
    </w:p>
    <w:p w14:paraId="60D869C2" w14:textId="77777777" w:rsidR="002076D9" w:rsidRPr="00B85419" w:rsidRDefault="002076D9" w:rsidP="002076D9">
      <w:pPr>
        <w:spacing w:line="259" w:lineRule="auto"/>
      </w:pPr>
      <w:r w:rsidRPr="00B85419">
        <w:t>These are the main measures we will use to study the MTA ridership data:</w:t>
      </w:r>
    </w:p>
    <w:p w14:paraId="695E1F06" w14:textId="77777777" w:rsidR="002076D9" w:rsidRPr="00B85419" w:rsidRDefault="002076D9" w:rsidP="002076D9">
      <w:pPr>
        <w:numPr>
          <w:ilvl w:val="0"/>
          <w:numId w:val="13"/>
        </w:numPr>
        <w:spacing w:line="259" w:lineRule="auto"/>
      </w:pPr>
      <w:r w:rsidRPr="00B85419">
        <w:rPr>
          <w:b/>
          <w:bCs/>
        </w:rPr>
        <w:t>Total Ridership</w:t>
      </w:r>
    </w:p>
    <w:p w14:paraId="5AD92A6E" w14:textId="77777777" w:rsidR="002076D9" w:rsidRPr="00B85419" w:rsidRDefault="002076D9" w:rsidP="002076D9">
      <w:pPr>
        <w:numPr>
          <w:ilvl w:val="1"/>
          <w:numId w:val="13"/>
        </w:numPr>
        <w:spacing w:line="259" w:lineRule="auto"/>
      </w:pPr>
      <w:r w:rsidRPr="00B85419">
        <w:t>What it means: How many people use MTA services each day.</w:t>
      </w:r>
    </w:p>
    <w:p w14:paraId="583DA476" w14:textId="77777777" w:rsidR="002076D9" w:rsidRPr="00B85419" w:rsidRDefault="002076D9" w:rsidP="002076D9">
      <w:pPr>
        <w:numPr>
          <w:ilvl w:val="1"/>
          <w:numId w:val="13"/>
        </w:numPr>
        <w:spacing w:line="259" w:lineRule="auto"/>
      </w:pPr>
      <w:r w:rsidRPr="00B85419">
        <w:t>Formula: Sum of all riders across all modes.</w:t>
      </w:r>
    </w:p>
    <w:p w14:paraId="4FDB2F4A" w14:textId="77777777" w:rsidR="002076D9" w:rsidRPr="00B85419" w:rsidRDefault="002076D9" w:rsidP="002076D9">
      <w:pPr>
        <w:numPr>
          <w:ilvl w:val="0"/>
          <w:numId w:val="13"/>
        </w:numPr>
        <w:spacing w:line="259" w:lineRule="auto"/>
      </w:pPr>
      <w:r w:rsidRPr="00B85419">
        <w:rPr>
          <w:b/>
          <w:bCs/>
        </w:rPr>
        <w:t>Ridership Recovery %</w:t>
      </w:r>
    </w:p>
    <w:p w14:paraId="26B1FD5B" w14:textId="77777777" w:rsidR="002076D9" w:rsidRPr="00B85419" w:rsidRDefault="002076D9" w:rsidP="002076D9">
      <w:pPr>
        <w:numPr>
          <w:ilvl w:val="1"/>
          <w:numId w:val="13"/>
        </w:numPr>
        <w:spacing w:line="259" w:lineRule="auto"/>
      </w:pPr>
      <w:r w:rsidRPr="00B85419">
        <w:t>What it means: How close today’s ridership is to pre-COVID levels (2019).</w:t>
      </w:r>
    </w:p>
    <w:p w14:paraId="15514CE0" w14:textId="77777777" w:rsidR="002076D9" w:rsidRPr="00B85419" w:rsidRDefault="002076D9" w:rsidP="002076D9">
      <w:pPr>
        <w:numPr>
          <w:ilvl w:val="1"/>
          <w:numId w:val="13"/>
        </w:numPr>
        <w:spacing w:line="259" w:lineRule="auto"/>
      </w:pPr>
      <w:r w:rsidRPr="00B85419">
        <w:t>Formula: (Current Ridership ÷ 2019 Average) × 100.</w:t>
      </w:r>
    </w:p>
    <w:p w14:paraId="40BACE8C" w14:textId="77777777" w:rsidR="00AA0628" w:rsidRPr="00AA0628" w:rsidRDefault="00AA0628" w:rsidP="00AA0628">
      <w:pPr>
        <w:spacing w:line="259" w:lineRule="auto"/>
      </w:pPr>
    </w:p>
    <w:p w14:paraId="6AFEE56B" w14:textId="740D63CE" w:rsidR="002076D9" w:rsidRPr="00B85419" w:rsidRDefault="002076D9" w:rsidP="002076D9">
      <w:pPr>
        <w:numPr>
          <w:ilvl w:val="0"/>
          <w:numId w:val="13"/>
        </w:numPr>
        <w:spacing w:line="259" w:lineRule="auto"/>
      </w:pPr>
      <w:r w:rsidRPr="00B85419">
        <w:rPr>
          <w:b/>
          <w:bCs/>
        </w:rPr>
        <w:lastRenderedPageBreak/>
        <w:t>Mode Share %</w:t>
      </w:r>
    </w:p>
    <w:p w14:paraId="4FB434FA" w14:textId="77777777" w:rsidR="002076D9" w:rsidRPr="00B85419" w:rsidRDefault="002076D9" w:rsidP="002076D9">
      <w:pPr>
        <w:numPr>
          <w:ilvl w:val="1"/>
          <w:numId w:val="13"/>
        </w:numPr>
        <w:spacing w:line="259" w:lineRule="auto"/>
      </w:pPr>
      <w:r w:rsidRPr="00B85419">
        <w:t>What it means: The share of each service (subway, bus, rail, etc.) out of total ridership.</w:t>
      </w:r>
    </w:p>
    <w:p w14:paraId="4F614571" w14:textId="77777777" w:rsidR="002076D9" w:rsidRPr="00B85419" w:rsidRDefault="002076D9" w:rsidP="002076D9">
      <w:pPr>
        <w:numPr>
          <w:ilvl w:val="1"/>
          <w:numId w:val="13"/>
        </w:numPr>
        <w:spacing w:line="259" w:lineRule="auto"/>
      </w:pPr>
      <w:r w:rsidRPr="00B85419">
        <w:t>Formula: (Ridership of mode ÷ Total Ridership) × 100.</w:t>
      </w:r>
    </w:p>
    <w:p w14:paraId="61B1EC18" w14:textId="77777777" w:rsidR="002076D9" w:rsidRPr="00B85419" w:rsidRDefault="002076D9" w:rsidP="002076D9">
      <w:pPr>
        <w:numPr>
          <w:ilvl w:val="0"/>
          <w:numId w:val="13"/>
        </w:numPr>
        <w:spacing w:line="259" w:lineRule="auto"/>
      </w:pPr>
      <w:r w:rsidRPr="00B85419">
        <w:rPr>
          <w:b/>
          <w:bCs/>
        </w:rPr>
        <w:t>Weekday vs Weekend Ratio</w:t>
      </w:r>
    </w:p>
    <w:p w14:paraId="01BB5214" w14:textId="77777777" w:rsidR="002076D9" w:rsidRPr="00B85419" w:rsidRDefault="002076D9" w:rsidP="002076D9">
      <w:pPr>
        <w:numPr>
          <w:ilvl w:val="1"/>
          <w:numId w:val="13"/>
        </w:numPr>
        <w:spacing w:line="259" w:lineRule="auto"/>
      </w:pPr>
      <w:r w:rsidRPr="00B85419">
        <w:t xml:space="preserve">What it means: How </w:t>
      </w:r>
      <w:proofErr w:type="gramStart"/>
      <w:r w:rsidRPr="00B85419">
        <w:t>weekdays</w:t>
      </w:r>
      <w:proofErr w:type="gramEnd"/>
      <w:r w:rsidRPr="00B85419">
        <w:t xml:space="preserve"> compare with weekends to see changes in work vs leisure travel.</w:t>
      </w:r>
    </w:p>
    <w:p w14:paraId="0A487853" w14:textId="77777777" w:rsidR="002076D9" w:rsidRPr="00B85419" w:rsidRDefault="002076D9" w:rsidP="002076D9">
      <w:pPr>
        <w:numPr>
          <w:ilvl w:val="1"/>
          <w:numId w:val="13"/>
        </w:numPr>
        <w:spacing w:line="259" w:lineRule="auto"/>
      </w:pPr>
      <w:r w:rsidRPr="00B85419">
        <w:t>Formula: (Average Weekday Ridership ÷ Average Weekend Ridership).</w:t>
      </w:r>
    </w:p>
    <w:p w14:paraId="193CBE55" w14:textId="77777777" w:rsidR="002076D9" w:rsidRPr="00B85419" w:rsidRDefault="002076D9" w:rsidP="002076D9">
      <w:pPr>
        <w:numPr>
          <w:ilvl w:val="0"/>
          <w:numId w:val="13"/>
        </w:numPr>
        <w:spacing w:line="259" w:lineRule="auto"/>
      </w:pPr>
      <w:r w:rsidRPr="00B85419">
        <w:rPr>
          <w:b/>
          <w:bCs/>
        </w:rPr>
        <w:t>Friday Effect Gap</w:t>
      </w:r>
    </w:p>
    <w:p w14:paraId="4A5E737F" w14:textId="77777777" w:rsidR="002076D9" w:rsidRPr="00B85419" w:rsidRDefault="002076D9" w:rsidP="002076D9">
      <w:pPr>
        <w:numPr>
          <w:ilvl w:val="1"/>
          <w:numId w:val="13"/>
        </w:numPr>
        <w:spacing w:line="259" w:lineRule="auto"/>
      </w:pPr>
      <w:r w:rsidRPr="00B85419">
        <w:t>What it means: How much lower ridership is on Fridays compared to other weekdays.</w:t>
      </w:r>
    </w:p>
    <w:p w14:paraId="2481BBAC" w14:textId="77777777" w:rsidR="002076D9" w:rsidRPr="00B85419" w:rsidRDefault="002076D9" w:rsidP="002076D9">
      <w:pPr>
        <w:numPr>
          <w:ilvl w:val="1"/>
          <w:numId w:val="13"/>
        </w:numPr>
        <w:spacing w:line="259" w:lineRule="auto"/>
      </w:pPr>
      <w:r w:rsidRPr="00B85419">
        <w:t>Formula: ((Tue–Thu Average – Friday) ÷ Tue–Thu Average) × 100.</w:t>
      </w:r>
    </w:p>
    <w:p w14:paraId="20098044" w14:textId="77777777" w:rsidR="002076D9" w:rsidRPr="00B85419" w:rsidRDefault="002076D9" w:rsidP="002076D9">
      <w:pPr>
        <w:numPr>
          <w:ilvl w:val="0"/>
          <w:numId w:val="13"/>
        </w:numPr>
        <w:spacing w:line="259" w:lineRule="auto"/>
      </w:pPr>
      <w:r w:rsidRPr="00B85419">
        <w:rPr>
          <w:b/>
          <w:bCs/>
        </w:rPr>
        <w:t>Traffic Recovery % (Bridges &amp; Tunnels)</w:t>
      </w:r>
    </w:p>
    <w:p w14:paraId="278A6ED2" w14:textId="77777777" w:rsidR="002076D9" w:rsidRPr="00B85419" w:rsidRDefault="002076D9" w:rsidP="002076D9">
      <w:pPr>
        <w:numPr>
          <w:ilvl w:val="1"/>
          <w:numId w:val="13"/>
        </w:numPr>
        <w:spacing w:line="259" w:lineRule="auto"/>
      </w:pPr>
      <w:r w:rsidRPr="00B85419">
        <w:t>What it means: How car traffic compares to pre-COVID levels.</w:t>
      </w:r>
    </w:p>
    <w:p w14:paraId="04CA3806" w14:textId="77777777" w:rsidR="002076D9" w:rsidRDefault="002076D9" w:rsidP="002076D9">
      <w:pPr>
        <w:numPr>
          <w:ilvl w:val="1"/>
          <w:numId w:val="13"/>
        </w:numPr>
        <w:spacing w:line="259" w:lineRule="auto"/>
      </w:pPr>
      <w:r w:rsidRPr="00B85419">
        <w:t>Formula: (Current Traffic ÷ 2019 Average) × 100.</w:t>
      </w:r>
    </w:p>
    <w:p w14:paraId="5CD3E777" w14:textId="77777777" w:rsidR="002076D9" w:rsidRPr="00B85419" w:rsidRDefault="002076D9" w:rsidP="002076D9">
      <w:pPr>
        <w:spacing w:line="259" w:lineRule="auto"/>
        <w:ind w:left="1080"/>
      </w:pPr>
    </w:p>
    <w:p w14:paraId="48639D4B" w14:textId="77777777" w:rsidR="002076D9" w:rsidRPr="00B85419" w:rsidRDefault="002076D9" w:rsidP="002076D9">
      <w:pPr>
        <w:numPr>
          <w:ilvl w:val="0"/>
          <w:numId w:val="13"/>
        </w:numPr>
        <w:spacing w:line="259" w:lineRule="auto"/>
      </w:pPr>
      <w:r w:rsidRPr="00B85419">
        <w:rPr>
          <w:b/>
          <w:bCs/>
        </w:rPr>
        <w:t>Revenue Impact (Optional)</w:t>
      </w:r>
    </w:p>
    <w:p w14:paraId="309610A7" w14:textId="77777777" w:rsidR="002076D9" w:rsidRPr="00B85419" w:rsidRDefault="002076D9" w:rsidP="002076D9">
      <w:pPr>
        <w:numPr>
          <w:ilvl w:val="1"/>
          <w:numId w:val="13"/>
        </w:numPr>
        <w:spacing w:line="259" w:lineRule="auto"/>
      </w:pPr>
      <w:r w:rsidRPr="00B85419">
        <w:t>What it means: Link between ridership and fare revenue.</w:t>
      </w:r>
    </w:p>
    <w:p w14:paraId="0809984F" w14:textId="77777777" w:rsidR="002076D9" w:rsidRPr="00B85419" w:rsidRDefault="002076D9" w:rsidP="002076D9">
      <w:pPr>
        <w:numPr>
          <w:ilvl w:val="1"/>
          <w:numId w:val="13"/>
        </w:numPr>
        <w:spacing w:line="259" w:lineRule="auto"/>
      </w:pPr>
      <w:r w:rsidRPr="00B85419">
        <w:t>Formula: Ridership × Average Fare.</w:t>
      </w:r>
    </w:p>
    <w:p w14:paraId="7324C6AB" w14:textId="77777777" w:rsidR="002076D9" w:rsidRPr="00A61F7F" w:rsidRDefault="002076D9" w:rsidP="002076D9">
      <w:r w:rsidRPr="00A61F7F">
        <w:rPr>
          <w:b/>
          <w:bCs/>
        </w:rPr>
        <w:t>6. Expected Outcomes</w:t>
      </w:r>
    </w:p>
    <w:p w14:paraId="00754577" w14:textId="2AACDEB5" w:rsidR="002076D9" w:rsidRPr="002076D9" w:rsidRDefault="002076D9" w:rsidP="002076D9">
      <w:pPr>
        <w:pStyle w:val="ListParagraph"/>
        <w:numPr>
          <w:ilvl w:val="0"/>
          <w:numId w:val="14"/>
        </w:numPr>
      </w:pPr>
      <w:r w:rsidRPr="002076D9">
        <w:rPr>
          <w:b/>
          <w:bCs/>
        </w:rPr>
        <w:t>Recovery trends:</w:t>
      </w:r>
      <w:r w:rsidRPr="002076D9">
        <w:t xml:space="preserve"> Show how each service bounced back after COVID.</w:t>
      </w:r>
    </w:p>
    <w:p w14:paraId="2DF69CB4" w14:textId="62979A44" w:rsidR="002076D9" w:rsidRPr="002076D9" w:rsidRDefault="002076D9" w:rsidP="002076D9">
      <w:pPr>
        <w:pStyle w:val="ListParagraph"/>
        <w:numPr>
          <w:ilvl w:val="0"/>
          <w:numId w:val="14"/>
        </w:numPr>
      </w:pPr>
      <w:r w:rsidRPr="002076D9">
        <w:rPr>
          <w:b/>
          <w:bCs/>
        </w:rPr>
        <w:t>New patterns:</w:t>
      </w:r>
      <w:r w:rsidRPr="002076D9">
        <w:t xml:space="preserve"> Explain weekday vs weekend use, the Friday Effect, and leisure travel.</w:t>
      </w:r>
    </w:p>
    <w:p w14:paraId="68E68140" w14:textId="3DC91B5F" w:rsidR="002076D9" w:rsidRPr="002076D9" w:rsidRDefault="002076D9" w:rsidP="002076D9">
      <w:pPr>
        <w:pStyle w:val="ListParagraph"/>
        <w:numPr>
          <w:ilvl w:val="0"/>
          <w:numId w:val="14"/>
        </w:numPr>
      </w:pPr>
      <w:r w:rsidRPr="002076D9">
        <w:rPr>
          <w:b/>
          <w:bCs/>
        </w:rPr>
        <w:t>Strong vs weak:</w:t>
      </w:r>
      <w:r w:rsidRPr="002076D9">
        <w:t xml:space="preserve"> Identify which modes recovered fastest and which are still behind.</w:t>
      </w:r>
    </w:p>
    <w:p w14:paraId="6DF9741D" w14:textId="6B14C4A3" w:rsidR="002076D9" w:rsidRPr="002076D9" w:rsidRDefault="002076D9" w:rsidP="002076D9">
      <w:pPr>
        <w:pStyle w:val="ListParagraph"/>
        <w:numPr>
          <w:ilvl w:val="0"/>
          <w:numId w:val="14"/>
        </w:numPr>
      </w:pPr>
      <w:r w:rsidRPr="002076D9">
        <w:rPr>
          <w:b/>
          <w:bCs/>
        </w:rPr>
        <w:t>Better resources:</w:t>
      </w:r>
      <w:r w:rsidRPr="002076D9">
        <w:t xml:space="preserve"> Give ideas to adjust schedules, staff, and budgets.</w:t>
      </w:r>
    </w:p>
    <w:p w14:paraId="15E8686F" w14:textId="2BF3163E" w:rsidR="002076D9" w:rsidRPr="002076D9" w:rsidRDefault="002076D9" w:rsidP="002076D9">
      <w:pPr>
        <w:pStyle w:val="ListParagraph"/>
        <w:numPr>
          <w:ilvl w:val="0"/>
          <w:numId w:val="14"/>
        </w:numPr>
      </w:pPr>
      <w:r w:rsidRPr="002076D9">
        <w:rPr>
          <w:b/>
          <w:bCs/>
        </w:rPr>
        <w:t>Money impact:</w:t>
      </w:r>
      <w:r w:rsidRPr="002076D9">
        <w:t xml:space="preserve"> Link lower ridership to lower revenue, suggest flexible fares.</w:t>
      </w:r>
    </w:p>
    <w:p w14:paraId="0FFB3362" w14:textId="0DD2175B" w:rsidR="002076D9" w:rsidRPr="002076D9" w:rsidRDefault="002076D9" w:rsidP="002076D9">
      <w:pPr>
        <w:pStyle w:val="ListParagraph"/>
        <w:numPr>
          <w:ilvl w:val="0"/>
          <w:numId w:val="14"/>
        </w:numPr>
      </w:pPr>
      <w:r w:rsidRPr="002076D9">
        <w:rPr>
          <w:b/>
          <w:bCs/>
        </w:rPr>
        <w:t>Future planning:</w:t>
      </w:r>
      <w:r w:rsidRPr="002076D9">
        <w:t xml:space="preserve"> Recommend changes in service, pricing, and investment for the new normal.</w:t>
      </w:r>
    </w:p>
    <w:p w14:paraId="5B28D332" w14:textId="77777777" w:rsidR="002076D9" w:rsidRPr="00A61F7F" w:rsidRDefault="002076D9" w:rsidP="002076D9"/>
    <w:p w14:paraId="353EFE14" w14:textId="1E71ABB4" w:rsidR="00991871" w:rsidRDefault="00991871" w:rsidP="00FB1A49"/>
    <w:sectPr w:rsidR="00991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Manrope">
    <w:altName w:val="Calibri"/>
    <w:charset w:val="00"/>
    <w:family w:val="auto"/>
    <w:pitch w:val="variable"/>
    <w:sig w:usb0="A00002BF" w:usb1="5000206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72FDF"/>
    <w:multiLevelType w:val="hybridMultilevel"/>
    <w:tmpl w:val="4ED6D1BE"/>
    <w:lvl w:ilvl="0" w:tplc="E51ABADC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A24A04"/>
    <w:multiLevelType w:val="multilevel"/>
    <w:tmpl w:val="649E60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C21B1"/>
    <w:multiLevelType w:val="multilevel"/>
    <w:tmpl w:val="736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50BA0"/>
    <w:multiLevelType w:val="hybridMultilevel"/>
    <w:tmpl w:val="5CD6E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B6898"/>
    <w:multiLevelType w:val="multilevel"/>
    <w:tmpl w:val="DAC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52A31"/>
    <w:multiLevelType w:val="multilevel"/>
    <w:tmpl w:val="A4B2D7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91D19"/>
    <w:multiLevelType w:val="multilevel"/>
    <w:tmpl w:val="0FC6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AA0B31"/>
    <w:multiLevelType w:val="hybridMultilevel"/>
    <w:tmpl w:val="F3688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245DE"/>
    <w:multiLevelType w:val="multilevel"/>
    <w:tmpl w:val="13CA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6A2577"/>
    <w:multiLevelType w:val="hybridMultilevel"/>
    <w:tmpl w:val="C32AC9F8"/>
    <w:lvl w:ilvl="0" w:tplc="1F3E114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D31486"/>
    <w:multiLevelType w:val="multilevel"/>
    <w:tmpl w:val="0C7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E25A2"/>
    <w:multiLevelType w:val="hybridMultilevel"/>
    <w:tmpl w:val="E374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AC0E6A"/>
    <w:multiLevelType w:val="multilevel"/>
    <w:tmpl w:val="51F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C789E"/>
    <w:multiLevelType w:val="multilevel"/>
    <w:tmpl w:val="17E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080706">
    <w:abstractNumId w:val="9"/>
  </w:num>
  <w:num w:numId="2" w16cid:durableId="1909265468">
    <w:abstractNumId w:val="11"/>
  </w:num>
  <w:num w:numId="3" w16cid:durableId="1962372607">
    <w:abstractNumId w:val="0"/>
  </w:num>
  <w:num w:numId="4" w16cid:durableId="264391248">
    <w:abstractNumId w:val="2"/>
  </w:num>
  <w:num w:numId="5" w16cid:durableId="1770470695">
    <w:abstractNumId w:val="4"/>
  </w:num>
  <w:num w:numId="6" w16cid:durableId="1318656074">
    <w:abstractNumId w:val="12"/>
  </w:num>
  <w:num w:numId="7" w16cid:durableId="1548250604">
    <w:abstractNumId w:val="8"/>
  </w:num>
  <w:num w:numId="8" w16cid:durableId="1072393233">
    <w:abstractNumId w:val="5"/>
  </w:num>
  <w:num w:numId="9" w16cid:durableId="1223251788">
    <w:abstractNumId w:val="1"/>
  </w:num>
  <w:num w:numId="10" w16cid:durableId="168181048">
    <w:abstractNumId w:val="7"/>
  </w:num>
  <w:num w:numId="11" w16cid:durableId="371535133">
    <w:abstractNumId w:val="10"/>
  </w:num>
  <w:num w:numId="12" w16cid:durableId="1180659479">
    <w:abstractNumId w:val="13"/>
  </w:num>
  <w:num w:numId="13" w16cid:durableId="1766925086">
    <w:abstractNumId w:val="6"/>
  </w:num>
  <w:num w:numId="14" w16cid:durableId="1760710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71"/>
    <w:rsid w:val="002076D9"/>
    <w:rsid w:val="002C220B"/>
    <w:rsid w:val="002C79B2"/>
    <w:rsid w:val="002D0EE9"/>
    <w:rsid w:val="003A5B09"/>
    <w:rsid w:val="004E4973"/>
    <w:rsid w:val="00590F1E"/>
    <w:rsid w:val="007A09D6"/>
    <w:rsid w:val="00991871"/>
    <w:rsid w:val="00AA0628"/>
    <w:rsid w:val="00BD762B"/>
    <w:rsid w:val="00E434D1"/>
    <w:rsid w:val="00FB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8938"/>
  <w15:chartTrackingRefBased/>
  <w15:docId w15:val="{D48C4C70-01D6-4451-A1E4-A305B8CB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8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18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pi3.eyouthlearning.com/course/view.php?id=566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depi3.eyouthlearning.com/course/view.php?id=56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 Mohamed Mahmoud Alfakharany 24P0105</dc:creator>
  <cp:keywords/>
  <dc:description/>
  <cp:lastModifiedBy>Omar Hamed</cp:lastModifiedBy>
  <cp:revision>4</cp:revision>
  <cp:lastPrinted>2025-09-16T16:27:00Z</cp:lastPrinted>
  <dcterms:created xsi:type="dcterms:W3CDTF">2025-09-16T16:24:00Z</dcterms:created>
  <dcterms:modified xsi:type="dcterms:W3CDTF">2025-09-16T16:29:00Z</dcterms:modified>
</cp:coreProperties>
</file>