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F7285DA" w:rsidP="2F7285DA" w:rsidRDefault="2F7285DA" w14:paraId="18CF63ED" w14:textId="3B4D7A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40"/>
        <w:gridCol w:w="1202"/>
        <w:gridCol w:w="1097"/>
        <w:gridCol w:w="870"/>
        <w:gridCol w:w="1050"/>
        <w:gridCol w:w="975"/>
        <w:gridCol w:w="960"/>
        <w:gridCol w:w="2142"/>
      </w:tblGrid>
      <w:tr w:rsidR="2F7285DA" w:rsidTr="2F7285DA" w14:paraId="7D6BAF47">
        <w:trPr>
          <w:trHeight w:val="720"/>
        </w:trPr>
        <w:tc>
          <w:tcPr>
            <w:tcW w:w="840" w:type="dxa"/>
            <w:shd w:val="clear" w:color="auto" w:fill="F6C5AC" w:themeFill="accent2" w:themeFillTint="66"/>
            <w:tcMar/>
          </w:tcPr>
          <w:p w:rsidR="01C8B8D5" w:rsidP="2F7285DA" w:rsidRDefault="01C8B8D5" w14:paraId="24F1ADD1" w14:textId="42784EA0">
            <w:pPr>
              <w:pStyle w:val="Normal"/>
              <w:jc w:val="center"/>
            </w:pPr>
            <w:r w:rsidR="01C8B8D5">
              <w:rPr/>
              <w:t>Localidad</w:t>
            </w:r>
          </w:p>
        </w:tc>
        <w:tc>
          <w:tcPr>
            <w:tcW w:w="1202" w:type="dxa"/>
            <w:shd w:val="clear" w:color="auto" w:fill="F6C5AC" w:themeFill="accent2" w:themeFillTint="66"/>
            <w:tcMar/>
          </w:tcPr>
          <w:p w:rsidR="01C8B8D5" w:rsidP="2F7285DA" w:rsidRDefault="01C8B8D5" w14:paraId="6FC44755" w14:textId="40AFE6E3">
            <w:pPr>
              <w:pStyle w:val="Normal"/>
              <w:jc w:val="center"/>
            </w:pPr>
            <w:r w:rsidR="01C8B8D5">
              <w:rPr/>
              <w:t>Proveedor de internet</w:t>
            </w:r>
          </w:p>
        </w:tc>
        <w:tc>
          <w:tcPr>
            <w:tcW w:w="1097" w:type="dxa"/>
            <w:shd w:val="clear" w:color="auto" w:fill="F6C5AC" w:themeFill="accent2" w:themeFillTint="66"/>
            <w:tcMar/>
          </w:tcPr>
          <w:p w:rsidR="01C8B8D5" w:rsidP="2F7285DA" w:rsidRDefault="01C8B8D5" w14:paraId="6BEA19A4" w14:textId="153C5D23">
            <w:pPr>
              <w:pStyle w:val="Normal"/>
              <w:jc w:val="center"/>
            </w:pPr>
            <w:r w:rsidR="01C8B8D5">
              <w:rPr/>
              <w:t>Empresa</w:t>
            </w:r>
          </w:p>
        </w:tc>
        <w:tc>
          <w:tcPr>
            <w:tcW w:w="870" w:type="dxa"/>
            <w:shd w:val="clear" w:color="auto" w:fill="F6C5AC" w:themeFill="accent2" w:themeFillTint="66"/>
            <w:tcMar/>
          </w:tcPr>
          <w:p w:rsidR="01C8B8D5" w:rsidP="2F7285DA" w:rsidRDefault="01C8B8D5" w14:paraId="74ED7684" w14:textId="511F1C2D">
            <w:pPr>
              <w:pStyle w:val="Normal"/>
              <w:jc w:val="center"/>
            </w:pPr>
            <w:r w:rsidR="01C8B8D5">
              <w:rPr/>
              <w:t>Velocidad de subida (</w:t>
            </w:r>
            <w:r w:rsidR="3B57C21C">
              <w:rPr/>
              <w:t>Mbps</w:t>
            </w:r>
            <w:r w:rsidR="01C8B8D5">
              <w:rPr/>
              <w:t>)</w:t>
            </w:r>
          </w:p>
        </w:tc>
        <w:tc>
          <w:tcPr>
            <w:tcW w:w="1050" w:type="dxa"/>
            <w:shd w:val="clear" w:color="auto" w:fill="F6C5AC" w:themeFill="accent2" w:themeFillTint="66"/>
            <w:tcMar/>
          </w:tcPr>
          <w:p w:rsidR="046821BE" w:rsidP="2F7285DA" w:rsidRDefault="046821BE" w14:paraId="0BE0822A" w14:textId="30AD2F31">
            <w:pPr>
              <w:pStyle w:val="Normal"/>
              <w:jc w:val="center"/>
            </w:pPr>
            <w:r w:rsidR="046821BE">
              <w:rPr/>
              <w:t>Expresión</w:t>
            </w:r>
            <w:r w:rsidR="01C8B8D5">
              <w:rPr/>
              <w:t xml:space="preserve"> en </w:t>
            </w:r>
            <w:r w:rsidR="1A708F31">
              <w:rPr/>
              <w:t>Mb</w:t>
            </w:r>
            <w:r w:rsidR="01C8B8D5">
              <w:rPr/>
              <w:t xml:space="preserve"> </w:t>
            </w:r>
          </w:p>
        </w:tc>
        <w:tc>
          <w:tcPr>
            <w:tcW w:w="975" w:type="dxa"/>
            <w:shd w:val="clear" w:color="auto" w:fill="F6C5AC" w:themeFill="accent2" w:themeFillTint="66"/>
            <w:tcMar/>
          </w:tcPr>
          <w:p w:rsidR="01C8B8D5" w:rsidP="2F7285DA" w:rsidRDefault="01C8B8D5" w14:paraId="2A6980AB" w14:textId="7106057D">
            <w:pPr>
              <w:pStyle w:val="Normal"/>
              <w:jc w:val="center"/>
            </w:pPr>
            <w:r w:rsidR="01C8B8D5">
              <w:rPr/>
              <w:t>Velocidad de descarga (Mbps)</w:t>
            </w:r>
          </w:p>
        </w:tc>
        <w:tc>
          <w:tcPr>
            <w:tcW w:w="960" w:type="dxa"/>
            <w:shd w:val="clear" w:color="auto" w:fill="F6C5AC" w:themeFill="accent2" w:themeFillTint="66"/>
            <w:tcMar/>
          </w:tcPr>
          <w:p w:rsidR="75527BA7" w:rsidP="2F7285DA" w:rsidRDefault="75527BA7" w14:paraId="255FB80A" w14:textId="155343D6">
            <w:pPr>
              <w:pStyle w:val="Normal"/>
              <w:jc w:val="center"/>
            </w:pPr>
            <w:r w:rsidR="75527BA7">
              <w:rPr/>
              <w:t>Expresión</w:t>
            </w:r>
            <w:r w:rsidR="01C8B8D5">
              <w:rPr/>
              <w:t xml:space="preserve"> en MB</w:t>
            </w:r>
          </w:p>
        </w:tc>
        <w:tc>
          <w:tcPr>
            <w:tcW w:w="2142" w:type="dxa"/>
            <w:shd w:val="clear" w:color="auto" w:fill="F6C5AC" w:themeFill="accent2" w:themeFillTint="66"/>
            <w:tcMar/>
          </w:tcPr>
          <w:p w:rsidR="01C8B8D5" w:rsidP="2F7285DA" w:rsidRDefault="01C8B8D5" w14:paraId="517DE5BC" w14:textId="2637ED6B">
            <w:pPr>
              <w:pStyle w:val="Normal"/>
              <w:jc w:val="center"/>
            </w:pPr>
            <w:r w:rsidR="01C8B8D5">
              <w:rPr/>
              <w:t xml:space="preserve">Imagen test de velocidad </w:t>
            </w:r>
          </w:p>
        </w:tc>
      </w:tr>
      <w:tr w:rsidR="2F7285DA" w:rsidTr="2F7285DA" w14:paraId="31C4B346">
        <w:trPr>
          <w:trHeight w:val="2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0" w:type="dxa"/>
            <w:shd w:val="clear" w:color="auto" w:fill="FF0000"/>
            <w:tcMar/>
          </w:tcPr>
          <w:p w:rsidR="4324F92A" w:rsidP="2F7285DA" w:rsidRDefault="4324F92A" w14:paraId="198987DC" w14:textId="026B754E">
            <w:pPr>
              <w:pStyle w:val="Normal"/>
              <w:jc w:val="right"/>
            </w:pPr>
            <w:r w:rsidR="4324F92A">
              <w:rPr/>
              <w:t>Gonzáles</w:t>
            </w:r>
            <w:r w:rsidR="17D1A7EE">
              <w:rPr/>
              <w:t xml:space="preserve"> Catan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2" w:type="dxa"/>
            <w:shd w:val="clear" w:color="auto" w:fill="FF0000"/>
            <w:tcMar/>
          </w:tcPr>
          <w:p w:rsidR="17D1A7EE" w:rsidP="2F7285DA" w:rsidRDefault="17D1A7EE" w14:paraId="3BFF4AE6" w14:textId="4C4EA16D">
            <w:pPr>
              <w:pStyle w:val="Normal"/>
              <w:jc w:val="right"/>
            </w:pPr>
            <w:r w:rsidR="17D1A7EE">
              <w:rPr/>
              <w:t>Telecentro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7" w:type="dxa"/>
            <w:shd w:val="clear" w:color="auto" w:fill="FF0000"/>
            <w:tcMar/>
          </w:tcPr>
          <w:p w:rsidR="17D1A7EE" w:rsidP="2F7285DA" w:rsidRDefault="17D1A7EE" w14:paraId="59351BF6" w14:textId="6453D50D">
            <w:pPr>
              <w:pStyle w:val="Normal"/>
              <w:jc w:val="right"/>
            </w:pPr>
            <w:r w:rsidR="17D1A7EE">
              <w:rPr/>
              <w:t>Telecentro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70" w:type="dxa"/>
            <w:shd w:val="clear" w:color="auto" w:fill="FF0000"/>
            <w:tcMar/>
          </w:tcPr>
          <w:p w:rsidR="7E9AA0F9" w:rsidP="2F7285DA" w:rsidRDefault="7E9AA0F9" w14:paraId="102810E6" w14:textId="7B0ED190">
            <w:pPr>
              <w:pStyle w:val="Normal"/>
              <w:jc w:val="right"/>
            </w:pPr>
            <w:r w:rsidR="7E9AA0F9">
              <w:rPr/>
              <w:t>63.56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shd w:val="clear" w:color="auto" w:fill="FF0000"/>
            <w:tcMar/>
          </w:tcPr>
          <w:p w:rsidR="367CEC02" w:rsidP="2F7285DA" w:rsidRDefault="367CEC02" w14:paraId="0C453C8B" w14:textId="2433BE10">
            <w:pPr>
              <w:pStyle w:val="Normal"/>
              <w:jc w:val="right"/>
            </w:pPr>
            <w:r w:rsidR="367CEC02">
              <w:rPr/>
              <w:t>7.94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5" w:type="dxa"/>
            <w:shd w:val="clear" w:color="auto" w:fill="FF0000"/>
            <w:tcMar/>
          </w:tcPr>
          <w:p w:rsidR="367CEC02" w:rsidP="2F7285DA" w:rsidRDefault="367CEC02" w14:paraId="6D8B90E3" w14:textId="7DE05826">
            <w:pPr>
              <w:pStyle w:val="Normal"/>
              <w:jc w:val="right"/>
            </w:pPr>
            <w:r w:rsidR="367CEC02">
              <w:rPr/>
              <w:t>63.68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0" w:type="dxa"/>
            <w:shd w:val="clear" w:color="auto" w:fill="FF0000"/>
            <w:tcMar/>
          </w:tcPr>
          <w:p w:rsidR="78108499" w:rsidP="2F7285DA" w:rsidRDefault="78108499" w14:paraId="5A4CAA77" w14:textId="0D44264D">
            <w:pPr>
              <w:pStyle w:val="Normal"/>
              <w:jc w:val="right"/>
            </w:pPr>
            <w:r w:rsidR="78108499">
              <w:rPr/>
              <w:t>7</w:t>
            </w:r>
            <w:r w:rsidR="5FD369FA">
              <w:rPr/>
              <w:t>.96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2" w:type="dxa"/>
            <w:tcMar/>
          </w:tcPr>
          <w:p w:rsidR="78108499" w:rsidP="2F7285DA" w:rsidRDefault="78108499" w14:paraId="34B64807" w14:textId="41BD0399">
            <w:pPr>
              <w:pStyle w:val="Normal"/>
            </w:pPr>
            <w:r w:rsidR="78108499">
              <w:drawing>
                <wp:inline wp14:editId="2969D66B" wp14:anchorId="215FC759">
                  <wp:extent cx="1231900" cy="923925"/>
                  <wp:effectExtent l="0" t="0" r="0" b="0"/>
                  <wp:docPr id="6536954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53695491" name="Picture 65369549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929661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31900" cy="923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2F7285DA" w:rsidRDefault="2F7285DA" w14:paraId="3163C20D" w14:textId="6FA61CE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D77B9B"/>
    <w:rsid w:val="01C8B8D5"/>
    <w:rsid w:val="046821BE"/>
    <w:rsid w:val="1263B68A"/>
    <w:rsid w:val="17D1A7EE"/>
    <w:rsid w:val="17E4F8D7"/>
    <w:rsid w:val="1A708F31"/>
    <w:rsid w:val="2981E26F"/>
    <w:rsid w:val="2A896C55"/>
    <w:rsid w:val="2F5D4CBB"/>
    <w:rsid w:val="2F7285DA"/>
    <w:rsid w:val="367CEC02"/>
    <w:rsid w:val="393E2527"/>
    <w:rsid w:val="3AA8DC5F"/>
    <w:rsid w:val="3B426814"/>
    <w:rsid w:val="3B5066ED"/>
    <w:rsid w:val="3B57C21C"/>
    <w:rsid w:val="41DE0B9D"/>
    <w:rsid w:val="4324F92A"/>
    <w:rsid w:val="440AD066"/>
    <w:rsid w:val="4BC6D79B"/>
    <w:rsid w:val="57813936"/>
    <w:rsid w:val="597B309F"/>
    <w:rsid w:val="5B0EBCF0"/>
    <w:rsid w:val="5F6646DC"/>
    <w:rsid w:val="5FD369FA"/>
    <w:rsid w:val="61E24D9B"/>
    <w:rsid w:val="63D77B9B"/>
    <w:rsid w:val="68CB7A70"/>
    <w:rsid w:val="6967AF12"/>
    <w:rsid w:val="75527BA7"/>
    <w:rsid w:val="776E2983"/>
    <w:rsid w:val="7796DCFF"/>
    <w:rsid w:val="78108499"/>
    <w:rsid w:val="7B7DBF51"/>
    <w:rsid w:val="7E9AA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77B9B"/>
  <w15:chartTrackingRefBased/>
  <w15:docId w15:val="{114E6560-5D4B-40C5-B2D9-88D7FD4C38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29661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2026-02-07T16:48:43.7883393Z</dcterms:created>
  <dcterms:modified xsi:type="dcterms:W3CDTF">2026-02-07T17:48:15.4985237Z</dcterms:modified>
  <dc:creator>MAZA MATIAS ALBERTO</dc:creator>
  <lastModifiedBy>MAZA MATIAS ALBERTO</lastModifiedBy>
</coreProperties>
</file>