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61EEF9A" w:rsidP="761EEF9A" w:rsidRDefault="761EEF9A" w14:paraId="3F27F59B" w14:textId="6DC82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85"/>
        <w:gridCol w:w="4530"/>
      </w:tblGrid>
      <w:tr w:rsidR="761EEF9A" w:rsidTr="761EEF9A" w14:paraId="7F31602E">
        <w:trPr>
          <w:trHeight w:val="300"/>
        </w:trPr>
        <w:tc>
          <w:tcPr>
            <w:tcW w:w="4485" w:type="dxa"/>
            <w:tcMar/>
          </w:tcPr>
          <w:p w:rsidR="1F1AD5DA" w:rsidP="761EEF9A" w:rsidRDefault="1F1AD5DA" w14:paraId="649BAF16" w14:textId="5B26D251">
            <w:pPr>
              <w:pStyle w:val="Normal"/>
            </w:pPr>
            <w:r w:rsidR="1F1AD5DA">
              <w:rPr/>
              <w:t>Prompts</w:t>
            </w:r>
          </w:p>
        </w:tc>
        <w:tc>
          <w:tcPr>
            <w:tcW w:w="4530" w:type="dxa"/>
            <w:tcMar/>
          </w:tcPr>
          <w:p w:rsidR="1F1AD5DA" w:rsidP="761EEF9A" w:rsidRDefault="1F1AD5DA" w14:paraId="24AF2A24" w14:textId="1B06FDB5">
            <w:pPr>
              <w:pStyle w:val="Normal"/>
            </w:pPr>
            <w:r w:rsidR="1F1AD5DA">
              <w:rPr/>
              <w:t>Conc</w:t>
            </w:r>
            <w:r w:rsidR="1F1AD5DA">
              <w:rPr/>
              <w:t>lusión</w:t>
            </w:r>
          </w:p>
        </w:tc>
      </w:tr>
      <w:tr w:rsidR="761EEF9A" w:rsidTr="761EEF9A" w14:paraId="4A5007C4">
        <w:trPr>
          <w:trHeight w:val="300"/>
        </w:trPr>
        <w:tc>
          <w:tcPr>
            <w:tcW w:w="4485" w:type="dxa"/>
            <w:tcMar/>
          </w:tcPr>
          <w:p w:rsidR="69DD1A81" w:rsidP="761EEF9A" w:rsidRDefault="69DD1A81" w14:paraId="1B335A4C" w14:textId="234835BF">
            <w:pPr>
              <w:pStyle w:val="Normal"/>
            </w:pPr>
            <w:r w:rsidR="69DD1A81">
              <w:drawing>
                <wp:inline wp14:editId="5CE350F9" wp14:anchorId="00747D62">
                  <wp:extent cx="2714625" cy="1476375"/>
                  <wp:effectExtent l="0" t="0" r="0" b="0"/>
                  <wp:docPr id="18553368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55336807" name="Picture 18553368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73634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76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9DD1A81">
              <w:drawing>
                <wp:inline wp14:editId="59108459" wp14:anchorId="73E51793">
                  <wp:extent cx="2620137" cy="1365424"/>
                  <wp:effectExtent l="0" t="0" r="0" b="0"/>
                  <wp:docPr id="2027454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27454566" name="Picture 20274545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47372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20137" cy="136542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tcMar/>
          </w:tcPr>
          <w:p w:rsidR="69DD1A81" w:rsidP="761EEF9A" w:rsidRDefault="69DD1A81" w14:paraId="155EEA9A" w14:textId="3A2E8215">
            <w:pPr>
              <w:pStyle w:val="Normal"/>
            </w:pPr>
            <w:r w:rsidR="69DD1A81">
              <w:rPr/>
              <w:t xml:space="preserve">Realice solo un </w:t>
            </w:r>
            <w:r w:rsidR="69DD1A81">
              <w:rPr/>
              <w:t>prompt</w:t>
            </w:r>
            <w:r w:rsidR="69DD1A81">
              <w:rPr/>
              <w:t xml:space="preserve"> y la formula funciono correctamente</w:t>
            </w:r>
          </w:p>
        </w:tc>
      </w:tr>
      <w:tr w:rsidR="761EEF9A" w:rsidTr="761EEF9A" w14:paraId="7D4F1864">
        <w:trPr>
          <w:trHeight w:val="300"/>
        </w:trPr>
        <w:tc>
          <w:tcPr>
            <w:tcW w:w="4485" w:type="dxa"/>
            <w:tcMar/>
          </w:tcPr>
          <w:p w:rsidR="4569ACDC" w:rsidP="761EEF9A" w:rsidRDefault="4569ACDC" w14:paraId="576A4939" w14:textId="12B1B239">
            <w:pPr>
              <w:pStyle w:val="Normal"/>
            </w:pPr>
            <w:r w:rsidR="4569ACDC">
              <w:drawing>
                <wp:inline wp14:editId="76FED29E" wp14:anchorId="39395875">
                  <wp:extent cx="2705100" cy="1533525"/>
                  <wp:effectExtent l="0" t="0" r="0" b="0"/>
                  <wp:docPr id="14821305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82130529" name="Picture 14821305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07795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05100" cy="1533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tcMar/>
          </w:tcPr>
          <w:p w:rsidR="4569ACDC" w:rsidP="761EEF9A" w:rsidRDefault="4569ACDC" w14:paraId="342F0664" w14:textId="56F77741">
            <w:pPr>
              <w:pStyle w:val="Normal"/>
            </w:pPr>
            <w:r w:rsidR="4569ACDC">
              <w:rPr/>
              <w:t xml:space="preserve">Realice un solo </w:t>
            </w:r>
            <w:r w:rsidR="4569ACDC">
              <w:rPr/>
              <w:t>prompt</w:t>
            </w:r>
            <w:r w:rsidR="4569ACDC">
              <w:rPr/>
              <w:t xml:space="preserve"> y la formula funciono correctamente</w:t>
            </w:r>
          </w:p>
        </w:tc>
      </w:tr>
      <w:tr w:rsidR="761EEF9A" w:rsidTr="761EEF9A" w14:paraId="1F46E329">
        <w:trPr>
          <w:trHeight w:val="300"/>
        </w:trPr>
        <w:tc>
          <w:tcPr>
            <w:tcW w:w="4485" w:type="dxa"/>
            <w:tcMar/>
          </w:tcPr>
          <w:p w:rsidR="4569ACDC" w:rsidP="761EEF9A" w:rsidRDefault="4569ACDC" w14:paraId="174E767B" w14:textId="7FB86C8C">
            <w:pPr>
              <w:pStyle w:val="Normal"/>
            </w:pPr>
            <w:r w:rsidR="4569ACDC">
              <w:drawing>
                <wp:inline wp14:editId="52374246" wp14:anchorId="000EB57F">
                  <wp:extent cx="2620137" cy="1430004"/>
                  <wp:effectExtent l="0" t="0" r="0" b="0"/>
                  <wp:docPr id="5238835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23883596" name="Picture 5238835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8087537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20137" cy="143000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tcMar/>
          </w:tcPr>
          <w:p w:rsidR="4569ACDC" w:rsidP="761EEF9A" w:rsidRDefault="4569ACDC" w14:paraId="7FC5AFC7" w14:textId="76C1E9F4">
            <w:pPr>
              <w:pStyle w:val="Normal"/>
            </w:pPr>
            <w:r w:rsidR="4569ACDC">
              <w:rPr/>
              <w:t xml:space="preserve">Realice un solo </w:t>
            </w:r>
            <w:r w:rsidR="4569ACDC">
              <w:rPr/>
              <w:t>prompt</w:t>
            </w:r>
            <w:r w:rsidR="4569ACDC">
              <w:rPr/>
              <w:t xml:space="preserve"> y la formula funciono correctamente</w:t>
            </w:r>
          </w:p>
        </w:tc>
      </w:tr>
      <w:tr w:rsidR="761EEF9A" w:rsidTr="761EEF9A" w14:paraId="5EA9A383">
        <w:trPr>
          <w:trHeight w:val="300"/>
        </w:trPr>
        <w:tc>
          <w:tcPr>
            <w:tcW w:w="4485" w:type="dxa"/>
            <w:tcMar/>
          </w:tcPr>
          <w:p w:rsidR="0E3D2C2B" w:rsidP="761EEF9A" w:rsidRDefault="0E3D2C2B" w14:paraId="782DD9DF" w14:textId="2B46FB3F">
            <w:pPr>
              <w:pStyle w:val="Normal"/>
            </w:pPr>
            <w:r w:rsidR="0E3D2C2B">
              <w:drawing>
                <wp:inline wp14:editId="08DC178C" wp14:anchorId="094675ED">
                  <wp:extent cx="2705100" cy="1571625"/>
                  <wp:effectExtent l="0" t="0" r="0" b="0"/>
                  <wp:docPr id="17239390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3939001" name="Picture 17239390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661183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05100" cy="1571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E3D2C2B">
              <w:drawing>
                <wp:inline wp14:editId="0FAED604" wp14:anchorId="4157F2D9">
                  <wp:extent cx="2705100" cy="1609725"/>
                  <wp:effectExtent l="0" t="0" r="0" b="0"/>
                  <wp:docPr id="7602614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0261456" name="Picture 7602614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82093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05100" cy="1609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E3D2C2B">
              <w:drawing>
                <wp:inline wp14:editId="5928D384" wp14:anchorId="45EACAD2">
                  <wp:extent cx="2705100" cy="1590675"/>
                  <wp:effectExtent l="0" t="0" r="0" b="0"/>
                  <wp:docPr id="6399878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39987817" name="Picture 6399878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69112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05100" cy="1590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tcMar/>
          </w:tcPr>
          <w:p w:rsidR="0E3D2C2B" w:rsidP="761EEF9A" w:rsidRDefault="0E3D2C2B" w14:paraId="7A439EFD" w14:textId="05A666FE">
            <w:pPr>
              <w:pStyle w:val="Normal"/>
            </w:pPr>
            <w:r w:rsidR="0E3D2C2B">
              <w:rPr/>
              <w:t>Realicé 2 prompts para obtener la formula, porque la primera que obtuve no funcionaba.</w:t>
            </w:r>
          </w:p>
        </w:tc>
      </w:tr>
      <w:tr w:rsidR="761EEF9A" w:rsidTr="761EEF9A" w14:paraId="1CF5D2D8">
        <w:trPr>
          <w:trHeight w:val="300"/>
        </w:trPr>
        <w:tc>
          <w:tcPr>
            <w:tcW w:w="4485" w:type="dxa"/>
            <w:tcMar/>
          </w:tcPr>
          <w:p w:rsidR="761EEF9A" w:rsidP="761EEF9A" w:rsidRDefault="761EEF9A" w14:paraId="29821B91" w14:textId="2D83521D">
            <w:pPr>
              <w:pStyle w:val="Normal"/>
            </w:pPr>
          </w:p>
        </w:tc>
        <w:tc>
          <w:tcPr>
            <w:tcW w:w="4530" w:type="dxa"/>
            <w:tcMar/>
          </w:tcPr>
          <w:p w:rsidR="761EEF9A" w:rsidP="761EEF9A" w:rsidRDefault="761EEF9A" w14:paraId="63F222E8" w14:textId="2D83521D">
            <w:pPr>
              <w:pStyle w:val="Normal"/>
            </w:pPr>
          </w:p>
        </w:tc>
      </w:tr>
      <w:tr w:rsidR="761EEF9A" w:rsidTr="761EEF9A" w14:paraId="56548863">
        <w:trPr>
          <w:trHeight w:val="300"/>
        </w:trPr>
        <w:tc>
          <w:tcPr>
            <w:tcW w:w="4485" w:type="dxa"/>
            <w:tcMar/>
          </w:tcPr>
          <w:p w:rsidR="761EEF9A" w:rsidP="761EEF9A" w:rsidRDefault="761EEF9A" w14:paraId="101183D6" w14:textId="2D83521D">
            <w:pPr>
              <w:pStyle w:val="Normal"/>
            </w:pPr>
          </w:p>
        </w:tc>
        <w:tc>
          <w:tcPr>
            <w:tcW w:w="4530" w:type="dxa"/>
            <w:tcMar/>
          </w:tcPr>
          <w:p w:rsidR="761EEF9A" w:rsidP="761EEF9A" w:rsidRDefault="761EEF9A" w14:paraId="732DF332" w14:textId="2D83521D">
            <w:pPr>
              <w:pStyle w:val="Normal"/>
            </w:pPr>
          </w:p>
        </w:tc>
      </w:tr>
      <w:tr w:rsidR="761EEF9A" w:rsidTr="761EEF9A" w14:paraId="2B44F024">
        <w:trPr>
          <w:trHeight w:val="300"/>
        </w:trPr>
        <w:tc>
          <w:tcPr>
            <w:tcW w:w="4485" w:type="dxa"/>
            <w:tcMar/>
          </w:tcPr>
          <w:p w:rsidR="761EEF9A" w:rsidP="761EEF9A" w:rsidRDefault="761EEF9A" w14:paraId="6578A7FB" w14:textId="2D83521D">
            <w:pPr>
              <w:pStyle w:val="Normal"/>
            </w:pPr>
          </w:p>
        </w:tc>
        <w:tc>
          <w:tcPr>
            <w:tcW w:w="4530" w:type="dxa"/>
            <w:tcMar/>
          </w:tcPr>
          <w:p w:rsidR="761EEF9A" w:rsidP="761EEF9A" w:rsidRDefault="761EEF9A" w14:paraId="76B00806" w14:textId="2D83521D">
            <w:pPr>
              <w:pStyle w:val="Normal"/>
            </w:pPr>
          </w:p>
        </w:tc>
      </w:tr>
    </w:tbl>
    <w:p w:rsidR="761EEF9A" w:rsidRDefault="761EEF9A" w14:paraId="584F02E6" w14:textId="4EE7B3C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ETPgHPh0//kHx" int2:id="8avO2ed3">
      <int2:state int2:type="spell" int2:value="Rejected"/>
    </int2:textHash>
    <int2:textHash int2:hashCode="nH4F5YaK/PMDrk" int2:id="ZMyTCPGe">
      <int2:state int2:type="spell" int2:value="Rejected"/>
    </int2:textHash>
    <int2:textHash int2:hashCode="O1rWSgbsY1OU6f" int2:id="duj1EWI4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77F678"/>
    <w:rsid w:val="077D1936"/>
    <w:rsid w:val="0E3D2C2B"/>
    <w:rsid w:val="162F5E54"/>
    <w:rsid w:val="1EA1ABF4"/>
    <w:rsid w:val="1F1AD5DA"/>
    <w:rsid w:val="32B0263C"/>
    <w:rsid w:val="350D570F"/>
    <w:rsid w:val="450D4908"/>
    <w:rsid w:val="4569ACDC"/>
    <w:rsid w:val="46CC8C25"/>
    <w:rsid w:val="69DD1A81"/>
    <w:rsid w:val="6C77F678"/>
    <w:rsid w:val="6E31A9FD"/>
    <w:rsid w:val="6FD29B72"/>
    <w:rsid w:val="70D12990"/>
    <w:rsid w:val="761EE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F678"/>
  <w15:chartTrackingRefBased/>
  <w15:docId w15:val="{EF93C023-BACF-44E7-8968-64C7A09247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7363494" /><Relationship Type="http://schemas.openxmlformats.org/officeDocument/2006/relationships/image" Target="/media/image2.png" Id="rId1454737271" /><Relationship Type="http://schemas.openxmlformats.org/officeDocument/2006/relationships/image" Target="/media/image3.png" Id="rId250779523" /><Relationship Type="http://schemas.openxmlformats.org/officeDocument/2006/relationships/image" Target="/media/image4.png" Id="rId1780875374" /><Relationship Type="http://schemas.openxmlformats.org/officeDocument/2006/relationships/image" Target="/media/image5.png" Id="rId866118340" /><Relationship Type="http://schemas.openxmlformats.org/officeDocument/2006/relationships/image" Target="/media/image6.png" Id="rId918209354" /><Relationship Type="http://schemas.openxmlformats.org/officeDocument/2006/relationships/image" Target="/media/image7.png" Id="rId1126911265" /><Relationship Type="http://schemas.microsoft.com/office/2020/10/relationships/intelligence" Target="intelligence2.xml" Id="Re47e91ff7ded4e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2026-02-07T13:13:54.3617282Z</dcterms:created>
  <dcterms:modified xsi:type="dcterms:W3CDTF">2026-02-07T13:49:11.0249178Z</dcterms:modified>
  <dc:creator>PILAR AGUSTINA OSUNA</dc:creator>
  <lastModifiedBy>PILAR AGUSTINA OSUNA</lastModifiedBy>
</coreProperties>
</file>