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CB6" w:rsidRPr="005D7CB6" w:rsidRDefault="005D7CB6" w:rsidP="005D7CB6">
      <w:bookmarkStart w:id="0" w:name="_GoBack"/>
      <w:r w:rsidRPr="005D7CB6">
        <w:drawing>
          <wp:inline distT="0" distB="0" distL="0" distR="0">
            <wp:extent cx="5978525" cy="3675185"/>
            <wp:effectExtent l="0" t="0" r="3175" b="1905"/>
            <wp:docPr id="1" name="Imagen 1" descr="C:\Users\Facundo\AppData\Local\Temp\Rar$DIa1492.31890\FIRMA CORREO ELECTRONICO.PDF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cundo\AppData\Local\Temp\Rar$DIa1492.31890\FIRMA CORREO ELECTRONICO.PDF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627" cy="3686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D7CB6" w:rsidRPr="005D7CB6" w:rsidRDefault="005D7CB6" w:rsidP="005D7CB6">
      <w:r w:rsidRPr="005D7CB6">
        <w:drawing>
          <wp:inline distT="0" distB="0" distL="0" distR="0">
            <wp:extent cx="5451231" cy="3850640"/>
            <wp:effectExtent l="0" t="0" r="0" b="0"/>
            <wp:docPr id="2" name="Imagen 2" descr="C:\Users\Facundo\AppData\Local\Temp\Rar$DIa1492.35740\FIRMA DE CORREO ELECTRONI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acundo\AppData\Local\Temp\Rar$DIa1492.35740\FIRMA DE CORREO ELECTRONIC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349" cy="38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01F" w:rsidRDefault="00B6101F"/>
    <w:sectPr w:rsidR="00B610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CB6"/>
    <w:rsid w:val="005D7CB6"/>
    <w:rsid w:val="00B6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954CA2-0A34-42C9-86ED-0F6242ED7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2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RAGGIO FACUNDO ESTEBAN</dc:creator>
  <cp:keywords/>
  <dc:description/>
  <cp:lastModifiedBy>RAGGIO FACUNDO ESTEBAN</cp:lastModifiedBy>
  <cp:revision>1</cp:revision>
  <dcterms:created xsi:type="dcterms:W3CDTF">2026-02-07T22:59:00Z</dcterms:created>
  <dcterms:modified xsi:type="dcterms:W3CDTF">2026-02-07T23:01:00Z</dcterms:modified>
</cp:coreProperties>
</file>