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65"/>
        <w:gridCol w:w="1529"/>
      </w:tblGrid>
      <w:tr w:rsidR="004C4F09" w14:paraId="47371EDB" w14:textId="77777777" w:rsidTr="003655C3">
        <w:tc>
          <w:tcPr>
            <w:tcW w:w="6927" w:type="dxa"/>
          </w:tcPr>
          <w:p w14:paraId="370B839B" w14:textId="03FCBE59" w:rsidR="008C2F5D" w:rsidRDefault="008C2F5D">
            <w:r>
              <w:t>PROMPT</w:t>
            </w:r>
          </w:p>
        </w:tc>
        <w:tc>
          <w:tcPr>
            <w:tcW w:w="1567" w:type="dxa"/>
          </w:tcPr>
          <w:p w14:paraId="4FC4AD3F" w14:textId="34E5893E" w:rsidR="008C2F5D" w:rsidRPr="004C4F09" w:rsidRDefault="008C2F5D">
            <w:pPr>
              <w:rPr>
                <w:sz w:val="22"/>
                <w:szCs w:val="22"/>
              </w:rPr>
            </w:pPr>
            <w:r w:rsidRPr="004C4F09">
              <w:rPr>
                <w:sz w:val="22"/>
                <w:szCs w:val="22"/>
              </w:rPr>
              <w:t>CONCLUSION</w:t>
            </w:r>
          </w:p>
        </w:tc>
      </w:tr>
      <w:tr w:rsidR="004C4F09" w14:paraId="2217E10E" w14:textId="77777777" w:rsidTr="003655C3">
        <w:tc>
          <w:tcPr>
            <w:tcW w:w="6927" w:type="dxa"/>
          </w:tcPr>
          <w:p w14:paraId="28A790A6" w14:textId="3C40D8A7" w:rsidR="008C2F5D" w:rsidRDefault="004C4F09">
            <w:r>
              <w:rPr>
                <w:noProof/>
              </w:rPr>
              <w:drawing>
                <wp:inline distT="0" distB="0" distL="0" distR="0" wp14:anchorId="1EC453B7" wp14:editId="121FB6E3">
                  <wp:extent cx="3988800" cy="3261600"/>
                  <wp:effectExtent l="0" t="0" r="0" b="0"/>
                  <wp:docPr id="604536227" name="Imagen 3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536227" name="Imagen 3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8800" cy="326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7" w:type="dxa"/>
          </w:tcPr>
          <w:p w14:paraId="3F650905" w14:textId="1FDF4541" w:rsidR="008C2F5D" w:rsidRDefault="004C4F09">
            <w:r>
              <w:t>Fue muy práctico y de una sola vez pude generar la formula Excel que necesitaba y como utilizarla.</w:t>
            </w:r>
          </w:p>
        </w:tc>
      </w:tr>
      <w:tr w:rsidR="004C4F09" w14:paraId="7499DB5E" w14:textId="77777777" w:rsidTr="003655C3">
        <w:tc>
          <w:tcPr>
            <w:tcW w:w="6927" w:type="dxa"/>
          </w:tcPr>
          <w:p w14:paraId="0921A091" w14:textId="3B03B8A2" w:rsidR="008C2F5D" w:rsidRDefault="005828B9">
            <w:r>
              <w:rPr>
                <w:noProof/>
              </w:rPr>
              <w:drawing>
                <wp:inline distT="0" distB="0" distL="0" distR="0" wp14:anchorId="18CEF698" wp14:editId="3518AC8A">
                  <wp:extent cx="4219200" cy="3463200"/>
                  <wp:effectExtent l="0" t="0" r="0" b="4445"/>
                  <wp:docPr id="717860564" name="Imagen 4" descr="Interfaz de usuario gráfica, Text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860564" name="Imagen 4" descr="Interfaz de usuario gráfica, Texto&#10;&#10;El contenido generado por IA puede ser incorrecto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200" cy="346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7" w:type="dxa"/>
          </w:tcPr>
          <w:p w14:paraId="6A19A347" w14:textId="364DCB86" w:rsidR="008C2F5D" w:rsidRDefault="005828B9">
            <w:r>
              <w:t xml:space="preserve">En este caso, tuve que hacer el </w:t>
            </w:r>
            <w:proofErr w:type="spellStart"/>
            <w:r>
              <w:t>prompt</w:t>
            </w:r>
            <w:proofErr w:type="spellEnd"/>
            <w:r>
              <w:t xml:space="preserve"> 2 veces hasta que me dio la formula.</w:t>
            </w:r>
          </w:p>
        </w:tc>
      </w:tr>
      <w:tr w:rsidR="004C4F09" w14:paraId="54F32B77" w14:textId="77777777" w:rsidTr="003655C3">
        <w:tc>
          <w:tcPr>
            <w:tcW w:w="6927" w:type="dxa"/>
          </w:tcPr>
          <w:p w14:paraId="4D8199A9" w14:textId="3FE146E1" w:rsidR="008C2F5D" w:rsidRDefault="005828B9">
            <w:r>
              <w:rPr>
                <w:noProof/>
              </w:rPr>
              <w:lastRenderedPageBreak/>
              <w:drawing>
                <wp:inline distT="0" distB="0" distL="0" distR="0" wp14:anchorId="4069025A" wp14:editId="23AE37EC">
                  <wp:extent cx="4053600" cy="3355200"/>
                  <wp:effectExtent l="0" t="0" r="4445" b="0"/>
                  <wp:docPr id="1330000268" name="Imagen 5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000268" name="Imagen 5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600" cy="335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7" w:type="dxa"/>
          </w:tcPr>
          <w:p w14:paraId="7FF0D39D" w14:textId="0D214AD8" w:rsidR="008C2F5D" w:rsidRDefault="005828B9">
            <w:r>
              <w:t xml:space="preserve">El </w:t>
            </w:r>
            <w:proofErr w:type="spellStart"/>
            <w:r>
              <w:t>prompt</w:t>
            </w:r>
            <w:proofErr w:type="spellEnd"/>
            <w:r>
              <w:t xml:space="preserve"> de la venta neta me resultó más fácil para elaborar.</w:t>
            </w:r>
          </w:p>
        </w:tc>
      </w:tr>
      <w:tr w:rsidR="004C4F09" w14:paraId="55D90712" w14:textId="77777777" w:rsidTr="003655C3">
        <w:tc>
          <w:tcPr>
            <w:tcW w:w="6927" w:type="dxa"/>
          </w:tcPr>
          <w:p w14:paraId="0FD750C5" w14:textId="3255B5F1" w:rsidR="008C2F5D" w:rsidRDefault="005E53F6">
            <w:r>
              <w:rPr>
                <w:noProof/>
              </w:rPr>
              <w:drawing>
                <wp:inline distT="0" distB="0" distL="0" distR="0" wp14:anchorId="1D31BD6A" wp14:editId="12889C51">
                  <wp:extent cx="4316400" cy="3441600"/>
                  <wp:effectExtent l="0" t="0" r="8255" b="6985"/>
                  <wp:docPr id="1656289689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289689" name="Imagen 165628968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6400" cy="344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7" w:type="dxa"/>
          </w:tcPr>
          <w:p w14:paraId="5242558E" w14:textId="750AC98E" w:rsidR="008C2F5D" w:rsidRDefault="005E53F6">
            <w:r>
              <w:t xml:space="preserve">Este </w:t>
            </w:r>
            <w:proofErr w:type="spellStart"/>
            <w:r>
              <w:t>prompt</w:t>
            </w:r>
            <w:proofErr w:type="spellEnd"/>
            <w:r>
              <w:t xml:space="preserve"> también me </w:t>
            </w:r>
            <w:proofErr w:type="gramStart"/>
            <w:r>
              <w:t>resultó  fácil</w:t>
            </w:r>
            <w:proofErr w:type="gramEnd"/>
            <w:r>
              <w:t xml:space="preserve"> de elaborar</w:t>
            </w:r>
          </w:p>
        </w:tc>
      </w:tr>
      <w:tr w:rsidR="003655C3" w14:paraId="4BB3A721" w14:textId="77777777" w:rsidTr="003655C3">
        <w:tc>
          <w:tcPr>
            <w:tcW w:w="6927" w:type="dxa"/>
          </w:tcPr>
          <w:p w14:paraId="20DD9E34" w14:textId="06495AA7" w:rsidR="003655C3" w:rsidRDefault="007A5C10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277F2D" wp14:editId="55494542">
                  <wp:extent cx="4471200" cy="3384000"/>
                  <wp:effectExtent l="0" t="0" r="5715" b="6985"/>
                  <wp:docPr id="1470797878" name="Imagen 7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797878" name="Imagen 7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1200" cy="338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7" w:type="dxa"/>
          </w:tcPr>
          <w:p w14:paraId="710AF05A" w14:textId="09140873" w:rsidR="003655C3" w:rsidRDefault="007A5C10">
            <w:r>
              <w:t xml:space="preserve">Este </w:t>
            </w:r>
            <w:proofErr w:type="spellStart"/>
            <w:r>
              <w:t>prompt</w:t>
            </w:r>
            <w:proofErr w:type="spellEnd"/>
            <w:r>
              <w:t xml:space="preserve"> me resulto un poco dificultoso porque debía pensarlo para que me de exactamente lo que </w:t>
            </w:r>
            <w:proofErr w:type="gramStart"/>
            <w:r>
              <w:t>quería</w:t>
            </w:r>
            <w:proofErr w:type="gramEnd"/>
            <w:r>
              <w:t xml:space="preserve"> pero sin confundir.</w:t>
            </w:r>
          </w:p>
        </w:tc>
      </w:tr>
      <w:tr w:rsidR="003655C3" w14:paraId="0F49CC49" w14:textId="77777777" w:rsidTr="003655C3">
        <w:tc>
          <w:tcPr>
            <w:tcW w:w="6927" w:type="dxa"/>
          </w:tcPr>
          <w:p w14:paraId="4C354ED7" w14:textId="7580F7FE" w:rsidR="003655C3" w:rsidRDefault="00EB5DF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FB6AFE6" wp14:editId="1A72210B">
                  <wp:extent cx="4367012" cy="2901950"/>
                  <wp:effectExtent l="0" t="0" r="0" b="0"/>
                  <wp:docPr id="458787573" name="Imagen 9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787573" name="Imagen 9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0215" cy="2910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7" w:type="dxa"/>
          </w:tcPr>
          <w:p w14:paraId="341E73B6" w14:textId="7ACFC0CE" w:rsidR="003655C3" w:rsidRDefault="00EB5DF3">
            <w:r>
              <w:t xml:space="preserve">Este </w:t>
            </w:r>
            <w:proofErr w:type="spellStart"/>
            <w:r>
              <w:t>prompt</w:t>
            </w:r>
            <w:proofErr w:type="spellEnd"/>
            <w:r>
              <w:t xml:space="preserve"> al igual que el anterior fue más específico, hice lo que pidió el trabajo, pero la consigna no era clara si era el total de ventas con respecto al producto o al monto, hice los 2, pero solo puse el promedio total de ventas</w:t>
            </w:r>
          </w:p>
        </w:tc>
      </w:tr>
      <w:tr w:rsidR="003655C3" w14:paraId="7C0BEE8F" w14:textId="77777777" w:rsidTr="003655C3">
        <w:tc>
          <w:tcPr>
            <w:tcW w:w="6927" w:type="dxa"/>
          </w:tcPr>
          <w:p w14:paraId="540D2F7F" w14:textId="6241C767" w:rsidR="003655C3" w:rsidRDefault="00292382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08BB3A8" wp14:editId="18AEE44E">
                  <wp:extent cx="4197600" cy="3207600"/>
                  <wp:effectExtent l="0" t="0" r="0" b="0"/>
                  <wp:docPr id="1983052919" name="Imagen 10" descr="Interfaz de usuario gráfica, Texto, Aplicación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052919" name="Imagen 10" descr="Interfaz de usuario gráfica, Texto, Aplicación&#10;&#10;El contenido generado por IA puede ser incorrecto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600" cy="320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7" w:type="dxa"/>
          </w:tcPr>
          <w:p w14:paraId="18E3F3C8" w14:textId="0D41E001" w:rsidR="003655C3" w:rsidRDefault="00292382">
            <w:r>
              <w:t xml:space="preserve">Este </w:t>
            </w:r>
            <w:proofErr w:type="spellStart"/>
            <w:r>
              <w:t>prompt</w:t>
            </w:r>
            <w:proofErr w:type="spellEnd"/>
            <w:r>
              <w:t xml:space="preserve"> era un poco más difícil y lo pensé usando de base las palabras exactas del ejercicio</w:t>
            </w:r>
          </w:p>
        </w:tc>
      </w:tr>
    </w:tbl>
    <w:p w14:paraId="19333CCA" w14:textId="77777777" w:rsidR="00E64979" w:rsidRDefault="00E64979"/>
    <w:sectPr w:rsidR="00E649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5D"/>
    <w:rsid w:val="0027175F"/>
    <w:rsid w:val="00292382"/>
    <w:rsid w:val="003655C3"/>
    <w:rsid w:val="004C4F09"/>
    <w:rsid w:val="005828B9"/>
    <w:rsid w:val="005E53F6"/>
    <w:rsid w:val="00637B60"/>
    <w:rsid w:val="0068771B"/>
    <w:rsid w:val="006C289B"/>
    <w:rsid w:val="007A5C10"/>
    <w:rsid w:val="008C2F5D"/>
    <w:rsid w:val="00CA6347"/>
    <w:rsid w:val="00DE3796"/>
    <w:rsid w:val="00E64979"/>
    <w:rsid w:val="00EB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46F08"/>
  <w15:chartTrackingRefBased/>
  <w15:docId w15:val="{D1916E98-0C33-4343-A03D-6D6A4A8C4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2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2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2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2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2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2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F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F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F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F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F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F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F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F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F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F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F5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2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121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LAURA RODRIGUEZ</dc:creator>
  <cp:keywords/>
  <dc:description/>
  <cp:lastModifiedBy>MARIA LAURA RODRIGUEZ</cp:lastModifiedBy>
  <cp:revision>2</cp:revision>
  <dcterms:created xsi:type="dcterms:W3CDTF">2026-02-07T02:27:00Z</dcterms:created>
  <dcterms:modified xsi:type="dcterms:W3CDTF">2026-02-07T02:27:00Z</dcterms:modified>
</cp:coreProperties>
</file>