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93A0422" w:rsidP="293A0422" w:rsidRDefault="293A0422" w14:paraId="78DDDBAE" w14:textId="143073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93A0422" w:rsidTr="293A0422" w14:paraId="038194AA">
        <w:trPr>
          <w:trHeight w:val="300"/>
        </w:trPr>
        <w:tc>
          <w:tcPr>
            <w:tcW w:w="4508" w:type="dxa"/>
            <w:tcMar/>
          </w:tcPr>
          <w:p w:rsidR="71B35B0F" w:rsidP="293A0422" w:rsidRDefault="71B35B0F" w14:paraId="3E96AD17" w14:textId="17DA4028">
            <w:pPr>
              <w:pStyle w:val="Normal"/>
            </w:pPr>
            <w:r w:rsidR="71B35B0F">
              <w:rPr/>
              <w:t>PROMPS</w:t>
            </w:r>
          </w:p>
        </w:tc>
        <w:tc>
          <w:tcPr>
            <w:tcW w:w="4508" w:type="dxa"/>
            <w:tcMar/>
          </w:tcPr>
          <w:p w:rsidR="71B35B0F" w:rsidP="293A0422" w:rsidRDefault="71B35B0F" w14:paraId="7A63371D" w14:textId="5F4C95D1">
            <w:pPr>
              <w:pStyle w:val="Normal"/>
            </w:pPr>
            <w:r w:rsidR="71B35B0F">
              <w:rPr/>
              <w:t>CONCLUSION</w:t>
            </w:r>
          </w:p>
        </w:tc>
      </w:tr>
      <w:tr w:rsidR="293A0422" w:rsidTr="293A0422" w14:paraId="2E7BC91B">
        <w:trPr>
          <w:trHeight w:val="300"/>
        </w:trPr>
        <w:tc>
          <w:tcPr>
            <w:tcW w:w="4508" w:type="dxa"/>
            <w:tcMar/>
          </w:tcPr>
          <w:p w:rsidR="71B35B0F" w:rsidP="293A0422" w:rsidRDefault="71B35B0F" w14:paraId="1F8D6AF1" w14:textId="28D536C4">
            <w:pPr>
              <w:pStyle w:val="Normal"/>
            </w:pPr>
            <w:r w:rsidR="71B35B0F">
              <w:drawing>
                <wp:inline wp14:editId="0C9F982C" wp14:anchorId="0E290CB6">
                  <wp:extent cx="2714625" cy="1838325"/>
                  <wp:effectExtent l="0" t="0" r="0" b="0"/>
                  <wp:docPr id="1099820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9982072" name="Picture 1099820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05083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38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1B35B0F" w:rsidP="293A0422" w:rsidRDefault="71B35B0F" w14:paraId="2FDB461F" w14:textId="3ACEE1BB">
            <w:pPr>
              <w:pStyle w:val="Normal"/>
            </w:pPr>
            <w:r w:rsidR="71B35B0F">
              <w:rPr/>
              <w:t xml:space="preserve">Realice un solo </w:t>
            </w:r>
            <w:r w:rsidR="71B35B0F">
              <w:rPr/>
              <w:t>promp</w:t>
            </w:r>
            <w:r w:rsidR="71B35B0F">
              <w:rPr/>
              <w:t xml:space="preserve"> y </w:t>
            </w:r>
            <w:r w:rsidR="71B35B0F">
              <w:rPr/>
              <w:t>recibi</w:t>
            </w:r>
            <w:r w:rsidR="71B35B0F">
              <w:rPr/>
              <w:t xml:space="preserve"> la respuesta correcta</w:t>
            </w:r>
          </w:p>
        </w:tc>
      </w:tr>
      <w:tr w:rsidR="293A0422" w:rsidTr="293A0422" w14:paraId="39440A7D">
        <w:trPr>
          <w:trHeight w:val="300"/>
        </w:trPr>
        <w:tc>
          <w:tcPr>
            <w:tcW w:w="4508" w:type="dxa"/>
            <w:tcMar/>
          </w:tcPr>
          <w:p w:rsidR="00C987C8" w:rsidP="293A0422" w:rsidRDefault="00C987C8" w14:paraId="53061BC9" w14:textId="5F7FD455">
            <w:pPr>
              <w:pStyle w:val="Normal"/>
            </w:pPr>
            <w:r w:rsidR="00C987C8">
              <w:drawing>
                <wp:inline wp14:editId="4A6C949D" wp14:anchorId="371D7758">
                  <wp:extent cx="2714625" cy="1685925"/>
                  <wp:effectExtent l="0" t="0" r="0" b="0"/>
                  <wp:docPr id="17426930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42693085" name="Picture 17426930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375030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85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D7D024D" w:rsidP="293A0422" w:rsidRDefault="5D7D024D" w14:paraId="6B5EE7BB" w14:textId="45E89805">
            <w:pPr>
              <w:pStyle w:val="Normal"/>
            </w:pPr>
            <w:r w:rsidR="5D7D024D">
              <w:rPr/>
              <w:t xml:space="preserve">Realice un solo </w:t>
            </w:r>
            <w:r w:rsidR="5D7D024D">
              <w:rPr/>
              <w:t>promp</w:t>
            </w:r>
            <w:r w:rsidR="5D7D024D">
              <w:rPr/>
              <w:t xml:space="preserve"> y </w:t>
            </w:r>
            <w:r w:rsidR="5D7D024D">
              <w:rPr/>
              <w:t>recibi</w:t>
            </w:r>
            <w:r w:rsidR="5D7D024D">
              <w:rPr/>
              <w:t xml:space="preserve"> la respuesta correcta</w:t>
            </w:r>
          </w:p>
        </w:tc>
      </w:tr>
      <w:tr w:rsidR="293A0422" w:rsidTr="293A0422" w14:paraId="0173B208">
        <w:trPr>
          <w:trHeight w:val="300"/>
        </w:trPr>
        <w:tc>
          <w:tcPr>
            <w:tcW w:w="4508" w:type="dxa"/>
            <w:tcMar/>
          </w:tcPr>
          <w:p w:rsidR="079606D2" w:rsidP="293A0422" w:rsidRDefault="079606D2" w14:paraId="0FB7180A" w14:textId="1C7F3344">
            <w:pPr>
              <w:pStyle w:val="Normal"/>
            </w:pPr>
            <w:r w:rsidR="079606D2">
              <w:drawing>
                <wp:inline wp14:editId="73026FD7" wp14:anchorId="46793526">
                  <wp:extent cx="2714625" cy="1733550"/>
                  <wp:effectExtent l="0" t="0" r="0" b="0"/>
                  <wp:docPr id="9347624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34762463" name="Picture 9347624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56206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33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79606D2" w:rsidP="293A0422" w:rsidRDefault="079606D2" w14:paraId="0DA80AF9" w14:textId="778C9981">
            <w:pPr>
              <w:pStyle w:val="Normal"/>
            </w:pPr>
            <w:r w:rsidR="079606D2">
              <w:rPr/>
              <w:t xml:space="preserve">Realice un solo </w:t>
            </w:r>
            <w:r w:rsidR="079606D2">
              <w:rPr/>
              <w:t>promp</w:t>
            </w:r>
            <w:r w:rsidR="079606D2">
              <w:rPr/>
              <w:t xml:space="preserve"> y </w:t>
            </w:r>
            <w:r w:rsidR="079606D2">
              <w:rPr/>
              <w:t>recibi</w:t>
            </w:r>
            <w:r w:rsidR="079606D2">
              <w:rPr/>
              <w:t xml:space="preserve"> la respuesta correcta</w:t>
            </w:r>
          </w:p>
        </w:tc>
      </w:tr>
      <w:tr w:rsidR="293A0422" w:rsidTr="293A0422" w14:paraId="689E2565">
        <w:trPr>
          <w:trHeight w:val="300"/>
        </w:trPr>
        <w:tc>
          <w:tcPr>
            <w:tcW w:w="4508" w:type="dxa"/>
            <w:tcMar/>
          </w:tcPr>
          <w:p w:rsidR="2157358C" w:rsidP="293A0422" w:rsidRDefault="2157358C" w14:paraId="0CE07E0F" w14:textId="43013F7C">
            <w:pPr>
              <w:pStyle w:val="Normal"/>
            </w:pPr>
            <w:r w:rsidR="2157358C">
              <w:drawing>
                <wp:inline wp14:editId="7FDD8B01" wp14:anchorId="511E9E9B">
                  <wp:extent cx="2714625" cy="1952625"/>
                  <wp:effectExtent l="0" t="0" r="0" b="0"/>
                  <wp:docPr id="7353807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35380744" name="Picture 73538074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753356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52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157358C" w:rsidP="293A0422" w:rsidRDefault="2157358C" w14:paraId="5BCEF673" w14:textId="3CA72D70">
            <w:pPr>
              <w:pStyle w:val="Normal"/>
            </w:pPr>
            <w:r w:rsidR="2157358C">
              <w:rPr/>
              <w:t>Realice un solo promp y recibi la respuesta correcta</w:t>
            </w:r>
          </w:p>
        </w:tc>
      </w:tr>
    </w:tbl>
    <w:p w:rsidR="293A0422" w:rsidRDefault="293A0422" w14:paraId="77587825" w14:textId="4760444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F767D"/>
    <w:rsid w:val="00C987C8"/>
    <w:rsid w:val="079606D2"/>
    <w:rsid w:val="08BBC39B"/>
    <w:rsid w:val="17C0A2AF"/>
    <w:rsid w:val="1FCF767D"/>
    <w:rsid w:val="20244CE7"/>
    <w:rsid w:val="2157358C"/>
    <w:rsid w:val="2280E9C6"/>
    <w:rsid w:val="293A0422"/>
    <w:rsid w:val="3692513C"/>
    <w:rsid w:val="48C7098A"/>
    <w:rsid w:val="4A02B9ED"/>
    <w:rsid w:val="5D7D024D"/>
    <w:rsid w:val="71B35B0F"/>
    <w:rsid w:val="7B68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767D"/>
  <w15:chartTrackingRefBased/>
  <w15:docId w15:val="{43EBE37C-6CED-44AF-92FC-DB5CF037EF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0508326" /><Relationship Type="http://schemas.openxmlformats.org/officeDocument/2006/relationships/image" Target="/media/image2.png" Id="rId837503039" /><Relationship Type="http://schemas.openxmlformats.org/officeDocument/2006/relationships/image" Target="/media/image3.png" Id="rId185620644" /><Relationship Type="http://schemas.openxmlformats.org/officeDocument/2006/relationships/image" Target="/media/image4.png" Id="rId9753356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2026-02-05T21:24:03.6900160Z</dcterms:created>
  <dcterms:modified xsi:type="dcterms:W3CDTF">2026-02-06T01:25:20.4332152Z</dcterms:modified>
  <dc:creator>JAVIER AGUSTIN WALSER</dc:creator>
  <lastModifiedBy>JAVIER AGUSTIN WALSER</lastModifiedBy>
</coreProperties>
</file>