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97D118" w:rsidP="1697D118" w:rsidRDefault="1697D118" w14:paraId="78CD2EAE" w14:textId="39E762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9016" w:type="dxa"/>
        <w:tblLook w:val="06A0" w:firstRow="1" w:lastRow="0" w:firstColumn="1" w:lastColumn="0" w:noHBand="1" w:noVBand="1"/>
      </w:tblPr>
      <w:tblGrid>
        <w:gridCol w:w="4605"/>
        <w:gridCol w:w="4411"/>
      </w:tblGrid>
      <w:tr w:rsidR="1697D118" w:rsidTr="54DEB2DC" w14:paraId="7F24C9E9">
        <w:trPr>
          <w:trHeight w:val="300"/>
        </w:trPr>
        <w:tc>
          <w:tcPr>
            <w:tcW w:w="4605" w:type="dxa"/>
            <w:tcMar/>
          </w:tcPr>
          <w:p w:rsidR="6CB575FF" w:rsidP="1697D118" w:rsidRDefault="6CB575FF" w14:paraId="1B18C98F" w14:textId="544DFC8C">
            <w:pPr>
              <w:pStyle w:val="Normal"/>
            </w:pPr>
            <w:r w:rsidR="6CB575FF">
              <w:rPr/>
              <w:t>Prompts</w:t>
            </w:r>
          </w:p>
        </w:tc>
        <w:tc>
          <w:tcPr>
            <w:tcW w:w="4411" w:type="dxa"/>
            <w:tcMar/>
          </w:tcPr>
          <w:p w:rsidR="6CB575FF" w:rsidP="1697D118" w:rsidRDefault="6CB575FF" w14:paraId="04528A2A" w14:textId="33CE2A19">
            <w:pPr>
              <w:pStyle w:val="Normal"/>
            </w:pPr>
            <w:r w:rsidR="6CB575FF">
              <w:rPr/>
              <w:t>Conclusión</w:t>
            </w:r>
          </w:p>
        </w:tc>
      </w:tr>
      <w:tr w:rsidR="1697D118" w:rsidTr="54DEB2DC" w14:paraId="3D02326C">
        <w:trPr>
          <w:trHeight w:val="300"/>
        </w:trPr>
        <w:tc>
          <w:tcPr>
            <w:tcW w:w="4605" w:type="dxa"/>
            <w:tcMar/>
          </w:tcPr>
          <w:p w:rsidR="733DDB07" w:rsidP="1697D118" w:rsidRDefault="733DDB07" w14:paraId="044035FB" w14:textId="70D9F98E">
            <w:pPr>
              <w:pStyle w:val="Normal"/>
            </w:pPr>
            <w:r w:rsidR="733DDB07">
              <w:drawing>
                <wp:inline wp14:editId="71B85FBC" wp14:anchorId="26533AE4">
                  <wp:extent cx="2714625" cy="2514600"/>
                  <wp:effectExtent l="0" t="0" r="0" b="0"/>
                  <wp:docPr id="18655766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5576617" name="Picture 18655766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841881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14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1" w:type="dxa"/>
            <w:tcMar/>
          </w:tcPr>
          <w:p w:rsidR="6CB575FF" w:rsidP="1697D118" w:rsidRDefault="6CB575FF" w14:paraId="57DE690F" w14:textId="00BC8613">
            <w:pPr>
              <w:pStyle w:val="Normal"/>
            </w:pPr>
            <w:r w:rsidR="6CB575FF">
              <w:rPr/>
              <w:t>Realicé solo un prompt y recibí la respuesta correcta.</w:t>
            </w:r>
          </w:p>
        </w:tc>
      </w:tr>
      <w:tr w:rsidR="1697D118" w:rsidTr="54DEB2DC" w14:paraId="325E6AF5">
        <w:trPr>
          <w:trHeight w:val="2325"/>
        </w:trPr>
        <w:tc>
          <w:tcPr>
            <w:tcW w:w="4605" w:type="dxa"/>
            <w:tcMar/>
          </w:tcPr>
          <w:p w:rsidR="1697D118" w:rsidP="1697D118" w:rsidRDefault="1697D118" w14:paraId="61FE702C" w14:textId="690FB786">
            <w:pPr>
              <w:pStyle w:val="Normal"/>
            </w:pPr>
            <w:r w:rsidR="53AA4F17">
              <w:drawing>
                <wp:inline wp14:editId="24104399" wp14:anchorId="7C77A8B1">
                  <wp:extent cx="2714625" cy="2609850"/>
                  <wp:effectExtent l="0" t="0" r="0" b="0"/>
                  <wp:docPr id="13440843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4084350" name="Picture 1344084350"/>
                          <pic:cNvPicPr/>
                        </pic:nvPicPr>
                        <pic:blipFill>
                          <a:blip xmlns:r="http://schemas.openxmlformats.org/officeDocument/2006/relationships" r:embed="rId9076214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97D118" w:rsidP="1697D118" w:rsidRDefault="1697D118" w14:paraId="47824A25" w14:textId="1D079482">
            <w:pPr>
              <w:pStyle w:val="Normal"/>
            </w:pPr>
          </w:p>
          <w:p w:rsidR="1697D118" w:rsidP="1697D118" w:rsidRDefault="1697D118" w14:paraId="76212F35" w14:textId="37229F3B">
            <w:pPr>
              <w:pStyle w:val="Normal"/>
            </w:pPr>
            <w:r w:rsidR="69FE2153">
              <w:drawing>
                <wp:inline wp14:editId="3FF35255" wp14:anchorId="0C8474A8">
                  <wp:extent cx="2457450" cy="2781300"/>
                  <wp:effectExtent l="0" t="0" r="0" b="0"/>
                  <wp:docPr id="4129189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2918900" name="Picture 412918900"/>
                          <pic:cNvPicPr/>
                        </pic:nvPicPr>
                        <pic:blipFill>
                          <a:blip xmlns:r="http://schemas.openxmlformats.org/officeDocument/2006/relationships" r:embed="rId19374514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97D118" w:rsidP="1697D118" w:rsidRDefault="1697D118" w14:paraId="6D087871" w14:textId="05365478">
            <w:pPr>
              <w:pStyle w:val="Normal"/>
            </w:pPr>
            <w:r w:rsidR="69FE2153">
              <w:drawing>
                <wp:inline wp14:editId="4E544B8A" wp14:anchorId="0FC376B7">
                  <wp:extent cx="2781300" cy="1123950"/>
                  <wp:effectExtent l="0" t="0" r="0" b="0"/>
                  <wp:docPr id="16014313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01431310" name="Picture 1601431310"/>
                          <pic:cNvPicPr/>
                        </pic:nvPicPr>
                        <pic:blipFill>
                          <a:blip xmlns:r="http://schemas.openxmlformats.org/officeDocument/2006/relationships" r:embed="rId8078390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1" w:type="dxa"/>
            <w:tcMar/>
          </w:tcPr>
          <w:p w:rsidR="5272ADC3" w:rsidP="1697D118" w:rsidRDefault="5272ADC3" w14:paraId="6003FDEF" w14:textId="407161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1697D118" w:rsidR="5272A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Realicé el primer prompt y recibí una respuesta contraria a la que había obtenido por mí misma. </w:t>
            </w:r>
          </w:p>
          <w:p w:rsidR="5272ADC3" w:rsidP="54DEB2DC" w:rsidRDefault="5272ADC3" w14:paraId="53E00225" w14:textId="4B7DBA0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54DEB2DC" w:rsidR="5272A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Entonces realice otro </w:t>
            </w:r>
            <w:r w:rsidRPr="54DEB2DC" w:rsidR="5272A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prompt</w:t>
            </w:r>
            <w:r w:rsidRPr="54DEB2DC" w:rsidR="5272A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(imagen 2), al quedarme con dudas pregunte en otra IA (imagen 3). </w:t>
            </w:r>
          </w:p>
          <w:p w:rsidR="5272ADC3" w:rsidP="54DEB2DC" w:rsidRDefault="5272ADC3" w14:paraId="2C7806D0" w14:textId="07879A9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54DEB2DC" w:rsidR="5272AD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Comprendiendo que mi primer resultado, realizado por mí, estaba correcto</w:t>
            </w:r>
            <w:r w:rsidRPr="54DEB2DC" w:rsidR="51734E5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, por lo cual no lo remplace por el de la IA primera.</w:t>
            </w:r>
          </w:p>
        </w:tc>
      </w:tr>
      <w:tr w:rsidR="1697D118" w:rsidTr="54DEB2DC" w14:paraId="50FA4444">
        <w:trPr>
          <w:trHeight w:val="300"/>
        </w:trPr>
        <w:tc>
          <w:tcPr>
            <w:tcW w:w="4605" w:type="dxa"/>
            <w:tcMar/>
          </w:tcPr>
          <w:p w:rsidR="1697D118" w:rsidP="1697D118" w:rsidRDefault="1697D118" w14:paraId="02771FAA" w14:textId="3627A6C2">
            <w:pPr>
              <w:pStyle w:val="Normal"/>
            </w:pPr>
            <w:r w:rsidR="734B5BDF">
              <w:drawing>
                <wp:inline wp14:editId="52D994AA" wp14:anchorId="70167EC3">
                  <wp:extent cx="2381250" cy="2781300"/>
                  <wp:effectExtent l="0" t="0" r="0" b="0"/>
                  <wp:docPr id="400401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0401231" name="Picture 400401231"/>
                          <pic:cNvPicPr/>
                        </pic:nvPicPr>
                        <pic:blipFill>
                          <a:blip xmlns:r="http://schemas.openxmlformats.org/officeDocument/2006/relationships" r:embed="rId20147414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1" w:type="dxa"/>
            <w:tcMar/>
          </w:tcPr>
          <w:p w:rsidR="1697D118" w:rsidP="54DEB2DC" w:rsidRDefault="1697D118" w14:paraId="05FEEAE0" w14:textId="5F478E3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54DEB2DC" w:rsidR="734B5B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Realicé solo un promp y recibí la respuesta correcta con una formula contraria a la que había aprendido (total de ventas menos total descuento).</w:t>
            </w:r>
          </w:p>
        </w:tc>
      </w:tr>
      <w:tr w:rsidR="1697D118" w:rsidTr="54DEB2DC" w14:paraId="728E0CA8">
        <w:trPr>
          <w:trHeight w:val="300"/>
        </w:trPr>
        <w:tc>
          <w:tcPr>
            <w:tcW w:w="4605" w:type="dxa"/>
            <w:tcMar/>
          </w:tcPr>
          <w:p w:rsidR="1697D118" w:rsidP="1697D118" w:rsidRDefault="1697D118" w14:paraId="339C72E0" w14:textId="39330C71">
            <w:pPr>
              <w:pStyle w:val="Normal"/>
            </w:pPr>
            <w:r w:rsidR="3719FFD4">
              <w:drawing>
                <wp:inline wp14:editId="57CF9D56" wp14:anchorId="4F5E5142">
                  <wp:extent cx="2781300" cy="2066925"/>
                  <wp:effectExtent l="0" t="0" r="0" b="0"/>
                  <wp:docPr id="1496486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648657" name="Picture 149648657"/>
                          <pic:cNvPicPr/>
                        </pic:nvPicPr>
                        <pic:blipFill>
                          <a:blip xmlns:r="http://schemas.openxmlformats.org/officeDocument/2006/relationships" r:embed="rId9499036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1" w:type="dxa"/>
            <w:tcMar/>
          </w:tcPr>
          <w:p w:rsidR="1697D118" w:rsidP="1697D118" w:rsidRDefault="1697D118" w14:paraId="245C1335" w14:textId="00BC8613">
            <w:pPr>
              <w:pStyle w:val="Normal"/>
            </w:pPr>
            <w:r w:rsidR="3719FFD4">
              <w:rPr/>
              <w:t>Realicé solo un prompt y recibí la respuesta correcta.</w:t>
            </w:r>
          </w:p>
          <w:p w:rsidR="1697D118" w:rsidP="1697D118" w:rsidRDefault="1697D118" w14:paraId="4E4B6340" w14:textId="5D9E9649">
            <w:pPr>
              <w:pStyle w:val="Normal"/>
            </w:pPr>
          </w:p>
        </w:tc>
      </w:tr>
      <w:tr w:rsidR="1697D118" w:rsidTr="54DEB2DC" w14:paraId="749D11AA">
        <w:trPr>
          <w:trHeight w:val="4605"/>
        </w:trPr>
        <w:tc>
          <w:tcPr>
            <w:tcW w:w="4605" w:type="dxa"/>
            <w:tcMar/>
          </w:tcPr>
          <w:p w:rsidR="1697D118" w:rsidP="1697D118" w:rsidRDefault="1697D118" w14:paraId="320CAFAF" w14:textId="15962025">
            <w:pPr>
              <w:pStyle w:val="Normal"/>
            </w:pPr>
            <w:r w:rsidR="3C973A67">
              <w:drawing>
                <wp:inline wp14:editId="407BCE16" wp14:anchorId="255E453D">
                  <wp:extent cx="2781300" cy="2590800"/>
                  <wp:effectExtent l="0" t="0" r="0" b="0"/>
                  <wp:docPr id="21265501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6550184" name="Picture 2126550184"/>
                          <pic:cNvPicPr/>
                        </pic:nvPicPr>
                        <pic:blipFill>
                          <a:blip xmlns:r="http://schemas.openxmlformats.org/officeDocument/2006/relationships" r:embed="rId2624874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C973A67">
              <w:drawing>
                <wp:inline wp14:editId="01C445F8" wp14:anchorId="4343217E">
                  <wp:extent cx="2781300" cy="2438400"/>
                  <wp:effectExtent l="0" t="0" r="0" b="0"/>
                  <wp:docPr id="6211907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190716" name="Picture 621190716"/>
                          <pic:cNvPicPr/>
                        </pic:nvPicPr>
                        <pic:blipFill>
                          <a:blip xmlns:r="http://schemas.openxmlformats.org/officeDocument/2006/relationships" r:embed="rId12458195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1" w:type="dxa"/>
            <w:tcMar/>
          </w:tcPr>
          <w:p w:rsidR="1697D118" w:rsidP="1697D118" w:rsidRDefault="1697D118" w14:paraId="315CFC6B" w14:textId="612E975F">
            <w:pPr>
              <w:pStyle w:val="Normal"/>
            </w:pPr>
            <w:r w:rsidR="43B680D3">
              <w:rPr/>
              <w:t xml:space="preserve">Realice dos </w:t>
            </w:r>
            <w:r w:rsidR="43B680D3">
              <w:rPr/>
              <w:t>promps</w:t>
            </w:r>
            <w:r w:rsidR="43B680D3">
              <w:rPr/>
              <w:t xml:space="preserve"> porque me había olvidado especificar que solo quería la cantidad </w:t>
            </w:r>
            <w:r w:rsidR="4E603C75">
              <w:rPr/>
              <w:t>más</w:t>
            </w:r>
            <w:r w:rsidR="43B680D3">
              <w:rPr/>
              <w:t xml:space="preserve"> vendida. Tuve un resultado correcto. </w:t>
            </w:r>
          </w:p>
        </w:tc>
      </w:tr>
      <w:tr w:rsidR="1697D118" w:rsidTr="54DEB2DC" w14:paraId="30791365">
        <w:trPr>
          <w:trHeight w:val="300"/>
        </w:trPr>
        <w:tc>
          <w:tcPr>
            <w:tcW w:w="4605" w:type="dxa"/>
            <w:tcMar/>
          </w:tcPr>
          <w:p w:rsidR="1697D118" w:rsidP="1697D118" w:rsidRDefault="1697D118" w14:paraId="19CC3495" w14:textId="3C33D2F9">
            <w:pPr>
              <w:pStyle w:val="Normal"/>
            </w:pPr>
            <w:r w:rsidR="0C34409E">
              <w:drawing>
                <wp:inline wp14:editId="474C35C0" wp14:anchorId="0BEF7BB9">
                  <wp:extent cx="2781300" cy="1238250"/>
                  <wp:effectExtent l="0" t="0" r="0" b="0"/>
                  <wp:docPr id="14265967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26596711" name="Picture 1426596711"/>
                          <pic:cNvPicPr/>
                        </pic:nvPicPr>
                        <pic:blipFill>
                          <a:blip xmlns:r="http://schemas.openxmlformats.org/officeDocument/2006/relationships" r:embed="rId5136694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1" w:type="dxa"/>
            <w:tcMar/>
          </w:tcPr>
          <w:p w:rsidR="1697D118" w:rsidP="1697D118" w:rsidRDefault="1697D118" w14:paraId="05618C5E" w14:textId="00BC8613">
            <w:pPr>
              <w:pStyle w:val="Normal"/>
            </w:pPr>
            <w:r w:rsidR="0C34409E">
              <w:rPr/>
              <w:t>Realicé solo un prompt y recibí la respuesta correcta.</w:t>
            </w:r>
          </w:p>
          <w:p w:rsidR="1697D118" w:rsidP="1697D118" w:rsidRDefault="1697D118" w14:paraId="022ED036" w14:textId="3E682A12">
            <w:pPr>
              <w:pStyle w:val="Normal"/>
            </w:pPr>
          </w:p>
        </w:tc>
      </w:tr>
      <w:tr w:rsidR="1697D118" w:rsidTr="54DEB2DC" w14:paraId="74C1534E">
        <w:trPr>
          <w:trHeight w:val="300"/>
        </w:trPr>
        <w:tc>
          <w:tcPr>
            <w:tcW w:w="4605" w:type="dxa"/>
            <w:tcMar/>
          </w:tcPr>
          <w:p w:rsidR="1697D118" w:rsidP="1697D118" w:rsidRDefault="1697D118" w14:paraId="5C729918" w14:textId="5F34DF50">
            <w:pPr>
              <w:pStyle w:val="Normal"/>
            </w:pPr>
            <w:r w:rsidR="5EDF0358">
              <w:drawing>
                <wp:inline wp14:editId="6920A16F" wp14:anchorId="1F6CA12B">
                  <wp:extent cx="2781300" cy="2552700"/>
                  <wp:effectExtent l="0" t="0" r="0" b="0"/>
                  <wp:docPr id="14663862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6386241" name="Picture 1466386241"/>
                          <pic:cNvPicPr/>
                        </pic:nvPicPr>
                        <pic:blipFill>
                          <a:blip xmlns:r="http://schemas.openxmlformats.org/officeDocument/2006/relationships" r:embed="rId2863190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1" w:type="dxa"/>
            <w:tcMar/>
          </w:tcPr>
          <w:p w:rsidR="1697D118" w:rsidP="1697D118" w:rsidRDefault="1697D118" w14:paraId="6D1B1E16" w14:textId="00BC8613">
            <w:pPr>
              <w:pStyle w:val="Normal"/>
            </w:pPr>
            <w:r w:rsidR="5EDF0358">
              <w:rPr/>
              <w:t>Realicé solo un prompt y recibí la respuesta correcta.</w:t>
            </w:r>
          </w:p>
          <w:p w:rsidR="1697D118" w:rsidP="1697D118" w:rsidRDefault="1697D118" w14:paraId="3D822DB9" w14:textId="2D29CA01">
            <w:pPr>
              <w:pStyle w:val="Normal"/>
            </w:pPr>
          </w:p>
        </w:tc>
      </w:tr>
    </w:tbl>
    <w:p w:rsidR="1697D118" w:rsidRDefault="1697D118" w14:paraId="5737E1DC" w14:textId="530CB6C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09C700"/>
    <w:rsid w:val="06A016A5"/>
    <w:rsid w:val="08DF1852"/>
    <w:rsid w:val="0A6DF5C7"/>
    <w:rsid w:val="0ABA6AFC"/>
    <w:rsid w:val="0C34409E"/>
    <w:rsid w:val="0E09C700"/>
    <w:rsid w:val="0F673080"/>
    <w:rsid w:val="1697D118"/>
    <w:rsid w:val="183A6DA7"/>
    <w:rsid w:val="20E911BA"/>
    <w:rsid w:val="35D2AB86"/>
    <w:rsid w:val="3719FFD4"/>
    <w:rsid w:val="382BA058"/>
    <w:rsid w:val="3A2FA9A9"/>
    <w:rsid w:val="3C973A67"/>
    <w:rsid w:val="43B680D3"/>
    <w:rsid w:val="4473257D"/>
    <w:rsid w:val="4DB9F80F"/>
    <w:rsid w:val="4DC43FA2"/>
    <w:rsid w:val="4E603C75"/>
    <w:rsid w:val="51734E53"/>
    <w:rsid w:val="5272ADC3"/>
    <w:rsid w:val="53AA4F17"/>
    <w:rsid w:val="54DEB2DC"/>
    <w:rsid w:val="5953A4DB"/>
    <w:rsid w:val="5C2820A7"/>
    <w:rsid w:val="5EDF0358"/>
    <w:rsid w:val="654E1C2F"/>
    <w:rsid w:val="6811198F"/>
    <w:rsid w:val="69FE2153"/>
    <w:rsid w:val="6CB575FF"/>
    <w:rsid w:val="733DDB07"/>
    <w:rsid w:val="734B5BDF"/>
    <w:rsid w:val="7E73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19B8"/>
  <w15:chartTrackingRefBased/>
  <w15:docId w15:val="{583B754B-7827-40C2-B37B-6235C98F4E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4188168" /><Relationship Type="http://schemas.openxmlformats.org/officeDocument/2006/relationships/image" Target="/media/image3.png" Id="rId907621448" /><Relationship Type="http://schemas.openxmlformats.org/officeDocument/2006/relationships/image" Target="/media/image4.png" Id="rId1937451452" /><Relationship Type="http://schemas.openxmlformats.org/officeDocument/2006/relationships/image" Target="/media/image5.png" Id="rId807839028" /><Relationship Type="http://schemas.openxmlformats.org/officeDocument/2006/relationships/image" Target="/media/image6.png" Id="rId2014741489" /><Relationship Type="http://schemas.openxmlformats.org/officeDocument/2006/relationships/image" Target="/media/image7.png" Id="rId949903602" /><Relationship Type="http://schemas.openxmlformats.org/officeDocument/2006/relationships/image" Target="/media/image8.png" Id="rId262487463" /><Relationship Type="http://schemas.openxmlformats.org/officeDocument/2006/relationships/image" Target="/media/image9.png" Id="rId1245819536" /><Relationship Type="http://schemas.openxmlformats.org/officeDocument/2006/relationships/image" Target="/media/imagea.png" Id="rId513669453" /><Relationship Type="http://schemas.openxmlformats.org/officeDocument/2006/relationships/image" Target="/media/imageb.png" Id="rId2863190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2026-02-07T18:49:52.1033431Z</dcterms:created>
  <dcterms:modified xsi:type="dcterms:W3CDTF">2026-02-07T19:42:09.0342383Z</dcterms:modified>
  <dc:creator>CARDOZO PORCO ELISA</dc:creator>
  <lastModifiedBy>CARDOZO PORCO ELISA</lastModifiedBy>
</coreProperties>
</file>