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1C606BF" w:rsidP="71C606BF" w:rsidRDefault="71C606BF" w14:paraId="15DFE906" w14:textId="428B2475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</w:p>
    <w:p w:rsidR="71C606BF" w:rsidP="71C606BF" w:rsidRDefault="71C606BF" w14:paraId="72D8C850" w14:textId="405CBC24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</w:p>
    <w:p xmlns:wp14="http://schemas.microsoft.com/office/word/2010/wordml" w:rsidP="71C606BF" wp14:paraId="5C1A07E2" wp14:textId="33F73BEC">
      <w:pPr>
        <w:pStyle w:val="Heading1"/>
        <w:rPr>
          <w:sz w:val="24"/>
          <w:szCs w:val="24"/>
        </w:rPr>
      </w:pPr>
      <w:r w:rsidR="32D59DF0">
        <w:rPr/>
        <w:t>Ejercicio internet</w:t>
      </w:r>
      <w:r w:rsidR="25EAFB73">
        <w:rPr/>
        <w:t xml:space="preserve"> </w:t>
      </w:r>
      <w:r w:rsidR="32D59DF0">
        <w:rPr/>
        <w:t xml:space="preserve"> </w:t>
      </w:r>
      <w:r w:rsidR="7AECC281">
        <w:rPr/>
        <w:t>N</w:t>
      </w:r>
      <w:r w:rsidR="7AECC281">
        <w:rPr/>
        <w:t>º</w:t>
      </w:r>
      <w:r w:rsidR="32D59DF0">
        <w:rPr/>
        <w:t xml:space="preserve"> </w:t>
      </w:r>
      <w:r w:rsidR="32D59DF0">
        <w:rPr/>
        <w:t>1</w:t>
      </w:r>
    </w:p>
    <w:p w:rsidR="71C606BF" w:rsidP="71C606BF" w:rsidRDefault="71C606BF" w14:paraId="3B4E6264" w14:textId="36942268">
      <w:pPr>
        <w:pStyle w:val="Normal"/>
        <w:jc w:val="center"/>
      </w:pPr>
    </w:p>
    <w:p w:rsidR="71C606BF" w:rsidP="71C606BF" w:rsidRDefault="71C606BF" w14:paraId="4EB0EF1F" w14:textId="3B1D8B91">
      <w:pPr>
        <w:pStyle w:val="Normal"/>
        <w:jc w:val="center"/>
      </w:pPr>
    </w:p>
    <w:p w:rsidR="71C606BF" w:rsidP="71C606BF" w:rsidRDefault="71C606BF" w14:paraId="7EA86633" w14:textId="3C979039">
      <w:pPr>
        <w:pStyle w:val="Normal"/>
        <w:jc w:val="center"/>
      </w:pPr>
    </w:p>
    <w:p w:rsidR="32D59DF0" w:rsidP="71C606BF" w:rsidRDefault="32D59DF0" w14:paraId="2A36272A" w14:textId="23D3D9D4">
      <w:pPr>
        <w:pStyle w:val="Normal"/>
        <w:jc w:val="center"/>
      </w:pPr>
      <w:r w:rsidR="32D59DF0">
        <w:drawing>
          <wp:inline wp14:editId="5DDB627E" wp14:anchorId="658305F9">
            <wp:extent cx="1504950" cy="1724025"/>
            <wp:effectExtent l="0" t="0" r="0" b="0"/>
            <wp:docPr id="163180821" name="drawing" descr="РАБОТА С ДОКУМЕНТАМИ ФОРМАТА PDF В БРАУЗЕРЕ MICROSOFT EDGE ..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8973284" name="Picture 588973284"/>
                    <pic:cNvPicPr/>
                  </pic:nvPicPr>
                  <pic:blipFill>
                    <a:blip xmlns:r="http://schemas.openxmlformats.org/officeDocument/2006/relationships" r:embed="rId18664553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049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C606BF" w:rsidP="71C606BF" w:rsidRDefault="71C606BF" w14:paraId="2DA1AFFF" w14:textId="2B710F61">
      <w:pPr>
        <w:pStyle w:val="Normal"/>
        <w:jc w:val="center"/>
      </w:pPr>
    </w:p>
    <w:p w:rsidR="71C606BF" w:rsidP="71C606BF" w:rsidRDefault="71C606BF" w14:paraId="7E55A85E" w14:textId="2E94D78C">
      <w:pPr>
        <w:pStyle w:val="Normal"/>
        <w:jc w:val="left"/>
      </w:pPr>
    </w:p>
    <w:p w:rsidR="71C606BF" w:rsidP="71C606BF" w:rsidRDefault="71C606BF" w14:paraId="7A257962" w14:textId="26C7AF39">
      <w:pPr>
        <w:pStyle w:val="Normal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260"/>
        <w:gridCol w:w="1365"/>
        <w:gridCol w:w="1350"/>
        <w:gridCol w:w="1440"/>
        <w:gridCol w:w="1440"/>
        <w:gridCol w:w="885"/>
        <w:gridCol w:w="1204"/>
      </w:tblGrid>
      <w:tr w:rsidR="71C606BF" w:rsidTr="71C606BF" w14:paraId="104233E6">
        <w:trPr>
          <w:trHeight w:val="1200"/>
        </w:trPr>
        <w:tc>
          <w:tcPr>
            <w:tcW w:w="1260" w:type="dxa"/>
            <w:shd w:val="clear" w:color="auto" w:fill="0F9ED5" w:themeFill="accent4"/>
            <w:tcMar/>
          </w:tcPr>
          <w:p w:rsidR="2EDAC551" w:rsidP="71C606BF" w:rsidRDefault="2EDAC551" w14:paraId="7B730A7C" w14:textId="760AC4EF">
            <w:pPr>
              <w:pStyle w:val="Normal"/>
            </w:pPr>
            <w:r w:rsidR="2EDAC551">
              <w:rPr/>
              <w:t>Compañia</w:t>
            </w:r>
          </w:p>
          <w:p w:rsidR="2EDAC551" w:rsidP="71C606BF" w:rsidRDefault="2EDAC551" w14:paraId="4223E40D" w14:textId="16394CAF">
            <w:pPr>
              <w:pStyle w:val="Normal"/>
            </w:pPr>
            <w:r w:rsidR="2EDAC551">
              <w:rPr/>
              <w:t>Aerea</w:t>
            </w:r>
          </w:p>
        </w:tc>
        <w:tc>
          <w:tcPr>
            <w:tcW w:w="1365" w:type="dxa"/>
            <w:shd w:val="clear" w:color="auto" w:fill="0F9ED5" w:themeFill="accent4"/>
            <w:tcMar/>
          </w:tcPr>
          <w:p w:rsidR="2EDAC551" w:rsidP="71C606BF" w:rsidRDefault="2EDAC551" w14:paraId="796E06CC" w14:textId="532EE19D">
            <w:pPr>
              <w:pStyle w:val="Normal"/>
            </w:pPr>
            <w:r w:rsidR="2EDAC551">
              <w:rPr/>
              <w:t xml:space="preserve">Fecha  </w:t>
            </w:r>
          </w:p>
          <w:p w:rsidR="2EDAC551" w:rsidP="71C606BF" w:rsidRDefault="2EDAC551" w14:paraId="428BB591" w14:textId="1FEA7C52">
            <w:pPr>
              <w:pStyle w:val="Normal"/>
            </w:pPr>
            <w:r w:rsidR="2EDAC551">
              <w:rPr/>
              <w:t>ida</w:t>
            </w:r>
          </w:p>
        </w:tc>
        <w:tc>
          <w:tcPr>
            <w:tcW w:w="1350" w:type="dxa"/>
            <w:shd w:val="clear" w:color="auto" w:fill="0F9ED5" w:themeFill="accent4"/>
            <w:tcMar/>
          </w:tcPr>
          <w:p w:rsidR="2EDAC551" w:rsidP="71C606BF" w:rsidRDefault="2EDAC551" w14:paraId="7607D6D0" w14:textId="5E96BAB5">
            <w:pPr>
              <w:pStyle w:val="Normal"/>
            </w:pPr>
            <w:r w:rsidR="2EDAC551">
              <w:rPr/>
              <w:t>Fecha</w:t>
            </w:r>
          </w:p>
          <w:p w:rsidR="2EDAC551" w:rsidP="71C606BF" w:rsidRDefault="2EDAC551" w14:paraId="73A19144" w14:textId="2069FA18">
            <w:pPr>
              <w:pStyle w:val="Normal"/>
            </w:pPr>
            <w:r w:rsidR="2EDAC551">
              <w:rPr/>
              <w:t>Vuelta</w:t>
            </w:r>
          </w:p>
        </w:tc>
        <w:tc>
          <w:tcPr>
            <w:tcW w:w="1440" w:type="dxa"/>
            <w:shd w:val="clear" w:color="auto" w:fill="0F9ED5" w:themeFill="accent4"/>
            <w:tcMar/>
          </w:tcPr>
          <w:p w:rsidR="2EDAC551" w:rsidP="71C606BF" w:rsidRDefault="2EDAC551" w14:paraId="044BB104" w14:textId="3AE9FC85">
            <w:pPr>
              <w:pStyle w:val="Normal"/>
            </w:pPr>
            <w:r w:rsidR="2EDAC551">
              <w:rPr/>
              <w:t>Aeropue</w:t>
            </w:r>
            <w:r w:rsidR="0CB329A0">
              <w:rPr/>
              <w:t>rt</w:t>
            </w:r>
            <w:r w:rsidR="2EDAC551">
              <w:rPr/>
              <w:t>o</w:t>
            </w:r>
          </w:p>
        </w:tc>
        <w:tc>
          <w:tcPr>
            <w:tcW w:w="1440" w:type="dxa"/>
            <w:shd w:val="clear" w:color="auto" w:fill="0F9ED5" w:themeFill="accent4"/>
            <w:tcMar/>
          </w:tcPr>
          <w:p w:rsidR="10F795B7" w:rsidP="71C606BF" w:rsidRDefault="10F795B7" w14:paraId="4D2F7515" w14:textId="0E1C3AD8">
            <w:pPr>
              <w:pStyle w:val="Normal"/>
            </w:pPr>
            <w:r w:rsidR="10F795B7">
              <w:rPr/>
              <w:t>Aeropuerto</w:t>
            </w:r>
          </w:p>
        </w:tc>
        <w:tc>
          <w:tcPr>
            <w:tcW w:w="885" w:type="dxa"/>
            <w:shd w:val="clear" w:color="auto" w:fill="0F9ED5" w:themeFill="accent4"/>
            <w:tcMar/>
          </w:tcPr>
          <w:p w:rsidR="2EDAC551" w:rsidP="71C606BF" w:rsidRDefault="2EDAC551" w14:paraId="39D8479C" w14:textId="1FAD5AEB">
            <w:pPr>
              <w:pStyle w:val="Normal"/>
            </w:pPr>
            <w:r w:rsidR="2EDAC551">
              <w:rPr/>
              <w:t>precio</w:t>
            </w:r>
          </w:p>
        </w:tc>
        <w:tc>
          <w:tcPr>
            <w:tcW w:w="1204" w:type="dxa"/>
            <w:shd w:val="clear" w:color="auto" w:fill="0F9ED5" w:themeFill="accent4"/>
            <w:tcMar/>
          </w:tcPr>
          <w:p w:rsidR="2EDAC551" w:rsidP="71C606BF" w:rsidRDefault="2EDAC551" w14:paraId="40717C13" w14:textId="1069FE16">
            <w:pPr>
              <w:pStyle w:val="Normal"/>
            </w:pPr>
            <w:r w:rsidR="2EDAC551">
              <w:rPr/>
              <w:t xml:space="preserve">Cantidad de </w:t>
            </w:r>
          </w:p>
          <w:p w:rsidR="2EDAC551" w:rsidP="71C606BF" w:rsidRDefault="2EDAC551" w14:paraId="2F2ACE26" w14:textId="4246716B">
            <w:pPr>
              <w:pStyle w:val="Normal"/>
            </w:pPr>
            <w:r w:rsidR="2EDAC551">
              <w:rPr/>
              <w:t>pasajeros</w:t>
            </w:r>
          </w:p>
        </w:tc>
      </w:tr>
      <w:tr w:rsidR="71C606BF" w:rsidTr="71C606BF" w14:paraId="542DC846">
        <w:trPr>
          <w:trHeight w:val="300"/>
        </w:trPr>
        <w:tc>
          <w:tcPr>
            <w:tcW w:w="1260" w:type="dxa"/>
            <w:tcMar/>
          </w:tcPr>
          <w:p w:rsidR="0133FE10" w:rsidP="71C606BF" w:rsidRDefault="0133FE10" w14:paraId="4B9D13BB" w14:textId="7E30683A">
            <w:pPr>
              <w:pStyle w:val="Normal"/>
            </w:pPr>
            <w:r w:rsidR="0133FE10">
              <w:rPr/>
              <w:t>Flaybondi</w:t>
            </w:r>
          </w:p>
        </w:tc>
        <w:tc>
          <w:tcPr>
            <w:tcW w:w="1365" w:type="dxa"/>
            <w:tcMar/>
          </w:tcPr>
          <w:p w:rsidR="2D585AF0" w:rsidP="71C606BF" w:rsidRDefault="2D585AF0" w14:paraId="65E16F02" w14:textId="79DE4A66">
            <w:pPr>
              <w:pStyle w:val="Normal"/>
            </w:pPr>
            <w:r w:rsidR="2D585AF0">
              <w:rPr/>
              <w:t>10/2/2025</w:t>
            </w:r>
          </w:p>
        </w:tc>
        <w:tc>
          <w:tcPr>
            <w:tcW w:w="1350" w:type="dxa"/>
            <w:tcMar/>
          </w:tcPr>
          <w:p w:rsidR="2D585AF0" w:rsidP="71C606BF" w:rsidRDefault="2D585AF0" w14:paraId="2496F016" w14:textId="03AFCFF9">
            <w:pPr>
              <w:pStyle w:val="Normal"/>
            </w:pPr>
            <w:r w:rsidR="2D585AF0">
              <w:rPr/>
              <w:t>22/2/2025</w:t>
            </w:r>
          </w:p>
        </w:tc>
        <w:tc>
          <w:tcPr>
            <w:tcW w:w="1440" w:type="dxa"/>
            <w:tcMar/>
          </w:tcPr>
          <w:p w:rsidR="210F2CC8" w:rsidP="71C606BF" w:rsidRDefault="210F2CC8" w14:paraId="0DDDF39A" w14:textId="5FFC2302">
            <w:pPr>
              <w:pStyle w:val="Normal"/>
            </w:pPr>
            <w:r w:rsidR="210F2CC8">
              <w:rPr/>
              <w:t>EZEIZA</w:t>
            </w:r>
          </w:p>
        </w:tc>
        <w:tc>
          <w:tcPr>
            <w:tcW w:w="1440" w:type="dxa"/>
            <w:tcMar/>
          </w:tcPr>
          <w:p w:rsidR="49263C18" w:rsidP="71C606BF" w:rsidRDefault="49263C18" w14:paraId="74D02B65" w14:textId="5267B26F">
            <w:pPr>
              <w:pStyle w:val="Normal"/>
            </w:pPr>
            <w:r w:rsidR="49263C18">
              <w:rPr/>
              <w:t>Rio de Janeiro</w:t>
            </w:r>
          </w:p>
        </w:tc>
        <w:tc>
          <w:tcPr>
            <w:tcW w:w="885" w:type="dxa"/>
            <w:tcMar/>
          </w:tcPr>
          <w:p w:rsidR="7841F483" w:rsidP="71C606BF" w:rsidRDefault="7841F483" w14:paraId="11561471" w14:textId="3611A9F9">
            <w:pPr>
              <w:pStyle w:val="Normal"/>
            </w:pPr>
            <w:r w:rsidR="7841F483">
              <w:rPr/>
              <w:t>1.160 US</w:t>
            </w:r>
            <w:r w:rsidR="79AAF1F6">
              <w:rPr/>
              <w:t>S</w:t>
            </w:r>
          </w:p>
        </w:tc>
        <w:tc>
          <w:tcPr>
            <w:tcW w:w="1204" w:type="dxa"/>
            <w:tcMar/>
          </w:tcPr>
          <w:p w:rsidR="23E6F717" w:rsidP="71C606BF" w:rsidRDefault="23E6F717" w14:paraId="255E8E74" w14:textId="0F10B66E">
            <w:pPr>
              <w:pStyle w:val="Normal"/>
            </w:pPr>
            <w:r w:rsidR="23E6F717">
              <w:rPr/>
              <w:t>4</w:t>
            </w:r>
          </w:p>
        </w:tc>
      </w:tr>
    </w:tbl>
    <w:p w:rsidR="71C606BF" w:rsidP="71C606BF" w:rsidRDefault="71C606BF" w14:paraId="05DE6651" w14:textId="6749712D">
      <w:pPr>
        <w:pStyle w:val="Normal"/>
        <w:jc w:val="left"/>
      </w:pPr>
    </w:p>
    <w:p w:rsidR="71C606BF" w:rsidP="71C606BF" w:rsidRDefault="71C606BF" w14:paraId="727A9FC4" w14:textId="25051A5F">
      <w:pPr>
        <w:pStyle w:val="Normal"/>
        <w:jc w:val="left"/>
      </w:pPr>
    </w:p>
    <w:p w:rsidR="6DF38D3A" w:rsidP="71C606BF" w:rsidRDefault="6DF38D3A" w14:paraId="4C27AC77" w14:textId="71AA7EE7">
      <w:pPr>
        <w:pStyle w:val="Normal"/>
        <w:jc w:val="left"/>
      </w:pPr>
      <w:r w:rsidR="6DF38D3A">
        <w:rPr/>
        <w:t xml:space="preserve">Ejercicio </w:t>
      </w:r>
      <w:r w:rsidR="7AC37D7E">
        <w:rPr/>
        <w:t>N.º</w:t>
      </w:r>
      <w:r w:rsidR="6DF38D3A">
        <w:rPr/>
        <w:t xml:space="preserve"> 2 </w:t>
      </w:r>
    </w:p>
    <w:p w:rsidR="71C606BF" w:rsidP="71C606BF" w:rsidRDefault="71C606BF" w14:paraId="7EA24756" w14:textId="2766F53A">
      <w:pPr>
        <w:pStyle w:val="Normal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20"/>
      </w:tblGrid>
      <w:tr w:rsidR="71C606BF" w:rsidTr="71C606BF" w14:paraId="3765560B">
        <w:trPr>
          <w:trHeight w:val="300"/>
        </w:trPr>
        <w:tc>
          <w:tcPr>
            <w:tcW w:w="2254" w:type="dxa"/>
            <w:shd w:val="clear" w:color="auto" w:fill="A02B93" w:themeFill="accent5"/>
            <w:tcMar/>
          </w:tcPr>
          <w:p w:rsidR="2ADE4C4D" w:rsidP="71C606BF" w:rsidRDefault="2ADE4C4D" w14:paraId="76B8DFEF" w14:textId="497D59F7">
            <w:pPr>
              <w:pStyle w:val="Normal"/>
              <w:rPr>
                <w:color w:val="A02B93" w:themeColor="accent5" w:themeTint="FF" w:themeShade="FF"/>
                <w:highlight w:val="darkMagenta"/>
              </w:rPr>
            </w:pPr>
            <w:r w:rsidRPr="71C606BF" w:rsidR="2ADE4C4D">
              <w:rPr>
                <w:highlight w:val="darkMagenta"/>
              </w:rPr>
              <w:t>Interprete o</w:t>
            </w:r>
          </w:p>
          <w:p w:rsidR="2ADE4C4D" w:rsidP="71C606BF" w:rsidRDefault="2ADE4C4D" w14:paraId="187764C8" w14:textId="0E0F8938">
            <w:pPr>
              <w:pStyle w:val="Normal"/>
              <w:rPr>
                <w:color w:val="A02B93" w:themeColor="accent5" w:themeTint="FF" w:themeShade="FF"/>
                <w:highlight w:val="darkMagenta"/>
              </w:rPr>
            </w:pPr>
            <w:r w:rsidRPr="71C606BF" w:rsidR="2ADE4C4D">
              <w:rPr>
                <w:highlight w:val="darkMagenta"/>
              </w:rPr>
              <w:t>grupo</w:t>
            </w:r>
          </w:p>
        </w:tc>
        <w:tc>
          <w:tcPr>
            <w:tcW w:w="2254" w:type="dxa"/>
            <w:shd w:val="clear" w:color="auto" w:fill="A02B93" w:themeFill="accent5"/>
            <w:tcMar/>
          </w:tcPr>
          <w:p w:rsidR="18CCEC55" w:rsidP="71C606BF" w:rsidRDefault="18CCEC55" w14:paraId="28501A85" w14:textId="2F60465E">
            <w:pPr>
              <w:pStyle w:val="Normal"/>
              <w:rPr>
                <w:highlight w:val="darkMagenta"/>
              </w:rPr>
            </w:pPr>
            <w:r w:rsidRPr="71C606BF" w:rsidR="18CCEC55">
              <w:rPr>
                <w:highlight w:val="darkMagenta"/>
              </w:rPr>
              <w:t>Nombre del</w:t>
            </w:r>
            <w:r w:rsidR="2ADE4C4D">
              <w:rPr/>
              <w:t xml:space="preserve"> </w:t>
            </w:r>
          </w:p>
          <w:p w:rsidR="368AE881" w:rsidP="71C606BF" w:rsidRDefault="368AE881" w14:paraId="6F361DD5" w14:textId="364785A2">
            <w:pPr>
              <w:pStyle w:val="Normal"/>
              <w:rPr>
                <w:color w:val="A02B93" w:themeColor="accent5" w:themeTint="FF" w:themeShade="FF"/>
                <w:highlight w:val="darkMagenta"/>
              </w:rPr>
            </w:pPr>
            <w:r w:rsidRPr="71C606BF" w:rsidR="368AE881">
              <w:rPr>
                <w:highlight w:val="darkMagenta"/>
              </w:rPr>
              <w:t>Álbum</w:t>
            </w:r>
          </w:p>
        </w:tc>
        <w:tc>
          <w:tcPr>
            <w:tcW w:w="2254" w:type="dxa"/>
            <w:shd w:val="clear" w:color="auto" w:fill="A02B93" w:themeFill="accent5"/>
            <w:tcMar/>
          </w:tcPr>
          <w:p w:rsidR="2ADE4C4D" w:rsidP="71C606BF" w:rsidRDefault="2ADE4C4D" w14:paraId="594F74B4" w14:textId="6BAC671F">
            <w:pPr>
              <w:pStyle w:val="Normal"/>
              <w:rPr>
                <w:highlight w:val="darkMagenta"/>
              </w:rPr>
            </w:pPr>
            <w:r w:rsidRPr="71C606BF" w:rsidR="2ADE4C4D">
              <w:rPr>
                <w:highlight w:val="darkMagenta"/>
              </w:rPr>
              <w:t>Fuente</w:t>
            </w:r>
            <w:r w:rsidRPr="71C606BF" w:rsidR="599F9EAA">
              <w:rPr>
                <w:highlight w:val="darkMagenta"/>
              </w:rPr>
              <w:t xml:space="preserve"> </w:t>
            </w:r>
            <w:r w:rsidRPr="71C606BF" w:rsidR="2ADE4C4D">
              <w:rPr>
                <w:highlight w:val="darkMagenta"/>
              </w:rPr>
              <w:t xml:space="preserve"> (</w:t>
            </w:r>
            <w:r w:rsidRPr="71C606BF" w:rsidR="37A73456">
              <w:rPr>
                <w:highlight w:val="darkMagenta"/>
              </w:rPr>
              <w:t>U</w:t>
            </w:r>
            <w:r w:rsidRPr="71C606BF" w:rsidR="2ADE4C4D">
              <w:rPr>
                <w:highlight w:val="darkMagenta"/>
              </w:rPr>
              <w:t>rl)</w:t>
            </w:r>
          </w:p>
        </w:tc>
        <w:tc>
          <w:tcPr>
            <w:tcW w:w="2220" w:type="dxa"/>
            <w:shd w:val="clear" w:color="auto" w:fill="A02B93" w:themeFill="accent5"/>
            <w:tcMar/>
          </w:tcPr>
          <w:p w:rsidR="2ADE4C4D" w:rsidP="71C606BF" w:rsidRDefault="2ADE4C4D" w14:paraId="3BC70919" w14:textId="7AEDF5CC">
            <w:pPr>
              <w:pStyle w:val="Normal"/>
              <w:rPr>
                <w:color w:val="000000" w:themeColor="text1" w:themeTint="FF" w:themeShade="FF"/>
                <w:highlight w:val="darkMagenta"/>
              </w:rPr>
            </w:pPr>
            <w:r w:rsidRPr="71C606BF" w:rsidR="2ADE4C4D">
              <w:rPr>
                <w:highlight w:val="darkMagenta"/>
              </w:rPr>
              <w:t>Imagen portada</w:t>
            </w:r>
          </w:p>
        </w:tc>
      </w:tr>
      <w:tr w:rsidR="71C606BF" w:rsidTr="71C606BF" w14:paraId="4CB434BB">
        <w:trPr>
          <w:trHeight w:val="1305"/>
        </w:trPr>
        <w:tc>
          <w:tcPr>
            <w:tcW w:w="2254" w:type="dxa"/>
            <w:shd w:val="clear" w:color="auto" w:fill="0F9ED5" w:themeFill="accent4"/>
            <w:tcMar/>
          </w:tcPr>
          <w:p w:rsidR="0FE488DE" w:rsidP="71C606BF" w:rsidRDefault="0FE488DE" w14:paraId="3C43C3BE" w14:textId="38243F15">
            <w:pPr>
              <w:pStyle w:val="Normal"/>
            </w:pPr>
            <w:r w:rsidR="0FE488DE">
              <w:rPr/>
              <w:t xml:space="preserve">Luciano </w:t>
            </w:r>
            <w:r w:rsidR="0A5B3078">
              <w:rPr/>
              <w:t>Pereyra</w:t>
            </w:r>
          </w:p>
        </w:tc>
        <w:tc>
          <w:tcPr>
            <w:tcW w:w="2254" w:type="dxa"/>
            <w:shd w:val="clear" w:color="auto" w:fill="0F9ED5" w:themeFill="accent4"/>
            <w:tcMar/>
          </w:tcPr>
          <w:p w:rsidR="0A5B3078" w:rsidP="71C606BF" w:rsidRDefault="0A5B3078" w14:paraId="7A0616FB" w14:textId="564A883E">
            <w:pPr>
              <w:pStyle w:val="Normal"/>
            </w:pPr>
            <w:r w:rsidR="0A5B3078">
              <w:rPr/>
              <w:t>Cór</w:t>
            </w:r>
            <w:r w:rsidR="0A5B3078">
              <w:rPr/>
              <w:t>doba</w:t>
            </w:r>
            <w:r w:rsidR="0FE488DE">
              <w:rPr/>
              <w:t xml:space="preserve"> si</w:t>
            </w:r>
            <w:r w:rsidR="0FE488DE">
              <w:rPr/>
              <w:t>n ti</w:t>
            </w:r>
          </w:p>
        </w:tc>
        <w:tc>
          <w:tcPr>
            <w:tcW w:w="2254" w:type="dxa"/>
            <w:shd w:val="clear" w:color="auto" w:fill="0F9ED5" w:themeFill="accent4"/>
            <w:tcMar/>
          </w:tcPr>
          <w:p w:rsidR="75B0F40F" w:rsidP="71C606BF" w:rsidRDefault="75B0F40F" w14:paraId="2E3D5AD1" w14:textId="1C606E39">
            <w:pPr>
              <w:pStyle w:val="Normal"/>
            </w:pPr>
            <w:r w:rsidRPr="71C606BF" w:rsidR="75B0F40F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https://youtu.be/fRqTqx0-kb4</w:t>
            </w:r>
          </w:p>
        </w:tc>
        <w:tc>
          <w:tcPr>
            <w:tcW w:w="2220" w:type="dxa"/>
            <w:shd w:val="clear" w:color="auto" w:fill="0F9ED5" w:themeFill="accent4"/>
            <w:tcMar/>
          </w:tcPr>
          <w:p w:rsidR="20A4A872" w:rsidP="71C606BF" w:rsidRDefault="20A4A872" w14:paraId="42A5112D" w14:textId="4FA3D2CA">
            <w:pPr>
              <w:pStyle w:val="Normal"/>
            </w:pPr>
            <w:r w:rsidR="20A4A872">
              <w:drawing>
                <wp:inline wp14:editId="2D8F7F9B" wp14:anchorId="5659AF12">
                  <wp:extent cx="1266825" cy="1266825"/>
                  <wp:effectExtent l="0" t="0" r="0" b="0"/>
                  <wp:docPr id="48222631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82226315" name="Picture 48222631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13403564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266825" cy="12668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71C606BF" w:rsidP="71C606BF" w:rsidRDefault="71C606BF" w14:paraId="14B36AAD" w14:textId="569CDB66">
      <w:pPr>
        <w:pStyle w:val="Normal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65"/>
        <w:gridCol w:w="2925"/>
      </w:tblGrid>
      <w:tr w:rsidR="71C606BF" w:rsidTr="71C606BF" w14:paraId="77682CA9">
        <w:trPr>
          <w:trHeight w:val="300"/>
        </w:trPr>
        <w:tc>
          <w:tcPr>
            <w:tcW w:w="3165" w:type="dxa"/>
            <w:shd w:val="clear" w:color="auto" w:fill="4EA72E" w:themeFill="accent6"/>
            <w:tcMar/>
          </w:tcPr>
          <w:p w:rsidR="50126F6D" w:rsidP="71C606BF" w:rsidRDefault="50126F6D" w14:paraId="6A44A6F1" w14:textId="7E4EE119">
            <w:pPr>
              <w:pStyle w:val="Normal"/>
            </w:pPr>
            <w:r w:rsidR="50126F6D">
              <w:rPr/>
              <w:t>Tema seleccionado</w:t>
            </w:r>
          </w:p>
        </w:tc>
        <w:tc>
          <w:tcPr>
            <w:tcW w:w="2925" w:type="dxa"/>
            <w:tcMar/>
          </w:tcPr>
          <w:p w:rsidR="261D3C88" w:rsidP="71C606BF" w:rsidRDefault="261D3C88" w14:paraId="749441FB" w14:textId="472785F6">
            <w:pPr>
              <w:pStyle w:val="Normal"/>
              <w:rPr>
                <w:sz w:val="24"/>
                <w:szCs w:val="24"/>
                <w:u w:val="none"/>
              </w:rPr>
            </w:pPr>
            <w:r w:rsidR="261D3C88">
              <w:rPr/>
              <w:t>T</w:t>
            </w:r>
            <w:r w:rsidR="66C25DF2">
              <w:rPr/>
              <w:t>eams</w:t>
            </w:r>
          </w:p>
        </w:tc>
      </w:tr>
      <w:tr w:rsidR="71C606BF" w:rsidTr="71C606BF" w14:paraId="75E6270F">
        <w:trPr>
          <w:trHeight w:val="300"/>
        </w:trPr>
        <w:tc>
          <w:tcPr>
            <w:tcW w:w="3165" w:type="dxa"/>
            <w:shd w:val="clear" w:color="auto" w:fill="4EA72E" w:themeFill="accent6"/>
            <w:tcMar/>
          </w:tcPr>
          <w:p w:rsidR="50126F6D" w:rsidP="71C606BF" w:rsidRDefault="50126F6D" w14:paraId="2566FFD3" w14:textId="56354ABB">
            <w:pPr>
              <w:pStyle w:val="Normal"/>
            </w:pPr>
            <w:r w:rsidR="50126F6D">
              <w:rPr/>
              <w:t>Autor</w:t>
            </w:r>
          </w:p>
        </w:tc>
        <w:tc>
          <w:tcPr>
            <w:tcW w:w="2925" w:type="dxa"/>
            <w:tcMar/>
          </w:tcPr>
          <w:p w:rsidR="5D719BBC" w:rsidP="71C606BF" w:rsidRDefault="5D719BBC" w14:paraId="7EC81BD3" w14:textId="1277DFF5">
            <w:pPr>
              <w:pStyle w:val="Normal"/>
            </w:pPr>
            <w:r w:rsidR="5D719BBC">
              <w:rPr/>
              <w:t>M</w:t>
            </w:r>
            <w:r w:rsidR="63CEAA2E">
              <w:rPr/>
              <w:t>icrosoft</w:t>
            </w:r>
          </w:p>
        </w:tc>
      </w:tr>
      <w:tr w:rsidR="71C606BF" w:rsidTr="71C606BF" w14:paraId="05F0110F">
        <w:trPr>
          <w:trHeight w:val="390"/>
        </w:trPr>
        <w:tc>
          <w:tcPr>
            <w:tcW w:w="3165" w:type="dxa"/>
            <w:shd w:val="clear" w:color="auto" w:fill="4EA72E" w:themeFill="accent6"/>
            <w:tcMar/>
          </w:tcPr>
          <w:p w:rsidR="50126F6D" w:rsidP="71C606BF" w:rsidRDefault="50126F6D" w14:paraId="54008D1F" w14:textId="0DFA3622">
            <w:pPr>
              <w:pStyle w:val="Normal"/>
            </w:pPr>
            <w:r w:rsidR="50126F6D">
              <w:rPr/>
              <w:t>Fuente</w:t>
            </w:r>
          </w:p>
        </w:tc>
        <w:tc>
          <w:tcPr>
            <w:tcW w:w="2925" w:type="dxa"/>
            <w:tcMar/>
          </w:tcPr>
          <w:p w:rsidR="545D48E8" w:rsidP="71C606BF" w:rsidRDefault="545D48E8" w14:paraId="03F51F53" w14:textId="3E3FE3D8">
            <w:pPr>
              <w:pStyle w:val="Normal"/>
            </w:pPr>
            <w:r w:rsidRPr="71C606BF" w:rsidR="545D48E8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https://www.microsoft.com/es-ar/microsoft-teams/group-chat-software</w:t>
            </w:r>
          </w:p>
        </w:tc>
      </w:tr>
      <w:tr w:rsidR="71C606BF" w:rsidTr="71C606BF" w14:paraId="2BBD94B7">
        <w:trPr>
          <w:trHeight w:val="2805"/>
        </w:trPr>
        <w:tc>
          <w:tcPr>
            <w:tcW w:w="3165" w:type="dxa"/>
            <w:shd w:val="clear" w:color="auto" w:fill="4EA72E" w:themeFill="accent6"/>
            <w:tcMar/>
          </w:tcPr>
          <w:p w:rsidR="50126F6D" w:rsidP="71C606BF" w:rsidRDefault="50126F6D" w14:paraId="05280FA6" w14:textId="35B9BEDF">
            <w:pPr>
              <w:pStyle w:val="Normal"/>
            </w:pPr>
            <w:r w:rsidR="50126F6D">
              <w:rPr/>
              <w:t>Contenido del Articulo</w:t>
            </w:r>
          </w:p>
        </w:tc>
        <w:tc>
          <w:tcPr>
            <w:tcW w:w="2925" w:type="dxa"/>
            <w:tcMar/>
          </w:tcPr>
          <w:p w:rsidR="58AB612D" w:rsidP="71C606BF" w:rsidRDefault="58AB612D" w14:paraId="4E26DE92" w14:textId="16C68F67">
            <w:pPr>
              <w:pStyle w:val="Normal"/>
            </w:pPr>
            <w:r w:rsidR="58AB612D">
              <w:rPr/>
              <w:t>Microsoft Teams es una plataforma unificada de comunicación y colaboración de Microsoft que integra chat persistente, videoconferencias, almacenamiento de archivos y aplicaciones en un solo lugar. Es el centro de trabajo en equipo de Microsoft 365, diseñado para facilitar la productividad en entornos empresariales y educativos mediante la colaboración en tiempo rea</w:t>
            </w:r>
          </w:p>
        </w:tc>
      </w:tr>
      <w:tr w:rsidR="71C606BF" w:rsidTr="71C606BF" w14:paraId="396F642E">
        <w:trPr>
          <w:trHeight w:val="300"/>
        </w:trPr>
        <w:tc>
          <w:tcPr>
            <w:tcW w:w="3165" w:type="dxa"/>
            <w:shd w:val="clear" w:color="auto" w:fill="4EA72E" w:themeFill="accent6"/>
            <w:tcMar/>
          </w:tcPr>
          <w:p w:rsidR="50126F6D" w:rsidP="71C606BF" w:rsidRDefault="50126F6D" w14:paraId="68089C46" w14:textId="2216D4FC">
            <w:pPr>
              <w:pStyle w:val="Normal"/>
            </w:pPr>
            <w:r w:rsidR="50126F6D">
              <w:rPr/>
              <w:t>Fecha del Articulo</w:t>
            </w:r>
          </w:p>
        </w:tc>
        <w:tc>
          <w:tcPr>
            <w:tcW w:w="2925" w:type="dxa"/>
            <w:tcMar/>
          </w:tcPr>
          <w:p w:rsidR="2126CF1E" w:rsidP="71C606BF" w:rsidRDefault="2126CF1E" w14:paraId="22B59109" w14:textId="52732CB6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ES"/>
              </w:rPr>
            </w:pPr>
            <w:r w:rsidRPr="71C606BF" w:rsidR="2126CF1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ES"/>
              </w:rPr>
              <w:t>14 de Marzo de 2017</w:t>
            </w:r>
          </w:p>
        </w:tc>
      </w:tr>
    </w:tbl>
    <w:p w:rsidR="71C606BF" w:rsidP="71C606BF" w:rsidRDefault="71C606BF" w14:paraId="26A18FD9" w14:textId="05557307">
      <w:pPr>
        <w:pStyle w:val="Normal"/>
        <w:jc w:val="left"/>
      </w:pPr>
    </w:p>
    <w:p w:rsidR="71C606BF" w:rsidP="71C606BF" w:rsidRDefault="71C606BF" w14:paraId="5C55EDBD" w14:textId="77363C85">
      <w:pPr>
        <w:pStyle w:val="Normal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03"/>
        <w:gridCol w:w="1803"/>
        <w:gridCol w:w="1803"/>
        <w:gridCol w:w="1803"/>
        <w:gridCol w:w="1803"/>
      </w:tblGrid>
      <w:tr w:rsidR="71C606BF" w:rsidTr="71C606BF" w14:paraId="2C96DDCF">
        <w:trPr>
          <w:trHeight w:val="300"/>
        </w:trPr>
        <w:tc>
          <w:tcPr>
            <w:tcW w:w="1803" w:type="dxa"/>
            <w:shd w:val="clear" w:color="auto" w:fill="FFC000"/>
            <w:tcMar/>
          </w:tcPr>
          <w:p w:rsidR="4208E9DA" w:rsidP="71C606BF" w:rsidRDefault="4208E9DA" w14:paraId="56E2107D" w14:textId="06AFBE4A">
            <w:pPr>
              <w:pStyle w:val="Normal"/>
            </w:pPr>
            <w:r w:rsidR="4208E9DA">
              <w:rPr/>
              <w:t>Localidad</w:t>
            </w:r>
          </w:p>
        </w:tc>
        <w:tc>
          <w:tcPr>
            <w:tcW w:w="1803" w:type="dxa"/>
            <w:shd w:val="clear" w:color="auto" w:fill="FFC000"/>
            <w:tcMar/>
          </w:tcPr>
          <w:p w:rsidR="4208E9DA" w:rsidP="71C606BF" w:rsidRDefault="4208E9DA" w14:paraId="571AEA3B" w14:textId="534D3285">
            <w:pPr>
              <w:pStyle w:val="Normal"/>
            </w:pPr>
            <w:r w:rsidR="4208E9DA">
              <w:rPr/>
              <w:t>Partido</w:t>
            </w:r>
          </w:p>
        </w:tc>
        <w:tc>
          <w:tcPr>
            <w:tcW w:w="1803" w:type="dxa"/>
            <w:shd w:val="clear" w:color="auto" w:fill="FFC000"/>
            <w:tcMar/>
          </w:tcPr>
          <w:p w:rsidR="6A0EFE54" w:rsidP="71C606BF" w:rsidRDefault="6A0EFE54" w14:paraId="665EB5E5" w14:textId="75128C75">
            <w:pPr>
              <w:pStyle w:val="Normal"/>
            </w:pPr>
            <w:r w:rsidR="6A0EFE54">
              <w:rPr/>
              <w:t>Ubica</w:t>
            </w:r>
            <w:r w:rsidR="6A0EFE54">
              <w:rPr/>
              <w:t>ción</w:t>
            </w:r>
            <w:r w:rsidR="29D07FC1">
              <w:rPr/>
              <w:t xml:space="preserve"> </w:t>
            </w:r>
          </w:p>
          <w:p w:rsidR="29D07FC1" w:rsidP="71C606BF" w:rsidRDefault="29D07FC1" w14:paraId="5DB6CFBB" w14:textId="63E63258">
            <w:pPr>
              <w:pStyle w:val="Normal"/>
            </w:pPr>
            <w:r w:rsidR="29D07FC1">
              <w:rPr/>
              <w:t>lugar</w:t>
            </w:r>
          </w:p>
        </w:tc>
        <w:tc>
          <w:tcPr>
            <w:tcW w:w="1803" w:type="dxa"/>
            <w:shd w:val="clear" w:color="auto" w:fill="FFC000"/>
            <w:tcMar/>
          </w:tcPr>
          <w:p w:rsidR="29D07FC1" w:rsidP="71C606BF" w:rsidRDefault="29D07FC1" w14:paraId="412FAACB" w14:textId="4650F0D9">
            <w:pPr>
              <w:pStyle w:val="Normal"/>
            </w:pPr>
            <w:r w:rsidR="29D07FC1">
              <w:rPr/>
              <w:t>Coordenadas</w:t>
            </w:r>
          </w:p>
          <w:p w:rsidR="29D07FC1" w:rsidP="71C606BF" w:rsidRDefault="29D07FC1" w14:paraId="0DBC03ED" w14:textId="5E366D16">
            <w:pPr>
              <w:pStyle w:val="Normal"/>
            </w:pPr>
            <w:r w:rsidR="29D07FC1">
              <w:rPr/>
              <w:t>Geográ</w:t>
            </w:r>
            <w:r w:rsidR="29D07FC1">
              <w:rPr/>
              <w:t>ficas</w:t>
            </w:r>
          </w:p>
          <w:p w:rsidR="29D07FC1" w:rsidP="71C606BF" w:rsidRDefault="29D07FC1" w14:paraId="3D1183F8" w14:textId="49EA78B7">
            <w:pPr>
              <w:pStyle w:val="Normal"/>
            </w:pPr>
            <w:r w:rsidR="29D07FC1">
              <w:rPr/>
              <w:t xml:space="preserve">(latitud y </w:t>
            </w:r>
            <w:r w:rsidR="50A296BB">
              <w:rPr/>
              <w:t>longitud)</w:t>
            </w:r>
          </w:p>
        </w:tc>
        <w:tc>
          <w:tcPr>
            <w:tcW w:w="1803" w:type="dxa"/>
            <w:shd w:val="clear" w:color="auto" w:fill="FFC000"/>
            <w:tcMar/>
          </w:tcPr>
          <w:p w:rsidR="4208E9DA" w:rsidP="71C606BF" w:rsidRDefault="4208E9DA" w14:paraId="5DB324DF" w14:textId="5F68B392">
            <w:pPr>
              <w:pStyle w:val="Normal"/>
            </w:pPr>
            <w:r w:rsidR="4208E9DA">
              <w:rPr/>
              <w:t xml:space="preserve">Imagen de </w:t>
            </w:r>
            <w:r w:rsidR="458C29AD">
              <w:rPr/>
              <w:t>Google</w:t>
            </w:r>
            <w:r w:rsidR="4208E9DA">
              <w:rPr/>
              <w:t xml:space="preserve"> </w:t>
            </w:r>
            <w:r w:rsidR="4208E9DA">
              <w:rPr/>
              <w:t>maps</w:t>
            </w:r>
          </w:p>
        </w:tc>
      </w:tr>
      <w:tr w:rsidR="71C606BF" w:rsidTr="71C606BF" w14:paraId="44ED04F6">
        <w:trPr>
          <w:trHeight w:val="1755"/>
        </w:trPr>
        <w:tc>
          <w:tcPr>
            <w:tcW w:w="1803" w:type="dxa"/>
            <w:shd w:val="clear" w:color="auto" w:fill="FAE2D5" w:themeFill="accent2" w:themeFillTint="33"/>
            <w:tcMar/>
          </w:tcPr>
          <w:p w:rsidR="3DF47827" w:rsidP="71C606BF" w:rsidRDefault="3DF47827" w14:paraId="2422F5F0" w14:textId="15E1C400">
            <w:pPr>
              <w:pStyle w:val="Normal"/>
            </w:pPr>
            <w:r w:rsidR="3DF47827">
              <w:rPr/>
              <w:t>Tesei</w:t>
            </w:r>
          </w:p>
        </w:tc>
        <w:tc>
          <w:tcPr>
            <w:tcW w:w="1803" w:type="dxa"/>
            <w:shd w:val="clear" w:color="auto" w:fill="FAE2D5" w:themeFill="accent2" w:themeFillTint="33"/>
            <w:tcMar/>
          </w:tcPr>
          <w:p w:rsidR="3DF47827" w:rsidP="71C606BF" w:rsidRDefault="3DF47827" w14:paraId="38237A24" w14:textId="2D2A7245">
            <w:pPr>
              <w:pStyle w:val="Normal"/>
            </w:pPr>
            <w:r w:rsidR="3DF47827">
              <w:rPr/>
              <w:t>Hurlingham</w:t>
            </w:r>
          </w:p>
        </w:tc>
        <w:tc>
          <w:tcPr>
            <w:tcW w:w="1803" w:type="dxa"/>
            <w:shd w:val="clear" w:color="auto" w:fill="FAE2D5" w:themeFill="accent2" w:themeFillTint="33"/>
            <w:tcMar/>
          </w:tcPr>
          <w:p w:rsidR="3DF47827" w:rsidP="71C606BF" w:rsidRDefault="3DF47827" w14:paraId="7D653DC2" w14:textId="38648E12">
            <w:pPr>
              <w:pStyle w:val="Normal"/>
            </w:pPr>
            <w:r w:rsidR="3DF47827">
              <w:rPr/>
              <w:t>Mi hogar</w:t>
            </w:r>
          </w:p>
        </w:tc>
        <w:tc>
          <w:tcPr>
            <w:tcW w:w="1803" w:type="dxa"/>
            <w:shd w:val="clear" w:color="auto" w:fill="FAE2D5" w:themeFill="accent2" w:themeFillTint="33"/>
            <w:tcMar/>
          </w:tcPr>
          <w:p w:rsidR="3DF47827" w:rsidP="71C606BF" w:rsidRDefault="3DF47827" w14:paraId="53889FF1" w14:textId="7B138019">
            <w:pPr>
              <w:spacing w:before="240" w:beforeAutospacing="off" w:after="240" w:afterAutospacing="off"/>
            </w:pPr>
            <w:r w:rsidRPr="71C606BF" w:rsidR="3DF47827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-34.62279252655823, -58.64332916225951</w:t>
            </w:r>
          </w:p>
          <w:p w:rsidR="71C606BF" w:rsidP="71C606BF" w:rsidRDefault="71C606BF" w14:paraId="3B1B5C1D" w14:textId="4AE30472">
            <w:pPr>
              <w:pStyle w:val="Normal"/>
            </w:pPr>
          </w:p>
        </w:tc>
        <w:tc>
          <w:tcPr>
            <w:tcW w:w="1803" w:type="dxa"/>
            <w:shd w:val="clear" w:color="auto" w:fill="FAE2D5" w:themeFill="accent2" w:themeFillTint="33"/>
            <w:tcMar/>
          </w:tcPr>
          <w:p w:rsidR="094C66D0" w:rsidP="71C606BF" w:rsidRDefault="094C66D0" w14:paraId="0436FB83" w14:textId="507553F8">
            <w:pPr>
              <w:pStyle w:val="Normal"/>
            </w:pPr>
            <w:r w:rsidR="094C66D0">
              <w:drawing>
                <wp:inline wp14:editId="3E31CD40" wp14:anchorId="66D24B82">
                  <wp:extent cx="1016860" cy="1714500"/>
                  <wp:effectExtent l="0" t="0" r="0" b="0"/>
                  <wp:docPr id="69453541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94535418" name="Picture 69453541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1924731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016860" cy="17145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71C606BF" w:rsidP="71C606BF" w:rsidRDefault="71C606BF" w14:paraId="5897E601" w14:textId="13723AFB">
      <w:pPr>
        <w:pStyle w:val="Normal"/>
        <w:jc w:val="left"/>
      </w:pPr>
    </w:p>
    <w:p w:rsidR="71C606BF" w:rsidP="71C606BF" w:rsidRDefault="71C606BF" w14:paraId="6DCCCEEE" w14:textId="1A69DE84">
      <w:pPr>
        <w:pStyle w:val="Normal"/>
        <w:jc w:val="left"/>
      </w:pPr>
    </w:p>
    <w:p w:rsidR="71C606BF" w:rsidP="71C606BF" w:rsidRDefault="71C606BF" w14:paraId="3FD89B7A" w14:textId="3B6814A2">
      <w:pPr>
        <w:pStyle w:val="Normal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60"/>
        <w:gridCol w:w="1065"/>
        <w:gridCol w:w="795"/>
        <w:gridCol w:w="1335"/>
        <w:gridCol w:w="1140"/>
        <w:gridCol w:w="1215"/>
        <w:gridCol w:w="795"/>
        <w:gridCol w:w="1830"/>
      </w:tblGrid>
      <w:tr w:rsidR="71C606BF" w:rsidTr="71C606BF" w14:paraId="4CB1A8C7">
        <w:trPr>
          <w:trHeight w:val="1515"/>
        </w:trPr>
        <w:tc>
          <w:tcPr>
            <w:tcW w:w="960" w:type="dxa"/>
            <w:shd w:val="clear" w:color="auto" w:fill="FFC000"/>
            <w:tcMar/>
          </w:tcPr>
          <w:p w:rsidR="5465F112" w:rsidP="71C606BF" w:rsidRDefault="5465F112" w14:paraId="04A1FAFD" w14:textId="4A618502">
            <w:pPr>
              <w:pStyle w:val="Normal"/>
            </w:pPr>
            <w:r w:rsidR="5465F112">
              <w:rPr/>
              <w:t>localidad</w:t>
            </w:r>
          </w:p>
        </w:tc>
        <w:tc>
          <w:tcPr>
            <w:tcW w:w="1065" w:type="dxa"/>
            <w:shd w:val="clear" w:color="auto" w:fill="FFC000"/>
            <w:tcMar/>
          </w:tcPr>
          <w:p w:rsidR="5465F112" w:rsidP="71C606BF" w:rsidRDefault="5465F112" w14:paraId="3743AE14" w14:textId="7F08D604">
            <w:pPr>
              <w:pStyle w:val="Normal"/>
            </w:pPr>
            <w:r w:rsidR="5465F112">
              <w:rPr/>
              <w:t xml:space="preserve">Proveedor </w:t>
            </w:r>
          </w:p>
          <w:p w:rsidR="5465F112" w:rsidP="71C606BF" w:rsidRDefault="5465F112" w14:paraId="173900C8" w14:textId="046D1F1B">
            <w:pPr>
              <w:pStyle w:val="Normal"/>
            </w:pPr>
            <w:r w:rsidR="5465F112">
              <w:rPr/>
              <w:t>De internet</w:t>
            </w:r>
          </w:p>
        </w:tc>
        <w:tc>
          <w:tcPr>
            <w:tcW w:w="795" w:type="dxa"/>
            <w:shd w:val="clear" w:color="auto" w:fill="FFC000"/>
            <w:tcMar/>
          </w:tcPr>
          <w:p w:rsidR="5465F112" w:rsidP="71C606BF" w:rsidRDefault="5465F112" w14:paraId="25F72041" w14:textId="39DB31F8">
            <w:pPr>
              <w:pStyle w:val="Normal"/>
            </w:pPr>
            <w:r w:rsidR="5465F112">
              <w:rPr/>
              <w:t>Empresa</w:t>
            </w:r>
          </w:p>
        </w:tc>
        <w:tc>
          <w:tcPr>
            <w:tcW w:w="1335" w:type="dxa"/>
            <w:shd w:val="clear" w:color="auto" w:fill="FFC000"/>
            <w:tcMar/>
          </w:tcPr>
          <w:p w:rsidR="5465F112" w:rsidP="71C606BF" w:rsidRDefault="5465F112" w14:paraId="0555EA6B" w14:textId="14B2C3CB">
            <w:pPr>
              <w:pStyle w:val="Normal"/>
            </w:pPr>
            <w:r w:rsidR="5465F112">
              <w:rPr/>
              <w:t>Velocidadde</w:t>
            </w:r>
          </w:p>
          <w:p w:rsidR="5465F112" w:rsidP="71C606BF" w:rsidRDefault="5465F112" w14:paraId="36C9A06B" w14:textId="18FAEA25">
            <w:pPr>
              <w:pStyle w:val="Normal"/>
            </w:pPr>
            <w:r w:rsidR="5465F112">
              <w:rPr/>
              <w:t>Subida (Mbps</w:t>
            </w:r>
            <w:r w:rsidR="12EA1328">
              <w:rPr/>
              <w:t>)</w:t>
            </w:r>
          </w:p>
        </w:tc>
        <w:tc>
          <w:tcPr>
            <w:tcW w:w="1140" w:type="dxa"/>
            <w:shd w:val="clear" w:color="auto" w:fill="FFC000"/>
            <w:tcMar/>
          </w:tcPr>
          <w:p w:rsidR="12EA1328" w:rsidP="71C606BF" w:rsidRDefault="12EA1328" w14:paraId="555C3B8D" w14:textId="21CEC4A6">
            <w:pPr>
              <w:pStyle w:val="Normal"/>
            </w:pPr>
            <w:r w:rsidR="12EA1328">
              <w:rPr/>
              <w:t>Expresion</w:t>
            </w:r>
            <w:r w:rsidR="12EA1328">
              <w:rPr/>
              <w:t xml:space="preserve">  en MB</w:t>
            </w:r>
          </w:p>
        </w:tc>
        <w:tc>
          <w:tcPr>
            <w:tcW w:w="1215" w:type="dxa"/>
            <w:shd w:val="clear" w:color="auto" w:fill="FFC000"/>
            <w:tcMar/>
          </w:tcPr>
          <w:p w:rsidR="12EA1328" w:rsidP="71C606BF" w:rsidRDefault="12EA1328" w14:paraId="04C424CF" w14:textId="6B9E4148">
            <w:pPr>
              <w:pStyle w:val="Normal"/>
            </w:pPr>
            <w:r w:rsidR="12EA1328">
              <w:rPr/>
              <w:t>Velocidad de descarga (mbps)</w:t>
            </w:r>
          </w:p>
        </w:tc>
        <w:tc>
          <w:tcPr>
            <w:tcW w:w="795" w:type="dxa"/>
            <w:shd w:val="clear" w:color="auto" w:fill="FFC000"/>
            <w:tcMar/>
          </w:tcPr>
          <w:p w:rsidR="12EA1328" w:rsidP="71C606BF" w:rsidRDefault="12EA1328" w14:paraId="1DB71CF1" w14:textId="365970A1">
            <w:pPr>
              <w:pStyle w:val="Normal"/>
            </w:pPr>
            <w:r w:rsidR="12EA1328">
              <w:rPr/>
              <w:t>Expresion</w:t>
            </w:r>
            <w:r w:rsidR="12EA1328">
              <w:rPr/>
              <w:t xml:space="preserve"> en</w:t>
            </w:r>
          </w:p>
          <w:p w:rsidR="12EA1328" w:rsidP="71C606BF" w:rsidRDefault="12EA1328" w14:paraId="5227EC07" w14:textId="1727E520">
            <w:pPr>
              <w:pStyle w:val="Normal"/>
            </w:pPr>
            <w:r w:rsidR="12EA1328">
              <w:rPr/>
              <w:t>MB</w:t>
            </w:r>
          </w:p>
        </w:tc>
        <w:tc>
          <w:tcPr>
            <w:tcW w:w="1830" w:type="dxa"/>
            <w:shd w:val="clear" w:color="auto" w:fill="FFC000"/>
            <w:tcMar/>
          </w:tcPr>
          <w:p w:rsidR="12EA1328" w:rsidP="71C606BF" w:rsidRDefault="12EA1328" w14:paraId="6BE2007A" w14:textId="3A082F49">
            <w:pPr>
              <w:pStyle w:val="Normal"/>
            </w:pPr>
            <w:r w:rsidR="12EA1328">
              <w:rPr/>
              <w:t>Imagen</w:t>
            </w:r>
          </w:p>
        </w:tc>
      </w:tr>
      <w:tr w:rsidR="71C606BF" w:rsidTr="71C606BF" w14:paraId="361CB1A6">
        <w:trPr>
          <w:trHeight w:val="2940"/>
        </w:trPr>
        <w:tc>
          <w:tcPr>
            <w:tcW w:w="960" w:type="dxa"/>
            <w:tcMar/>
          </w:tcPr>
          <w:p w:rsidR="3097C754" w:rsidP="71C606BF" w:rsidRDefault="3097C754" w14:paraId="7C07E98B" w14:textId="73226449">
            <w:pPr>
              <w:pStyle w:val="Normal"/>
            </w:pPr>
            <w:r w:rsidR="3097C754">
              <w:rPr/>
              <w:t>Hurlingham</w:t>
            </w:r>
          </w:p>
        </w:tc>
        <w:tc>
          <w:tcPr>
            <w:tcW w:w="1065" w:type="dxa"/>
            <w:tcMar/>
          </w:tcPr>
          <w:p w:rsidR="3097C754" w:rsidP="71C606BF" w:rsidRDefault="3097C754" w14:paraId="63A9E2E8" w14:textId="201BE41A">
            <w:pPr>
              <w:pStyle w:val="Normal"/>
            </w:pPr>
            <w:r w:rsidR="3097C754">
              <w:rPr/>
              <w:t>Claro</w:t>
            </w:r>
          </w:p>
        </w:tc>
        <w:tc>
          <w:tcPr>
            <w:tcW w:w="795" w:type="dxa"/>
            <w:tcMar/>
          </w:tcPr>
          <w:p w:rsidR="3097C754" w:rsidP="71C606BF" w:rsidRDefault="3097C754" w14:paraId="04D5EA37" w14:textId="5035426B">
            <w:pPr>
              <w:pStyle w:val="Normal"/>
            </w:pPr>
            <w:r w:rsidR="3097C754">
              <w:rPr/>
              <w:t>Claro</w:t>
            </w:r>
          </w:p>
        </w:tc>
        <w:tc>
          <w:tcPr>
            <w:tcW w:w="1335" w:type="dxa"/>
            <w:tcMar/>
          </w:tcPr>
          <w:p w:rsidR="771803E2" w:rsidP="71C606BF" w:rsidRDefault="771803E2" w14:paraId="6B247018" w14:textId="250E98B9">
            <w:pPr>
              <w:pStyle w:val="Normal"/>
            </w:pPr>
            <w:r w:rsidR="771803E2">
              <w:rPr/>
              <w:t>5.99</w:t>
            </w:r>
          </w:p>
        </w:tc>
        <w:tc>
          <w:tcPr>
            <w:tcW w:w="1140" w:type="dxa"/>
            <w:tcMar/>
          </w:tcPr>
          <w:p w:rsidR="771803E2" w:rsidP="71C606BF" w:rsidRDefault="771803E2" w14:paraId="72BAF53A" w14:textId="3AAE97CF">
            <w:pPr>
              <w:pStyle w:val="Normal"/>
            </w:pPr>
            <w:r w:rsidR="771803E2">
              <w:rPr/>
              <w:t>0,75</w:t>
            </w:r>
            <w:r w:rsidR="3E61CAB9">
              <w:rPr/>
              <w:t xml:space="preserve"> MB</w:t>
            </w:r>
          </w:p>
        </w:tc>
        <w:tc>
          <w:tcPr>
            <w:tcW w:w="1215" w:type="dxa"/>
            <w:tcMar/>
          </w:tcPr>
          <w:p w:rsidR="6EFD2BBE" w:rsidP="71C606BF" w:rsidRDefault="6EFD2BBE" w14:paraId="4CC158AB" w14:textId="5EE6F78D">
            <w:pPr>
              <w:pStyle w:val="Normal"/>
            </w:pPr>
            <w:r w:rsidR="6EFD2BBE">
              <w:rPr/>
              <w:t>2.22</w:t>
            </w:r>
          </w:p>
        </w:tc>
        <w:tc>
          <w:tcPr>
            <w:tcW w:w="795" w:type="dxa"/>
            <w:tcMar/>
          </w:tcPr>
          <w:p w:rsidR="3C291338" w:rsidP="71C606BF" w:rsidRDefault="3C291338" w14:paraId="656DFFB6" w14:textId="5258D8E7">
            <w:pPr>
              <w:pStyle w:val="Normal"/>
            </w:pPr>
            <w:r w:rsidR="3C291338">
              <w:rPr/>
              <w:t>0,</w:t>
            </w:r>
            <w:r w:rsidR="2740A72B">
              <w:rPr/>
              <w:t>28</w:t>
            </w:r>
            <w:r w:rsidR="3C291338">
              <w:rPr/>
              <w:t>MB</w:t>
            </w:r>
          </w:p>
        </w:tc>
        <w:tc>
          <w:tcPr>
            <w:tcW w:w="1830" w:type="dxa"/>
            <w:tcMar/>
          </w:tcPr>
          <w:p w:rsidR="3D1AD82F" w:rsidP="71C606BF" w:rsidRDefault="3D1AD82F" w14:paraId="60FCC492" w14:textId="6BC6C84C">
            <w:pPr>
              <w:pStyle w:val="Normal"/>
            </w:pPr>
            <w:r w:rsidR="3D1AD82F">
              <w:drawing>
                <wp:inline wp14:editId="2E31CC20" wp14:anchorId="3D905A3D">
                  <wp:extent cx="1066971" cy="1943100"/>
                  <wp:effectExtent l="0" t="0" r="0" b="0"/>
                  <wp:docPr id="82182494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21824940" name="Picture 82182494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3805539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066971" cy="19431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71C606BF" w:rsidP="71C606BF" w:rsidRDefault="71C606BF" w14:paraId="076152DF" w14:textId="2860CE91">
      <w:pPr>
        <w:pStyle w:val="Normal"/>
        <w:jc w:val="left"/>
      </w:pPr>
    </w:p>
    <w:p w:rsidR="71C606BF" w:rsidP="71C606BF" w:rsidRDefault="71C606BF" w14:paraId="31A96AFA" w14:textId="45BDF43C">
      <w:pPr>
        <w:pStyle w:val="Normal"/>
        <w:jc w:val="left"/>
      </w:pPr>
    </w:p>
    <w:p w:rsidR="71C606BF" w:rsidP="71C606BF" w:rsidRDefault="71C606BF" w14:paraId="47660EC2" w14:textId="700EE045">
      <w:pPr>
        <w:pStyle w:val="Normal"/>
        <w:jc w:val="left"/>
      </w:pPr>
    </w:p>
    <w:p w:rsidR="71C606BF" w:rsidP="71C606BF" w:rsidRDefault="71C606BF" w14:paraId="4491997D" w14:textId="7A3DBCF1">
      <w:pPr>
        <w:pStyle w:val="Normal"/>
        <w:jc w:val="left"/>
      </w:pPr>
    </w:p>
    <w:p w:rsidR="71C606BF" w:rsidP="71C606BF" w:rsidRDefault="71C606BF" w14:paraId="263971B2" w14:textId="323160EA">
      <w:pPr>
        <w:pStyle w:val="Normal"/>
        <w:jc w:val="left"/>
      </w:pPr>
    </w:p>
    <w:p w:rsidR="71C606BF" w:rsidP="71C606BF" w:rsidRDefault="71C606BF" w14:paraId="1F38B1A3" w14:textId="630A8360">
      <w:pPr>
        <w:pStyle w:val="Normal"/>
        <w:jc w:val="left"/>
      </w:pPr>
    </w:p>
    <w:p w:rsidR="71C606BF" w:rsidP="71C606BF" w:rsidRDefault="71C606BF" w14:paraId="7D902D4D" w14:textId="76BDD9FE">
      <w:pPr>
        <w:pStyle w:val="Normal"/>
        <w:jc w:val="left"/>
      </w:pPr>
    </w:p>
    <w:p w:rsidR="03E3493C" w:rsidP="71C606BF" w:rsidRDefault="03E3493C" w14:paraId="16E9A4C4" w14:textId="77366A5D">
      <w:pPr>
        <w:pStyle w:val="Normal"/>
        <w:jc w:val="left"/>
      </w:pPr>
      <w:r w:rsidR="03E3493C">
        <w:drawing>
          <wp:inline wp14:editId="3D50F12B" wp14:anchorId="65AE4776">
            <wp:extent cx="5715138" cy="1295474"/>
            <wp:effectExtent l="0" t="0" r="0" b="0"/>
            <wp:docPr id="7943195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6477262" name="Picture 916477262"/>
                    <pic:cNvPicPr/>
                  </pic:nvPicPr>
                  <pic:blipFill>
                    <a:blip xmlns:r="http://schemas.openxmlformats.org/officeDocument/2006/relationships" r:embed="rId12694586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26455" t="28402" r="28286" b="502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5138" cy="1295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C606BF" w:rsidP="71C606BF" w:rsidRDefault="71C606BF" w14:paraId="47304190" w14:textId="74C5A378">
      <w:pPr>
        <w:pStyle w:val="Normal"/>
        <w:jc w:val="left"/>
      </w:pPr>
    </w:p>
    <w:p w:rsidR="71C606BF" w:rsidP="71C606BF" w:rsidRDefault="71C606BF" w14:paraId="6A057CA2" w14:textId="760D6360">
      <w:pPr>
        <w:pStyle w:val="Normal"/>
        <w:jc w:val="left"/>
      </w:pPr>
    </w:p>
    <w:p w:rsidR="71C606BF" w:rsidP="71C606BF" w:rsidRDefault="71C606BF" w14:paraId="31F31C7A" w14:textId="440CCEA9">
      <w:pPr>
        <w:pStyle w:val="Normal"/>
        <w:jc w:val="left"/>
      </w:pPr>
    </w:p>
    <w:p w:rsidR="71C606BF" w:rsidP="71C606BF" w:rsidRDefault="71C606BF" w14:paraId="0CCB4B41" w14:textId="277DAACB">
      <w:pPr>
        <w:pStyle w:val="Normal"/>
        <w:jc w:val="left"/>
      </w:pPr>
    </w:p>
    <w:p w:rsidR="71C606BF" w:rsidP="71C606BF" w:rsidRDefault="71C606BF" w14:paraId="227AAFA3" w14:textId="4D6DBED1">
      <w:pPr>
        <w:pStyle w:val="Normal"/>
        <w:jc w:val="left"/>
      </w:pPr>
    </w:p>
    <w:p w:rsidR="71C606BF" w:rsidP="71C606BF" w:rsidRDefault="71C606BF" w14:paraId="09E8C41C" w14:textId="2887C0F0">
      <w:pPr>
        <w:pStyle w:val="Normal"/>
        <w:jc w:val="left"/>
      </w:pPr>
    </w:p>
    <w:p w:rsidR="71C606BF" w:rsidP="71C606BF" w:rsidRDefault="71C606BF" w14:paraId="10B8DB33" w14:textId="0DBE113A">
      <w:pPr>
        <w:pStyle w:val="Normal"/>
        <w:jc w:val="left"/>
      </w:pPr>
    </w:p>
    <w:p w:rsidR="71C606BF" w:rsidP="71C606BF" w:rsidRDefault="71C606BF" w14:paraId="4DCB1F5E" w14:textId="1D4FA46A">
      <w:pPr>
        <w:pStyle w:val="Normal"/>
        <w:jc w:val="left"/>
      </w:pPr>
    </w:p>
    <w:p w:rsidR="71C606BF" w:rsidP="71C606BF" w:rsidRDefault="71C606BF" w14:paraId="4271EEC7" w14:textId="66A0658B">
      <w:pPr>
        <w:pStyle w:val="Normal"/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8fa3905c9b954bfd"/>
      <w:footerReference w:type="default" r:id="R8f99b295f779476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1C606BF" w:rsidTr="71C606BF" w14:paraId="67D844B0">
      <w:trPr>
        <w:trHeight w:val="300"/>
      </w:trPr>
      <w:tc>
        <w:tcPr>
          <w:tcW w:w="3005" w:type="dxa"/>
          <w:tcMar/>
        </w:tcPr>
        <w:p w:rsidR="71C606BF" w:rsidP="71C606BF" w:rsidRDefault="71C606BF" w14:paraId="17BF5C05" w14:textId="31F28A8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1C606BF" w:rsidP="71C606BF" w:rsidRDefault="71C606BF" w14:paraId="6460195B" w14:textId="2B36197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1C606BF" w:rsidP="71C606BF" w:rsidRDefault="71C606BF" w14:paraId="24FF9A10" w14:textId="746B01B1">
          <w:pPr>
            <w:pStyle w:val="Header"/>
            <w:bidi w:val="0"/>
            <w:ind w:right="-115"/>
            <w:jc w:val="right"/>
          </w:pPr>
        </w:p>
      </w:tc>
    </w:tr>
  </w:tbl>
  <w:p w:rsidR="71C606BF" w:rsidP="71C606BF" w:rsidRDefault="71C606BF" w14:paraId="08F3D5C9" w14:textId="1AF3161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1C606BF" w:rsidTr="71C606BF" w14:paraId="609D1FC6">
      <w:trPr>
        <w:trHeight w:val="300"/>
      </w:trPr>
      <w:tc>
        <w:tcPr>
          <w:tcW w:w="3005" w:type="dxa"/>
          <w:tcMar/>
        </w:tcPr>
        <w:p w:rsidR="71C606BF" w:rsidP="71C606BF" w:rsidRDefault="71C606BF" w14:paraId="06BDD5E1" w14:textId="22947978">
          <w:pPr>
            <w:pStyle w:val="Header"/>
            <w:bidi w:val="0"/>
            <w:ind w:left="-115"/>
            <w:jc w:val="left"/>
          </w:pPr>
          <w:r w:rsidR="71C606BF">
            <w:rPr/>
            <w:t>MIGUEL  A</w:t>
          </w:r>
          <w:r w:rsidR="71C606BF">
            <w:rPr/>
            <w:t xml:space="preserve">  CASTRO </w:t>
          </w:r>
        </w:p>
        <w:p w:rsidR="71C606BF" w:rsidP="71C606BF" w:rsidRDefault="71C606BF" w14:paraId="40715E25" w14:textId="28478A7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1C606BF" w:rsidP="71C606BF" w:rsidRDefault="71C606BF" w14:paraId="64C5B722" w14:textId="1FD4A7C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1C606BF" w:rsidP="71C606BF" w:rsidRDefault="71C606BF" w14:paraId="7082D7AA" w14:textId="49865C06">
          <w:pPr>
            <w:pStyle w:val="Header"/>
            <w:bidi w:val="0"/>
            <w:ind w:right="-115"/>
            <w:jc w:val="right"/>
          </w:pPr>
        </w:p>
      </w:tc>
    </w:tr>
  </w:tbl>
  <w:p w:rsidR="71C606BF" w:rsidP="71C606BF" w:rsidRDefault="71C606BF" w14:paraId="10F4BE25" w14:textId="4DF1882C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eTDgbH3bLDYvYm" int2:id="We2LxGnb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8b38f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49ab3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F53587"/>
    <w:rsid w:val="0010E68F"/>
    <w:rsid w:val="0097B694"/>
    <w:rsid w:val="0133FE10"/>
    <w:rsid w:val="03AB8128"/>
    <w:rsid w:val="03E3493C"/>
    <w:rsid w:val="0825C347"/>
    <w:rsid w:val="094C66D0"/>
    <w:rsid w:val="0A5B3078"/>
    <w:rsid w:val="0BC67B1D"/>
    <w:rsid w:val="0C318D4E"/>
    <w:rsid w:val="0CB329A0"/>
    <w:rsid w:val="0E36CA07"/>
    <w:rsid w:val="0E7FB453"/>
    <w:rsid w:val="0F59F59F"/>
    <w:rsid w:val="0FE488DE"/>
    <w:rsid w:val="10D9EE93"/>
    <w:rsid w:val="10F795B7"/>
    <w:rsid w:val="110A8B61"/>
    <w:rsid w:val="12EA1328"/>
    <w:rsid w:val="14450D72"/>
    <w:rsid w:val="145024B2"/>
    <w:rsid w:val="163C1BD8"/>
    <w:rsid w:val="17030E80"/>
    <w:rsid w:val="1713805C"/>
    <w:rsid w:val="18CCEC55"/>
    <w:rsid w:val="1DD25303"/>
    <w:rsid w:val="20A4A872"/>
    <w:rsid w:val="210F2CC8"/>
    <w:rsid w:val="2126CF1E"/>
    <w:rsid w:val="23E6F717"/>
    <w:rsid w:val="24156E3C"/>
    <w:rsid w:val="24792694"/>
    <w:rsid w:val="25EAFB73"/>
    <w:rsid w:val="261D3C88"/>
    <w:rsid w:val="266A82F4"/>
    <w:rsid w:val="26911EF2"/>
    <w:rsid w:val="2740A72B"/>
    <w:rsid w:val="29D07FC1"/>
    <w:rsid w:val="29D34999"/>
    <w:rsid w:val="2A23E013"/>
    <w:rsid w:val="2ADE4C4D"/>
    <w:rsid w:val="2AF53587"/>
    <w:rsid w:val="2B9AA662"/>
    <w:rsid w:val="2D585AF0"/>
    <w:rsid w:val="2EDAC551"/>
    <w:rsid w:val="2EDD951E"/>
    <w:rsid w:val="2FD1AFB7"/>
    <w:rsid w:val="3097C754"/>
    <w:rsid w:val="32D59DF0"/>
    <w:rsid w:val="32DDED79"/>
    <w:rsid w:val="33A7AAA5"/>
    <w:rsid w:val="350DBE9E"/>
    <w:rsid w:val="368AE881"/>
    <w:rsid w:val="36B9AA27"/>
    <w:rsid w:val="37A73456"/>
    <w:rsid w:val="3A5569E7"/>
    <w:rsid w:val="3C291338"/>
    <w:rsid w:val="3C7B6632"/>
    <w:rsid w:val="3C80A86F"/>
    <w:rsid w:val="3D1AD82F"/>
    <w:rsid w:val="3DF47827"/>
    <w:rsid w:val="3E61CAB9"/>
    <w:rsid w:val="41849460"/>
    <w:rsid w:val="41FAD7D3"/>
    <w:rsid w:val="4208E9DA"/>
    <w:rsid w:val="431609EC"/>
    <w:rsid w:val="4319AC96"/>
    <w:rsid w:val="43C97A73"/>
    <w:rsid w:val="4425E0C2"/>
    <w:rsid w:val="458C29AD"/>
    <w:rsid w:val="478FC802"/>
    <w:rsid w:val="49263C18"/>
    <w:rsid w:val="49A6ABD6"/>
    <w:rsid w:val="49C758B3"/>
    <w:rsid w:val="4CCCDC44"/>
    <w:rsid w:val="4D6E6D91"/>
    <w:rsid w:val="4EC51B8B"/>
    <w:rsid w:val="50126F6D"/>
    <w:rsid w:val="50A296BB"/>
    <w:rsid w:val="52C2ADDC"/>
    <w:rsid w:val="53ABB9E8"/>
    <w:rsid w:val="545D48E8"/>
    <w:rsid w:val="5465F112"/>
    <w:rsid w:val="54AE8FF2"/>
    <w:rsid w:val="56401DE4"/>
    <w:rsid w:val="5693DD9B"/>
    <w:rsid w:val="586A07A7"/>
    <w:rsid w:val="58AB612D"/>
    <w:rsid w:val="59139C60"/>
    <w:rsid w:val="59671C63"/>
    <w:rsid w:val="599F9EAA"/>
    <w:rsid w:val="5AA2F409"/>
    <w:rsid w:val="5B0D298F"/>
    <w:rsid w:val="5D719BBC"/>
    <w:rsid w:val="5DD5EBC0"/>
    <w:rsid w:val="5F427C54"/>
    <w:rsid w:val="5FC5B874"/>
    <w:rsid w:val="600EF40F"/>
    <w:rsid w:val="63A823CA"/>
    <w:rsid w:val="63CEAA2E"/>
    <w:rsid w:val="65E908B9"/>
    <w:rsid w:val="66C25DF2"/>
    <w:rsid w:val="671A532D"/>
    <w:rsid w:val="6A0EFE54"/>
    <w:rsid w:val="6B28E309"/>
    <w:rsid w:val="6C5548F4"/>
    <w:rsid w:val="6DF38D3A"/>
    <w:rsid w:val="6E884DC0"/>
    <w:rsid w:val="6EFD2BBE"/>
    <w:rsid w:val="701D53A4"/>
    <w:rsid w:val="71C606BF"/>
    <w:rsid w:val="73A008FF"/>
    <w:rsid w:val="73A3CEF8"/>
    <w:rsid w:val="73A5827B"/>
    <w:rsid w:val="74913392"/>
    <w:rsid w:val="75B0F40F"/>
    <w:rsid w:val="771803E2"/>
    <w:rsid w:val="7841F483"/>
    <w:rsid w:val="79AAF1F6"/>
    <w:rsid w:val="79E1C6C0"/>
    <w:rsid w:val="7A3B7F5A"/>
    <w:rsid w:val="7AC37D7E"/>
    <w:rsid w:val="7AECC281"/>
    <w:rsid w:val="7E1EDACA"/>
    <w:rsid w:val="7E94321C"/>
    <w:rsid w:val="7ED7A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53587"/>
  <w15:chartTrackingRefBased/>
  <w15:docId w15:val="{1F2B717A-BA38-4772-BEFD-7ED6B7E0CCC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71C606B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1C606B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71C606B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1C606BF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71C606B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66455323" /><Relationship Type="http://schemas.openxmlformats.org/officeDocument/2006/relationships/image" Target="/media/image2.png" Id="rId2134035643" /><Relationship Type="http://schemas.openxmlformats.org/officeDocument/2006/relationships/image" Target="/media/image3.png" Id="rId319247314" /><Relationship Type="http://schemas.openxmlformats.org/officeDocument/2006/relationships/image" Target="/media/image4.png" Id="rId238055396" /><Relationship Type="http://schemas.openxmlformats.org/officeDocument/2006/relationships/image" Target="/media/image5.png" Id="rId1269458655" /><Relationship Type="http://schemas.openxmlformats.org/officeDocument/2006/relationships/header" Target="header.xml" Id="R8fa3905c9b954bfd" /><Relationship Type="http://schemas.openxmlformats.org/officeDocument/2006/relationships/footer" Target="footer.xml" Id="R8f99b295f7794765" /><Relationship Type="http://schemas.microsoft.com/office/2020/10/relationships/intelligence" Target="intelligence2.xml" Id="Rdbc9e62b11344337" /><Relationship Type="http://schemas.openxmlformats.org/officeDocument/2006/relationships/numbering" Target="numbering.xml" Id="Re5aabd0f4dbb4f7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2026-02-04T00:17:03.1947921Z</dcterms:created>
  <dcterms:modified xsi:type="dcterms:W3CDTF">2026-02-07T01:10:37.2052079Z</dcterms:modified>
  <dc:creator>CASTRO MIGUEL ANGEL</dc:creator>
  <lastModifiedBy>CASTRO MIGUEL ANGEL</lastModifiedBy>
</coreProperties>
</file>