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58834A5" w:rsidP="658834A5" w:rsidRDefault="658834A5" w14:paraId="1B88FD99" w14:textId="698A25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58834A5" w:rsidTr="29322908" w14:paraId="6BACA76C">
        <w:trPr>
          <w:trHeight w:val="300"/>
        </w:trPr>
        <w:tc>
          <w:tcPr>
            <w:tcW w:w="4508" w:type="dxa"/>
            <w:tcMar/>
          </w:tcPr>
          <w:p w:rsidR="16C6BFF4" w:rsidP="658834A5" w:rsidRDefault="16C6BFF4" w14:paraId="3DFAC48A" w14:textId="669B4183">
            <w:pPr>
              <w:pStyle w:val="Normal"/>
              <w:jc w:val="center"/>
              <w:rPr>
                <w:b w:val="1"/>
                <w:bCs w:val="1"/>
              </w:rPr>
            </w:pPr>
            <w:r w:rsidRPr="658834A5" w:rsidR="16C6BFF4">
              <w:rPr>
                <w:b w:val="1"/>
                <w:bCs w:val="1"/>
              </w:rPr>
              <w:t>Prompts</w:t>
            </w:r>
          </w:p>
        </w:tc>
        <w:tc>
          <w:tcPr>
            <w:tcW w:w="4508" w:type="dxa"/>
            <w:tcMar/>
          </w:tcPr>
          <w:p w:rsidR="16C6BFF4" w:rsidP="658834A5" w:rsidRDefault="16C6BFF4" w14:paraId="38AC57BC" w14:textId="4EC65EB2">
            <w:pPr>
              <w:pStyle w:val="Normal"/>
              <w:jc w:val="center"/>
              <w:rPr>
                <w:b w:val="1"/>
                <w:bCs w:val="1"/>
              </w:rPr>
            </w:pPr>
            <w:r w:rsidRPr="658834A5" w:rsidR="16C6BFF4">
              <w:rPr>
                <w:b w:val="1"/>
                <w:bCs w:val="1"/>
              </w:rPr>
              <w:t>Conclusión</w:t>
            </w:r>
          </w:p>
        </w:tc>
      </w:tr>
      <w:tr w:rsidR="658834A5" w:rsidTr="29322908" w14:paraId="6CDC8900">
        <w:trPr>
          <w:trHeight w:val="300"/>
        </w:trPr>
        <w:tc>
          <w:tcPr>
            <w:tcW w:w="4508" w:type="dxa"/>
            <w:tcMar/>
          </w:tcPr>
          <w:p w:rsidR="658834A5" w:rsidP="658834A5" w:rsidRDefault="658834A5" w14:paraId="4D8DF486" w14:textId="0159AD1C">
            <w:pPr>
              <w:pStyle w:val="Normal"/>
            </w:pPr>
          </w:p>
          <w:p w:rsidR="2F4B7ED8" w:rsidP="658834A5" w:rsidRDefault="2F4B7ED8" w14:paraId="0AF62397" w14:textId="6F81A580">
            <w:pPr>
              <w:pStyle w:val="Normal"/>
            </w:pPr>
            <w:r w:rsidR="2F4B7ED8">
              <w:drawing>
                <wp:inline wp14:editId="2150A894" wp14:anchorId="2258AE34">
                  <wp:extent cx="2543175" cy="2714625"/>
                  <wp:effectExtent l="0" t="0" r="0" b="0"/>
                  <wp:docPr id="20268601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26860188" name="Picture 202686018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2122966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543175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58834A5" w:rsidP="658834A5" w:rsidRDefault="658834A5" w14:paraId="7ED37807" w14:textId="5295A660">
            <w:pPr>
              <w:pStyle w:val="Normal"/>
            </w:pPr>
          </w:p>
          <w:p w:rsidR="658834A5" w:rsidP="658834A5" w:rsidRDefault="658834A5" w14:paraId="1D7C6B03" w14:textId="798A768A">
            <w:pPr>
              <w:pStyle w:val="Normal"/>
            </w:pPr>
          </w:p>
          <w:p w:rsidR="658834A5" w:rsidP="658834A5" w:rsidRDefault="658834A5" w14:paraId="711ABC1B" w14:textId="6E7025B7">
            <w:pPr>
              <w:pStyle w:val="Normal"/>
            </w:pPr>
          </w:p>
          <w:p w:rsidR="658834A5" w:rsidP="658834A5" w:rsidRDefault="658834A5" w14:paraId="7B6B0335" w14:textId="5C131E5B">
            <w:pPr>
              <w:pStyle w:val="Normal"/>
            </w:pPr>
          </w:p>
          <w:p w:rsidR="658834A5" w:rsidP="658834A5" w:rsidRDefault="658834A5" w14:paraId="356CA448" w14:textId="7730989A">
            <w:pPr>
              <w:pStyle w:val="Normal"/>
            </w:pPr>
          </w:p>
          <w:p w:rsidR="658834A5" w:rsidP="658834A5" w:rsidRDefault="658834A5" w14:paraId="473A0FC3" w14:textId="1ECB2046">
            <w:pPr>
              <w:pStyle w:val="Normal"/>
            </w:pPr>
          </w:p>
          <w:p w:rsidR="658834A5" w:rsidP="658834A5" w:rsidRDefault="658834A5" w14:paraId="3527E98F" w14:textId="05913F4F">
            <w:pPr>
              <w:pStyle w:val="Normal"/>
            </w:pPr>
          </w:p>
        </w:tc>
        <w:tc>
          <w:tcPr>
            <w:tcW w:w="4508" w:type="dxa"/>
            <w:tcMar/>
          </w:tcPr>
          <w:p w:rsidR="4DB7ECF5" w:rsidP="658834A5" w:rsidRDefault="4DB7ECF5" w14:paraId="6F7BD87F" w14:textId="7F82C128">
            <w:pPr>
              <w:pStyle w:val="Normal"/>
            </w:pPr>
            <w:r w:rsidR="4DB7ECF5">
              <w:rPr/>
              <w:t>+En el primer ejercicio solo tuve que cre</w:t>
            </w:r>
            <w:r w:rsidR="01BAED4D">
              <w:rPr/>
              <w:t>ar</w:t>
            </w:r>
            <w:r w:rsidR="4DB7ECF5">
              <w:rPr/>
              <w:t xml:space="preserve"> un </w:t>
            </w:r>
            <w:r w:rsidR="4DB7ECF5">
              <w:rPr/>
              <w:t>prompt</w:t>
            </w:r>
            <w:r w:rsidR="653371B5">
              <w:rPr/>
              <w:t xml:space="preserve"> bien completo</w:t>
            </w:r>
            <w:r w:rsidR="4DB7ECF5">
              <w:rPr/>
              <w:t xml:space="preserve"> y este me arrojo lo solicitado</w:t>
            </w:r>
            <w:r w:rsidR="324807FB">
              <w:rPr/>
              <w:t>.</w:t>
            </w:r>
            <w:r w:rsidR="77502236">
              <w:rPr/>
              <w:t xml:space="preserve"> Lo que hice fue enviarle la tabla y en base a este el </w:t>
            </w:r>
            <w:r w:rsidR="77502236">
              <w:rPr/>
              <w:t>chatgpt</w:t>
            </w:r>
            <w:r w:rsidR="77502236">
              <w:rPr/>
              <w:t xml:space="preserve"> me fue dando los </w:t>
            </w:r>
            <w:r w:rsidR="51489AAF">
              <w:rPr/>
              <w:t>datos solicitados</w:t>
            </w:r>
          </w:p>
        </w:tc>
      </w:tr>
      <w:tr w:rsidR="658834A5" w:rsidTr="29322908" w14:paraId="49105B91">
        <w:trPr>
          <w:trHeight w:val="300"/>
        </w:trPr>
        <w:tc>
          <w:tcPr>
            <w:tcW w:w="4508" w:type="dxa"/>
            <w:tcMar/>
          </w:tcPr>
          <w:p w:rsidR="62D258F8" w:rsidP="658834A5" w:rsidRDefault="62D258F8" w14:paraId="32FA8AF2" w14:textId="5074D7F9">
            <w:pPr>
              <w:pStyle w:val="Normal"/>
            </w:pPr>
            <w:r w:rsidR="62D258F8">
              <w:drawing>
                <wp:inline wp14:editId="08BCED3B" wp14:anchorId="30259AFA">
                  <wp:extent cx="2647950" cy="2714625"/>
                  <wp:effectExtent l="0" t="0" r="0" b="0"/>
                  <wp:docPr id="4748865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74886552" name="Picture 4748865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0350444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64795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58834A5" w:rsidP="658834A5" w:rsidRDefault="658834A5" w14:paraId="1C2ACC0C" w14:textId="738F1B2D">
            <w:pPr>
              <w:pStyle w:val="Normal"/>
            </w:pPr>
            <w:r w:rsidR="3ADA6798">
              <w:rPr/>
              <w:t xml:space="preserve">+ </w:t>
            </w:r>
            <w:r w:rsidR="008BCB3E">
              <w:rPr/>
              <w:t xml:space="preserve">En cuanto a la primera búsqueda de las fórmulas a utilizar, el </w:t>
            </w:r>
            <w:r w:rsidR="008BCB3E">
              <w:rPr/>
              <w:t>chatgpt</w:t>
            </w:r>
            <w:r w:rsidR="008BCB3E">
              <w:rPr/>
              <w:t xml:space="preserve"> me arrojo la formula c</w:t>
            </w:r>
            <w:r w:rsidR="54C51360">
              <w:rPr/>
              <w:t>or</w:t>
            </w:r>
            <w:r w:rsidR="008BCB3E">
              <w:rPr/>
              <w:t>recta, en base</w:t>
            </w:r>
            <w:r w:rsidR="17D412A9">
              <w:rPr/>
              <w:t xml:space="preserve"> a</w:t>
            </w:r>
            <w:r w:rsidR="4F36C0F4">
              <w:rPr/>
              <w:t xml:space="preserve"> un solo </w:t>
            </w:r>
            <w:r w:rsidR="17D412A9">
              <w:rPr/>
              <w:t>promt env</w:t>
            </w:r>
            <w:r w:rsidR="62BC8191">
              <w:rPr/>
              <w:t>iado</w:t>
            </w:r>
          </w:p>
        </w:tc>
      </w:tr>
      <w:tr w:rsidR="658834A5" w:rsidTr="29322908" w14:paraId="62B79C99">
        <w:trPr>
          <w:trHeight w:val="300"/>
        </w:trPr>
        <w:tc>
          <w:tcPr>
            <w:tcW w:w="4508" w:type="dxa"/>
            <w:tcMar/>
          </w:tcPr>
          <w:p w:rsidR="62D258F8" w:rsidP="658834A5" w:rsidRDefault="62D258F8" w14:paraId="56BA7622" w14:textId="6B082F18">
            <w:pPr>
              <w:pStyle w:val="Normal"/>
            </w:pPr>
            <w:r w:rsidR="62D258F8">
              <w:drawing>
                <wp:inline wp14:editId="3CB37505" wp14:anchorId="783B944D">
                  <wp:extent cx="2619375" cy="2714625"/>
                  <wp:effectExtent l="0" t="0" r="0" b="0"/>
                  <wp:docPr id="6188771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18877130" name="Picture 61887713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833193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619375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58834A5" w:rsidP="658834A5" w:rsidRDefault="658834A5" w14:paraId="0F1789F7" w14:textId="50A7B64D">
            <w:pPr>
              <w:pStyle w:val="Normal"/>
            </w:pPr>
            <w:r w:rsidR="1A9470B3">
              <w:rPr/>
              <w:t>+ Para la tercer formula también me arrojo la formula correcta con el cual obtuve los resultados correspondientes</w:t>
            </w:r>
            <w:r w:rsidR="74E742FF">
              <w:rPr/>
              <w:t>, con tan solo un promt</w:t>
            </w:r>
            <w:r w:rsidR="1A9470B3">
              <w:rPr/>
              <w:t>. En este y los siguiente</w:t>
            </w:r>
            <w:r w:rsidR="38854E4C">
              <w:rPr/>
              <w:t>s casos, lo que hice fue tomar la tabla anteriormente proporcionada</w:t>
            </w:r>
          </w:p>
        </w:tc>
      </w:tr>
      <w:tr w:rsidR="658834A5" w:rsidTr="29322908" w14:paraId="41FBB488">
        <w:trPr>
          <w:trHeight w:val="300"/>
        </w:trPr>
        <w:tc>
          <w:tcPr>
            <w:tcW w:w="4508" w:type="dxa"/>
            <w:tcMar/>
          </w:tcPr>
          <w:p w:rsidR="62D258F8" w:rsidP="658834A5" w:rsidRDefault="62D258F8" w14:paraId="7F7E542F" w14:textId="64DF086A">
            <w:pPr>
              <w:pStyle w:val="Normal"/>
            </w:pPr>
            <w:r w:rsidR="62D258F8">
              <w:drawing>
                <wp:inline wp14:editId="3C7B4442" wp14:anchorId="445E36A4">
                  <wp:extent cx="2495550" cy="2714625"/>
                  <wp:effectExtent l="0" t="0" r="0" b="0"/>
                  <wp:docPr id="7942295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94229514" name="Picture 79422951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8488194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49555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58834A5" w:rsidP="658834A5" w:rsidRDefault="658834A5" w14:paraId="2CB80107" w14:textId="059C3638">
            <w:pPr>
              <w:pStyle w:val="Normal"/>
            </w:pPr>
            <w:r w:rsidR="33788025">
              <w:rPr/>
              <w:t xml:space="preserve">+ Para esta cuarta formula, el </w:t>
            </w:r>
            <w:r w:rsidR="33788025">
              <w:rPr/>
              <w:t>prompt</w:t>
            </w:r>
            <w:r w:rsidR="33788025">
              <w:rPr/>
              <w:t xml:space="preserve"> enviado fue bastante coherente, por lo que no tuve inconvenientes, ya que me </w:t>
            </w:r>
            <w:r w:rsidR="7BDBABCA">
              <w:rPr/>
              <w:t>siguió</w:t>
            </w:r>
            <w:r w:rsidR="33788025">
              <w:rPr/>
              <w:t xml:space="preserve"> arrojando la</w:t>
            </w:r>
            <w:r w:rsidR="50861DA6">
              <w:rPr/>
              <w:t xml:space="preserve">s </w:t>
            </w:r>
            <w:r w:rsidR="083435FF">
              <w:rPr/>
              <w:t>fórmulas</w:t>
            </w:r>
            <w:r w:rsidR="50861DA6">
              <w:rPr/>
              <w:t xml:space="preserve"> correctas</w:t>
            </w:r>
          </w:p>
        </w:tc>
      </w:tr>
      <w:tr w:rsidR="658834A5" w:rsidTr="29322908" w14:paraId="5C1E273A">
        <w:trPr>
          <w:trHeight w:val="300"/>
        </w:trPr>
        <w:tc>
          <w:tcPr>
            <w:tcW w:w="4508" w:type="dxa"/>
            <w:tcMar/>
          </w:tcPr>
          <w:p w:rsidR="62D258F8" w:rsidP="658834A5" w:rsidRDefault="62D258F8" w14:paraId="61500D8F" w14:textId="0F461F15">
            <w:pPr>
              <w:pStyle w:val="Normal"/>
            </w:pPr>
            <w:r w:rsidR="62D258F8">
              <w:drawing>
                <wp:inline wp14:editId="305400BC" wp14:anchorId="2C0EB027">
                  <wp:extent cx="2524125" cy="2714625"/>
                  <wp:effectExtent l="0" t="0" r="0" b="0"/>
                  <wp:docPr id="12050326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05032609" name="Picture 120503260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681932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524125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58834A5" w:rsidP="658834A5" w:rsidRDefault="658834A5" w14:paraId="606CB62C" w14:textId="52170DAB">
            <w:pPr>
              <w:pStyle w:val="Normal"/>
            </w:pPr>
            <w:r w:rsidR="49E08189">
              <w:rPr/>
              <w:t xml:space="preserve">+ En esta quinta formula solicitada al </w:t>
            </w:r>
            <w:r w:rsidR="49E08189">
              <w:rPr/>
              <w:t>chatgpt</w:t>
            </w:r>
            <w:r w:rsidR="49E08189">
              <w:rPr/>
              <w:t xml:space="preserve"> también me proporciono la formula correcta,</w:t>
            </w:r>
            <w:r w:rsidR="448EAB6D">
              <w:rPr/>
              <w:t xml:space="preserve"> con tan solo un </w:t>
            </w:r>
            <w:r w:rsidR="448EAB6D">
              <w:rPr/>
              <w:t>promt</w:t>
            </w:r>
            <w:r w:rsidR="448EAB6D">
              <w:rPr/>
              <w:t>. S</w:t>
            </w:r>
            <w:r w:rsidR="49E08189">
              <w:rPr/>
              <w:t>olo se me dificulto</w:t>
            </w:r>
            <w:r w:rsidR="2B0F378D">
              <w:rPr/>
              <w:t xml:space="preserve"> cuando coloque la formula en la casilla H, ya que no me tomaba la formula, porque</w:t>
            </w:r>
            <w:r w:rsidR="49E08189">
              <w:rPr/>
              <w:t xml:space="preserve"> a la ho</w:t>
            </w:r>
            <w:r w:rsidR="47EACFA3">
              <w:rPr/>
              <w:t xml:space="preserve">ra de poner los precios unitarios lo había colocado con coma, en donde en realidad iba un punto, pero </w:t>
            </w:r>
            <w:r w:rsidR="391BEFA7">
              <w:rPr/>
              <w:t>más</w:t>
            </w:r>
            <w:r w:rsidR="47EACFA3">
              <w:rPr/>
              <w:t xml:space="preserve"> allá de esas cuestiones, los resultados fueron correctos</w:t>
            </w:r>
            <w:r w:rsidR="04F45279">
              <w:rPr/>
              <w:t>.</w:t>
            </w:r>
            <w:r w:rsidR="49E08189">
              <w:rPr/>
              <w:t xml:space="preserve"> </w:t>
            </w:r>
          </w:p>
        </w:tc>
      </w:tr>
      <w:tr w:rsidR="658834A5" w:rsidTr="29322908" w14:paraId="74095ABC">
        <w:trPr>
          <w:trHeight w:val="300"/>
        </w:trPr>
        <w:tc>
          <w:tcPr>
            <w:tcW w:w="4508" w:type="dxa"/>
            <w:tcMar/>
          </w:tcPr>
          <w:p w:rsidR="62D258F8" w:rsidP="658834A5" w:rsidRDefault="62D258F8" w14:paraId="04B5A549" w14:textId="10F46C8A">
            <w:pPr>
              <w:pStyle w:val="Normal"/>
            </w:pPr>
            <w:r w:rsidR="62D258F8">
              <w:drawing>
                <wp:inline wp14:editId="540F7317" wp14:anchorId="2744FF56">
                  <wp:extent cx="2638425" cy="2714625"/>
                  <wp:effectExtent l="0" t="0" r="0" b="0"/>
                  <wp:docPr id="10816954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81695419" name="Picture 108169541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1242449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638425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58834A5" w:rsidP="658834A5" w:rsidRDefault="658834A5" w14:paraId="1FF02E1E" w14:textId="3583CF21">
            <w:pPr>
              <w:pStyle w:val="Normal"/>
            </w:pPr>
            <w:r w:rsidR="163FB38D">
              <w:rPr/>
              <w:t xml:space="preserve">+ El </w:t>
            </w:r>
            <w:r w:rsidR="163FB38D">
              <w:rPr/>
              <w:t>promt</w:t>
            </w:r>
            <w:r w:rsidR="163FB38D">
              <w:rPr/>
              <w:t xml:space="preserve"> creado fue suficiente, ya que me proporciono la formula correcta y, por lo tanto, sus respectivos resultados certeros.</w:t>
            </w:r>
          </w:p>
        </w:tc>
      </w:tr>
      <w:tr w:rsidR="658834A5" w:rsidTr="29322908" w14:paraId="19B1634E">
        <w:trPr>
          <w:trHeight w:val="300"/>
        </w:trPr>
        <w:tc>
          <w:tcPr>
            <w:tcW w:w="4508" w:type="dxa"/>
            <w:tcMar/>
          </w:tcPr>
          <w:p w:rsidR="62D258F8" w:rsidP="658834A5" w:rsidRDefault="62D258F8" w14:paraId="0B1400FC" w14:textId="186A3C40">
            <w:pPr>
              <w:pStyle w:val="Normal"/>
            </w:pPr>
            <w:r w:rsidR="62D258F8">
              <w:drawing>
                <wp:inline wp14:editId="27813688" wp14:anchorId="70CEE69B">
                  <wp:extent cx="2486025" cy="2714625"/>
                  <wp:effectExtent l="0" t="0" r="0" b="0"/>
                  <wp:docPr id="12972789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97278934" name="Picture 129727893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51126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486025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58834A5" w:rsidP="658834A5" w:rsidRDefault="658834A5" w14:paraId="29566721" w14:textId="1CBF6183">
            <w:pPr>
              <w:pStyle w:val="Normal"/>
            </w:pPr>
            <w:r w:rsidR="18C26C70">
              <w:rPr/>
              <w:t xml:space="preserve">+ En esta </w:t>
            </w:r>
            <w:r w:rsidR="37635F16">
              <w:rPr/>
              <w:t>anteúltima</w:t>
            </w:r>
            <w:r w:rsidR="18C26C70">
              <w:rPr/>
              <w:t xml:space="preserve"> </w:t>
            </w:r>
            <w:r w:rsidR="2E45D0B9">
              <w:rPr/>
              <w:t>petición</w:t>
            </w:r>
            <w:r w:rsidR="18C26C70">
              <w:rPr/>
              <w:t xml:space="preserve">, ya fui creando </w:t>
            </w:r>
            <w:r w:rsidR="18C26C70">
              <w:rPr/>
              <w:t>promt</w:t>
            </w:r>
            <w:r w:rsidR="18C26C70">
              <w:rPr/>
              <w:t xml:space="preserve"> </w:t>
            </w:r>
            <w:r w:rsidR="2D419AE2">
              <w:rPr/>
              <w:t>más</w:t>
            </w:r>
            <w:r w:rsidR="18C26C70">
              <w:rPr/>
              <w:t xml:space="preserve"> sencillos ya que, las que </w:t>
            </w:r>
            <w:r w:rsidR="5D397255">
              <w:rPr/>
              <w:t>había</w:t>
            </w:r>
            <w:r w:rsidR="18C26C70">
              <w:rPr/>
              <w:t xml:space="preserve"> creado anteriormente daban pie para que el </w:t>
            </w:r>
            <w:r w:rsidR="18C26C70">
              <w:rPr/>
              <w:t>chatgpt</w:t>
            </w:r>
            <w:r w:rsidR="18C26C70">
              <w:rPr/>
              <w:t xml:space="preserve"> pueda darme </w:t>
            </w:r>
            <w:r w:rsidR="7EE6F3F2">
              <w:rPr/>
              <w:t>formulas basadas en lo que solicite</w:t>
            </w:r>
          </w:p>
        </w:tc>
      </w:tr>
      <w:tr w:rsidR="658834A5" w:rsidTr="29322908" w14:paraId="2AD61E3A">
        <w:trPr>
          <w:trHeight w:val="300"/>
        </w:trPr>
        <w:tc>
          <w:tcPr>
            <w:tcW w:w="4508" w:type="dxa"/>
            <w:tcMar/>
          </w:tcPr>
          <w:p w:rsidR="62D258F8" w:rsidP="658834A5" w:rsidRDefault="62D258F8" w14:paraId="5071F44D" w14:textId="43C44F1F">
            <w:pPr>
              <w:pStyle w:val="Normal"/>
            </w:pPr>
            <w:r w:rsidR="62D258F8">
              <w:drawing>
                <wp:inline wp14:editId="2F1AB6CF" wp14:anchorId="3D8592F0">
                  <wp:extent cx="2714625" cy="2695575"/>
                  <wp:effectExtent l="0" t="0" r="0" b="0"/>
                  <wp:docPr id="19631710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3171024" name="Picture 19631710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1066028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6955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658834A5" w:rsidP="658834A5" w:rsidRDefault="658834A5" w14:paraId="158BCAA9" w14:textId="3E02E1A4">
            <w:pPr>
              <w:pStyle w:val="Normal"/>
            </w:pPr>
            <w:r w:rsidR="18740428">
              <w:rPr/>
              <w:t xml:space="preserve">+ En esta última petición </w:t>
            </w:r>
            <w:r w:rsidR="18740428">
              <w:rPr/>
              <w:t>escribí</w:t>
            </w:r>
            <w:r w:rsidR="18740428">
              <w:rPr/>
              <w:t xml:space="preserve"> solo un </w:t>
            </w:r>
            <w:r w:rsidR="18740428">
              <w:rPr/>
              <w:t>promt</w:t>
            </w:r>
            <w:r w:rsidR="18740428">
              <w:rPr/>
              <w:t xml:space="preserve"> y ya recibí la formula correcta</w:t>
            </w:r>
          </w:p>
        </w:tc>
      </w:tr>
    </w:tbl>
    <w:p w:rsidR="658834A5" w:rsidRDefault="658834A5" w14:paraId="58DA9C04" w14:textId="7E394634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b8dea4724d74ec6"/>
      <w:footerReference w:type="default" r:id="R3e27a134c15e4c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58834A5" w:rsidTr="658834A5" w14:paraId="034974A2">
      <w:trPr>
        <w:trHeight w:val="300"/>
      </w:trPr>
      <w:tc>
        <w:tcPr>
          <w:tcW w:w="3005" w:type="dxa"/>
          <w:tcMar/>
        </w:tcPr>
        <w:p w:rsidR="658834A5" w:rsidP="658834A5" w:rsidRDefault="658834A5" w14:paraId="3637B695" w14:textId="53533AB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58834A5" w:rsidP="658834A5" w:rsidRDefault="658834A5" w14:paraId="67C7834C" w14:textId="520B454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58834A5" w:rsidP="658834A5" w:rsidRDefault="658834A5" w14:paraId="47628932" w14:textId="0C029FB6">
          <w:pPr>
            <w:pStyle w:val="Header"/>
            <w:bidi w:val="0"/>
            <w:ind w:right="-115"/>
            <w:jc w:val="right"/>
          </w:pPr>
        </w:p>
      </w:tc>
    </w:tr>
  </w:tbl>
  <w:p w:rsidR="658834A5" w:rsidP="658834A5" w:rsidRDefault="658834A5" w14:paraId="0972F8B3" w14:textId="185597B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58834A5" w:rsidTr="658834A5" w14:paraId="5421F3E7">
      <w:trPr>
        <w:trHeight w:val="300"/>
      </w:trPr>
      <w:tc>
        <w:tcPr>
          <w:tcW w:w="3005" w:type="dxa"/>
          <w:tcMar/>
        </w:tcPr>
        <w:p w:rsidR="658834A5" w:rsidP="658834A5" w:rsidRDefault="658834A5" w14:paraId="0CEE1525" w14:textId="0DAD6C69">
          <w:pPr>
            <w:pStyle w:val="Header"/>
            <w:bidi w:val="0"/>
            <w:ind w:left="-115"/>
            <w:jc w:val="left"/>
          </w:pPr>
          <w:r w:rsidR="658834A5">
            <w:rPr/>
            <w:t>Coronel, Florencia</w:t>
          </w:r>
        </w:p>
      </w:tc>
      <w:tc>
        <w:tcPr>
          <w:tcW w:w="3005" w:type="dxa"/>
          <w:tcMar/>
        </w:tcPr>
        <w:p w:rsidR="658834A5" w:rsidP="658834A5" w:rsidRDefault="658834A5" w14:paraId="27EAEFFB" w14:textId="44DEF06F">
          <w:pPr>
            <w:pStyle w:val="Header"/>
            <w:bidi w:val="0"/>
            <w:jc w:val="center"/>
          </w:pPr>
          <w:r w:rsidR="658834A5">
            <w:rPr/>
            <w:t>44392905</w:t>
          </w:r>
        </w:p>
      </w:tc>
      <w:tc>
        <w:tcPr>
          <w:tcW w:w="3005" w:type="dxa"/>
          <w:tcMar/>
        </w:tcPr>
        <w:p w:rsidR="658834A5" w:rsidP="658834A5" w:rsidRDefault="658834A5" w14:paraId="53B4119A" w14:textId="330594DE">
          <w:pPr>
            <w:pStyle w:val="Header"/>
            <w:bidi w:val="0"/>
            <w:ind w:right="-115"/>
            <w:jc w:val="right"/>
          </w:pPr>
        </w:p>
      </w:tc>
    </w:tr>
  </w:tbl>
  <w:p w:rsidR="658834A5" w:rsidP="658834A5" w:rsidRDefault="658834A5" w14:paraId="4C8A4227" w14:textId="43B3DC06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O1rWSgbsY1OU6f" int2:id="4LgMepuj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CE6CCF"/>
    <w:rsid w:val="008BCB3E"/>
    <w:rsid w:val="00C04B66"/>
    <w:rsid w:val="01BAED4D"/>
    <w:rsid w:val="04F45279"/>
    <w:rsid w:val="073334D8"/>
    <w:rsid w:val="083435FF"/>
    <w:rsid w:val="0B2D693A"/>
    <w:rsid w:val="0FD04B9A"/>
    <w:rsid w:val="12A894EB"/>
    <w:rsid w:val="163FB38D"/>
    <w:rsid w:val="16C6BFF4"/>
    <w:rsid w:val="179502D9"/>
    <w:rsid w:val="17D412A9"/>
    <w:rsid w:val="18740428"/>
    <w:rsid w:val="18C26C70"/>
    <w:rsid w:val="1924A515"/>
    <w:rsid w:val="1A9470B3"/>
    <w:rsid w:val="1AF7147A"/>
    <w:rsid w:val="20B80F68"/>
    <w:rsid w:val="29322908"/>
    <w:rsid w:val="29EFFCF3"/>
    <w:rsid w:val="2A6F52D6"/>
    <w:rsid w:val="2B0F378D"/>
    <w:rsid w:val="2CC81790"/>
    <w:rsid w:val="2D419AE2"/>
    <w:rsid w:val="2D5AF4D1"/>
    <w:rsid w:val="2E31D5AF"/>
    <w:rsid w:val="2E45D0B9"/>
    <w:rsid w:val="2F4B7ED8"/>
    <w:rsid w:val="324807FB"/>
    <w:rsid w:val="33711BD0"/>
    <w:rsid w:val="33788025"/>
    <w:rsid w:val="34283E3D"/>
    <w:rsid w:val="34C056EE"/>
    <w:rsid w:val="35CD8AB1"/>
    <w:rsid w:val="37635F16"/>
    <w:rsid w:val="38854E4C"/>
    <w:rsid w:val="38C4EDA0"/>
    <w:rsid w:val="391BEFA7"/>
    <w:rsid w:val="3ADA6798"/>
    <w:rsid w:val="41545127"/>
    <w:rsid w:val="41D609F3"/>
    <w:rsid w:val="4270BB59"/>
    <w:rsid w:val="43BCAB44"/>
    <w:rsid w:val="44240A91"/>
    <w:rsid w:val="448EAB6D"/>
    <w:rsid w:val="463E2964"/>
    <w:rsid w:val="47EACFA3"/>
    <w:rsid w:val="49E08189"/>
    <w:rsid w:val="4B7537B5"/>
    <w:rsid w:val="4BCE6CCF"/>
    <w:rsid w:val="4D673684"/>
    <w:rsid w:val="4DB7ECF5"/>
    <w:rsid w:val="4F36C0F4"/>
    <w:rsid w:val="50861DA6"/>
    <w:rsid w:val="51489AAF"/>
    <w:rsid w:val="54C51360"/>
    <w:rsid w:val="5D1A7CD3"/>
    <w:rsid w:val="5D397255"/>
    <w:rsid w:val="5D3C2A1F"/>
    <w:rsid w:val="62BC8191"/>
    <w:rsid w:val="62D258F8"/>
    <w:rsid w:val="653371B5"/>
    <w:rsid w:val="658834A5"/>
    <w:rsid w:val="66FDAAE2"/>
    <w:rsid w:val="6F2DBA18"/>
    <w:rsid w:val="74461ACE"/>
    <w:rsid w:val="74E742FF"/>
    <w:rsid w:val="75AD6BD4"/>
    <w:rsid w:val="77502236"/>
    <w:rsid w:val="7BDBABCA"/>
    <w:rsid w:val="7EE6F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E6CCF"/>
  <w15:chartTrackingRefBased/>
  <w15:docId w15:val="{64204638-A678-422C-B3B3-8F3ADB1A07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58834A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58834A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721229663" /><Relationship Type="http://schemas.openxmlformats.org/officeDocument/2006/relationships/image" Target="/media/image2.jpg" Id="rId1403504449" /><Relationship Type="http://schemas.openxmlformats.org/officeDocument/2006/relationships/image" Target="/media/image3.jpg" Id="rId1883319336" /><Relationship Type="http://schemas.openxmlformats.org/officeDocument/2006/relationships/image" Target="/media/image4.jpg" Id="rId384881940" /><Relationship Type="http://schemas.openxmlformats.org/officeDocument/2006/relationships/image" Target="/media/image5.jpg" Id="rId268193236" /><Relationship Type="http://schemas.openxmlformats.org/officeDocument/2006/relationships/image" Target="/media/image6.jpg" Id="rId2112424492" /><Relationship Type="http://schemas.openxmlformats.org/officeDocument/2006/relationships/image" Target="/media/image7.jpg" Id="rId75112699" /><Relationship Type="http://schemas.openxmlformats.org/officeDocument/2006/relationships/image" Target="/media/image8.jpg" Id="rId1910660287" /><Relationship Type="http://schemas.openxmlformats.org/officeDocument/2006/relationships/header" Target="header.xml" Id="R6b8dea4724d74ec6" /><Relationship Type="http://schemas.openxmlformats.org/officeDocument/2006/relationships/footer" Target="footer.xml" Id="R3e27a134c15e4c58" /><Relationship Type="http://schemas.microsoft.com/office/2020/10/relationships/intelligence" Target="intelligence2.xml" Id="Ra5101dfbb7a044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2026-02-06T17:18:48.8364206Z</dcterms:created>
  <dcterms:modified xsi:type="dcterms:W3CDTF">2026-02-07T04:40:41.5238529Z</dcterms:modified>
  <dc:creator>CORONEL COLMAN MARIA FLORENCIA</dc:creator>
  <lastModifiedBy>CORONEL COLMAN MARIA FLORENCIA</lastModifiedBy>
</coreProperties>
</file>