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B3BF8" w:rsidRDefault="000B3BF8" w14:paraId="7E5EE139" w14:textId="18CABDDD">
      <w:r w:rsidRPr="3CD26801" w:rsidR="3EB72D78">
        <w:rPr>
          <w:color w:val="FF0000"/>
        </w:rPr>
        <w:t>ACLARACION:</w:t>
      </w:r>
      <w:r w:rsidR="3EB72D78">
        <w:rPr/>
        <w:t xml:space="preserve"> como utilice una plantilla de </w:t>
      </w:r>
      <w:r w:rsidR="170BEDD6">
        <w:rPr/>
        <w:t>P</w:t>
      </w:r>
      <w:r w:rsidR="3EB72D78">
        <w:rPr/>
        <w:t>owerpoint</w:t>
      </w:r>
      <w:r w:rsidR="3EB72D78">
        <w:rPr/>
        <w:t xml:space="preserve"> (planificador de viajes en mi caso, </w:t>
      </w:r>
      <w:r w:rsidR="7385CC74">
        <w:rPr/>
        <w:t>“</w:t>
      </w:r>
      <w:r w:rsidR="3EB72D78">
        <w:rPr/>
        <w:t xml:space="preserve">como se </w:t>
      </w:r>
      <w:r w:rsidR="59BD3B75">
        <w:rPr/>
        <w:t>ejemplificaba en la consigna</w:t>
      </w:r>
      <w:r w:rsidR="20B0C331">
        <w:rPr/>
        <w:t>”</w:t>
      </w:r>
      <w:r w:rsidR="5D3C33E4">
        <w:rPr/>
        <w:t>,</w:t>
      </w:r>
      <w:r w:rsidR="59BD3B75">
        <w:rPr/>
        <w:t xml:space="preserve"> es que se ve de esta manera</w:t>
      </w:r>
      <w:r w:rsidR="372FD62A">
        <w:rPr/>
        <w:t>).</w:t>
      </w:r>
    </w:p>
    <w:p w:rsidR="000B3BF8" w:rsidRDefault="007D3E2E" w14:paraId="672A6659" w14:textId="77777777">
      <w:pPr>
        <w:jc w:val="center"/>
      </w:pPr>
      <w:r>
        <w:rPr>
          <w:noProof/>
        </w:rPr>
        <w:drawing>
          <wp:inline distT="0" distB="0" distL="0" distR="0" wp14:anchorId="4F4B8926" wp14:editId="50D07946">
            <wp:extent cx="5731510" cy="3368638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F8" w:rsidRDefault="007D3E2E" w14:paraId="0A37501D" w14:textId="77777777">
      <w:pPr>
        <w:jc w:val="center"/>
      </w:pPr>
      <w:r>
        <w:rPr>
          <w:noProof/>
        </w:rPr>
        <w:drawing>
          <wp:inline distT="0" distB="0" distL="0" distR="0" wp14:anchorId="17AA7EC7" wp14:editId="50D07946">
            <wp:extent cx="5731510" cy="3214536"/>
            <wp:effectExtent l="0" t="0" r="0" b="0"/>
            <wp:docPr id="1598449225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F8" w:rsidRDefault="007D3E2E" w14:paraId="02EB378F" w14:textId="0382C3B9">
      <w:pPr>
        <w:jc w:val="center"/>
      </w:pPr>
      <w:r w:rsidR="20FC4F36">
        <w:drawing>
          <wp:inline wp14:editId="3DBB3499" wp14:anchorId="7B3DE703">
            <wp:extent cx="5731510" cy="2648521"/>
            <wp:effectExtent l="0" t="0" r="0" b="0"/>
            <wp:docPr id="977648764" name="Picture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FC4F36">
        <w:drawing>
          <wp:inline wp14:editId="57F245D3" wp14:anchorId="08B403E4">
            <wp:extent cx="5731510" cy="3213904"/>
            <wp:effectExtent l="0" t="0" r="0" b="0"/>
            <wp:docPr id="738560596" name="Picture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BEA9FD">
        <w:drawing>
          <wp:inline wp14:editId="5E87FE36" wp14:anchorId="50B6F451">
            <wp:extent cx="5724525" cy="3200400"/>
            <wp:effectExtent l="0" t="0" r="0" b="0"/>
            <wp:docPr id="1722481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481342" name="Picture 1722481342"/>
                    <pic:cNvPicPr/>
                  </pic:nvPicPr>
                  <pic:blipFill>
                    <a:blip xmlns:r="http://schemas.openxmlformats.org/officeDocument/2006/relationships" r:embed="rId1273556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4BDEE7">
        <w:drawing>
          <wp:inline wp14:editId="51C854DC" wp14:anchorId="1061B1D9">
            <wp:extent cx="5724525" cy="3181350"/>
            <wp:effectExtent l="0" t="0" r="0" b="0"/>
            <wp:docPr id="1706069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069782" name="Picture 1706069782"/>
                    <pic:cNvPicPr/>
                  </pic:nvPicPr>
                  <pic:blipFill>
                    <a:blip xmlns:r="http://schemas.openxmlformats.org/officeDocument/2006/relationships" r:embed="rId722522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F8" w:rsidP="3CD26801" w:rsidRDefault="007D3E2E" w14:paraId="279CAE4C" w14:textId="2A1B1D98">
      <w:pPr>
        <w:jc w:val="center"/>
      </w:pPr>
      <w:r w:rsidR="12BEA9FD">
        <w:drawing>
          <wp:inline wp14:editId="6237104B" wp14:anchorId="4677DC82">
            <wp:extent cx="5724525" cy="3209925"/>
            <wp:effectExtent l="0" t="0" r="0" b="0"/>
            <wp:docPr id="1930955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955367" name="Picture 1930955367"/>
                    <pic:cNvPicPr/>
                  </pic:nvPicPr>
                  <pic:blipFill>
                    <a:blip xmlns:r="http://schemas.openxmlformats.org/officeDocument/2006/relationships" r:embed="rId1468886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F8" w:rsidRDefault="007D3E2E" w14:paraId="0E27B00A" w14:textId="77777777">
      <w:pPr>
        <w:jc w:val="center"/>
      </w:pPr>
      <w:r>
        <w:rPr>
          <w:noProof/>
        </w:rPr>
        <w:drawing>
          <wp:inline distT="0" distB="0" distL="0" distR="0" wp14:anchorId="120B29C0" wp14:editId="50D07946">
            <wp:extent cx="5731510" cy="2463758"/>
            <wp:effectExtent l="0" t="0" r="0" b="0"/>
            <wp:docPr id="703184618" name="Pictur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BF8">
      <w:pgSz w:w="11906" w:h="16838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F8"/>
    <w:rsid w:val="000B3BF8"/>
    <w:rsid w:val="0050350F"/>
    <w:rsid w:val="007D3E2E"/>
    <w:rsid w:val="01B27A45"/>
    <w:rsid w:val="061C2212"/>
    <w:rsid w:val="06641E5B"/>
    <w:rsid w:val="12BEA9FD"/>
    <w:rsid w:val="170BEDD6"/>
    <w:rsid w:val="1C385707"/>
    <w:rsid w:val="20B0C331"/>
    <w:rsid w:val="20FC4F36"/>
    <w:rsid w:val="32B530FE"/>
    <w:rsid w:val="372FD62A"/>
    <w:rsid w:val="3CD26801"/>
    <w:rsid w:val="3EB72D78"/>
    <w:rsid w:val="41B2F208"/>
    <w:rsid w:val="4F3D0617"/>
    <w:rsid w:val="514BDEE7"/>
    <w:rsid w:val="5389F7B4"/>
    <w:rsid w:val="583E90EE"/>
    <w:rsid w:val="59BD3B75"/>
    <w:rsid w:val="59CDFAAC"/>
    <w:rsid w:val="59F72FCF"/>
    <w:rsid w:val="5D3C33E4"/>
    <w:rsid w:val="734E18B9"/>
    <w:rsid w:val="7385C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3D47C"/>
  <w15:docId w15:val="{F0B7579F-7F5F-4DBB-9F51-9EBD8ECA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rFonts w:ascii="Calibri Light"/>
      <w:color w:val="4472C4" w:themeColor="accent1"/>
      <w:sz w:val="32"/>
    </w:rPr>
  </w:style>
  <w:style w:type="paragraph" w:styleId="Ttulo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/>
      <w:color w:val="4472C4" w:themeColor="accent1"/>
      <w:sz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a" w:customStyle="1">
    <w:basedOn w:val="Normal"/>
    <w:unhideWhenUsed/>
    <w:qFormat/>
    <w:rPr>
      <w:rFonts w:ascii="Calibri"/>
    </w:rPr>
  </w:style>
  <w:style w:type="paragraph" w:styleId="Ttulo">
    <w:name w:val="Title"/>
    <w:basedOn w:val="a"/>
    <w:next w:val="a"/>
    <w:uiPriority w:val="10"/>
    <w:qFormat/>
    <w:pPr>
      <w:spacing w:line="240" w:lineRule="auto"/>
      <w:outlineLvl w:val="0"/>
    </w:pPr>
    <w:rPr>
      <w:rFonts w:ascii="Calibri Light"/>
      <w:sz w:val="56"/>
    </w:rPr>
  </w:style>
  <w:style w:type="character" w:styleId="a0" w:customStyle="1">
    <w:unhideWhenUsed/>
    <w:qFormat/>
    <w:rPr>
      <w:rFonts w:ascii="Calibri"/>
      <w:b/>
      <w:i/>
    </w:rPr>
  </w:style>
  <w:style w:type="character" w:styleId="a1" w:customStyle="1">
    <w:unhideWhenUsed/>
    <w:qFormat/>
    <w:rPr>
      <w:rFonts w:ascii="Calibri"/>
      <w:b/>
    </w:rPr>
  </w:style>
  <w:style w:type="character" w:styleId="a2" w:customStyle="1">
    <w:unhideWhenUsed/>
    <w:qFormat/>
    <w:rPr>
      <w:rFonts w:ascii="Calibri"/>
      <w:i/>
    </w:rPr>
  </w:style>
  <w:style w:type="character" w:styleId="a3" w:customStyle="1">
    <w:unhideWhenUsed/>
    <w:qFormat/>
    <w:rPr>
      <w:rFonts w:ascii="Calibri"/>
      <w:color w:val="0563C1" w:themeColor="hyperlink"/>
      <w:u w:val="single"/>
    </w:rPr>
  </w:style>
  <w:style w:type="character" w:styleId="a4" w:customStyle="1">
    <w:unhideWhenUsed/>
    <w:qFormat/>
    <w:rPr>
      <w:rFonts w:ascii="Calibri"/>
      <w:b/>
      <w:color w:val="0563C1" w:themeColor="hyperlink"/>
      <w:u w:val="single"/>
    </w:rPr>
  </w:style>
  <w:style w:type="character" w:styleId="a5" w:customStyle="1">
    <w:unhideWhenUsed/>
    <w:qFormat/>
    <w:rPr>
      <w:rFonts w:ascii="Calibri"/>
      <w:i/>
      <w:color w:val="0563C1" w:themeColor="hyperlink"/>
      <w:u w:val="single"/>
    </w:rPr>
  </w:style>
  <w:style w:type="character" w:styleId="a6" w:customStyle="1">
    <w:unhideWhenUsed/>
    <w:qFormat/>
    <w:rPr>
      <w:rFonts w:ascii="Calibri"/>
      <w:b/>
      <w:i/>
      <w:color w:val="0563C1" w:themeColor="hyperlink"/>
      <w:u w:val="single"/>
    </w:rPr>
  </w:style>
  <w:style w:type="paragraph" w:styleId="a7" w:customStyle="1">
    <w:basedOn w:val="a"/>
    <w:next w:val="a"/>
    <w:unhideWhenUsed/>
    <w:qFormat/>
    <w:pPr>
      <w:spacing w:after="200" w:line="240" w:lineRule="auto"/>
      <w:jc w:val="center"/>
    </w:pPr>
    <w:rPr>
      <w:i/>
      <w:color w:val="44546A" w:themeColor="text2"/>
      <w:sz w:val="18"/>
    </w:rPr>
  </w:style>
  <w:style w:type="paragraph" w:styleId="a8" w:customStyle="1">
    <w:basedOn w:val="a"/>
    <w:next w:val="a"/>
    <w:unhideWhenUsed/>
    <w:qFormat/>
    <w:pPr>
      <w:spacing w:after="0" w:line="240" w:lineRule="auto"/>
    </w:pPr>
    <w:rPr>
      <w:sz w:val="20"/>
    </w:rPr>
  </w:style>
  <w:style w:type="paragraph" w:styleId="a9" w:customStyle="1">
    <w:basedOn w:val="a"/>
    <w:next w:val="a"/>
    <w:unhideWhenUsed/>
    <w:qFormat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jc w:val="center"/>
    </w:pPr>
    <w:rPr>
      <w:i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jpg" Id="rId13" /><Relationship Type="http://schemas.openxmlformats.org/officeDocument/2006/relationships/webSettings" Target="webSettings.xml" Id="rId3" /><Relationship Type="http://schemas.openxmlformats.org/officeDocument/2006/relationships/image" Target="media/image4.jp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jpg" Id="rId6" /><Relationship Type="http://schemas.openxmlformats.org/officeDocument/2006/relationships/image" Target="media/image2.jpg" Id="rId5" /><Relationship Type="http://schemas.openxmlformats.org/officeDocument/2006/relationships/theme" Target="theme/theme1.xml" Id="rId15" /><Relationship Type="http://schemas.openxmlformats.org/officeDocument/2006/relationships/image" Target="media/image1.jpg" Id="rId4" /><Relationship Type="http://schemas.openxmlformats.org/officeDocument/2006/relationships/fontTable" Target="fontTable.xml" Id="rId14" /><Relationship Type="http://schemas.openxmlformats.org/officeDocument/2006/relationships/image" Target="/media/imageb.jpg" Id="rId1273556477" /><Relationship Type="http://schemas.openxmlformats.org/officeDocument/2006/relationships/image" Target="/media/imagec.jpg" Id="rId722522406" /><Relationship Type="http://schemas.openxmlformats.org/officeDocument/2006/relationships/image" Target="/media/imaged.jpg" Id="rId146888694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CORONEL COLMAN MARIA FLORENCIA</lastModifiedBy>
  <revision>2</revision>
  <dcterms:created xsi:type="dcterms:W3CDTF">2026-02-04T23:26:00.0000000Z</dcterms:created>
  <dcterms:modified xsi:type="dcterms:W3CDTF">2026-02-04T23:39:31.3187255Z</dcterms:modified>
</coreProperties>
</file>