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3EBC28D" w:rsidRDefault="03EBC28D" w14:paraId="23A48469" w14:textId="2DDA18A1">
      <w:r w:rsidR="03EBC28D">
        <w:rPr/>
        <w:t>1)</w:t>
      </w:r>
    </w:p>
    <w:p xmlns:wp14="http://schemas.microsoft.com/office/word/2010/wordml" wp14:paraId="5C1A07E2" wp14:textId="7C1B8E7D">
      <w:r w:rsidR="59F90014">
        <w:rPr/>
        <w:t>CONFERENCIA INTERNACIONAL</w:t>
      </w:r>
    </w:p>
    <w:p w:rsidR="39AD700D" w:rsidP="4B6B4D5F" w:rsidRDefault="39AD700D" w14:paraId="40FA0471" w14:textId="2079E898">
      <w:pPr>
        <w:pStyle w:val="Normal"/>
      </w:pPr>
      <w:r w:rsidRPr="4B6B4D5F" w:rsidR="39AD700D">
        <w:rPr>
          <w:rFonts w:ascii="Aptos" w:hAnsi="Aptos" w:eastAsia="Aptos" w:cs="Aptos"/>
          <w:noProof w:val="0"/>
          <w:sz w:val="24"/>
          <w:szCs w:val="24"/>
          <w:lang w:val="es-ES"/>
        </w:rPr>
        <w:t xml:space="preserve">Presentación internacional de Mercado Libre como emprendimiento digital latinoamericano en el sector del comercio electrónico y servicios financieros. </w:t>
      </w:r>
    </w:p>
    <w:p w:rsidR="5CBB2C54" w:rsidP="4B6B4D5F" w:rsidRDefault="5CBB2C54" w14:paraId="215A50BB" w14:textId="5484EED4">
      <w:pPr>
        <w:pStyle w:val="Normal"/>
      </w:pPr>
      <w:hyperlink r:id="Ree25f07c2969419c">
        <w:r w:rsidRPr="4B6B4D5F" w:rsidR="5CBB2C54">
          <w:rPr>
            <w:rStyle w:val="Hyperlink"/>
            <w:rFonts w:ascii="Aptos" w:hAnsi="Aptos" w:eastAsia="Aptos" w:cs="Aptos"/>
            <w:noProof w:val="0"/>
            <w:sz w:val="24"/>
            <w:szCs w:val="24"/>
            <w:lang w:val="es-ES"/>
          </w:rPr>
          <w:t>MERCADO LIBRE EXPERIENCE 2025</w:t>
        </w:r>
      </w:hyperlink>
    </w:p>
    <w:p w:rsidR="7139E628" w:rsidP="4B6B4D5F" w:rsidRDefault="7139E628" w14:paraId="43F50BCC" w14:textId="4278400C">
      <w:pPr>
        <w:pStyle w:val="Normal"/>
      </w:pPr>
      <w:r w:rsidRPr="4B6B4D5F" w:rsidR="7139E628">
        <w:rPr>
          <w:rFonts w:ascii="Aptos" w:hAnsi="Aptos" w:eastAsia="Aptos" w:cs="Aptos"/>
          <w:noProof w:val="0"/>
          <w:sz w:val="24"/>
          <w:szCs w:val="24"/>
          <w:lang w:val="es-ES"/>
        </w:rPr>
        <w:t>A partir de un nuevo emprendimiento personal relacionado con el modelo de negocios de Mercado Libre, se realiza un viaje al exterior con el objetivo de participar en una conferencia internacional. La presentación tiene como finalidad exponer el crecimiento y la evolución de Mercado Libre como plataforma de comercio electrónico y servicios financieros digitales en América Latina, destacando su impacto en el desarrollo económico regional, la innovación tecnológica y la expansión internacional</w:t>
      </w:r>
    </w:p>
    <w:p w:rsidR="7139E628" w:rsidP="4B6B4D5F" w:rsidRDefault="7139E628" w14:paraId="415E733E" w14:textId="30F6C64D">
      <w:pPr>
        <w:pStyle w:val="Normal"/>
      </w:pPr>
      <w:r w:rsidR="7139E628">
        <w:drawing>
          <wp:inline wp14:editId="4208202C" wp14:anchorId="3C0226D2">
            <wp:extent cx="3460485" cy="1790700"/>
            <wp:effectExtent l="0" t="0" r="0" b="0"/>
            <wp:docPr id="2121884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286448" name="Picture 1522286448"/>
                    <pic:cNvPicPr/>
                  </pic:nvPicPr>
                  <pic:blipFill>
                    <a:blip xmlns:r="http://schemas.openxmlformats.org/officeDocument/2006/relationships" r:embed="rId433595696">
                      <a:extLst>
                        <a:ext uri="{28A0092B-C50C-407E-A947-70E740481C1C}">
                          <a14:useLocalDpi xmlns:a14="http://schemas.microsoft.com/office/drawing/2010/main"/>
                        </a:ext>
                      </a:extLst>
                    </a:blip>
                    <a:stretch>
                      <a:fillRect/>
                    </a:stretch>
                  </pic:blipFill>
                  <pic:spPr>
                    <a:xfrm rot="0">
                      <a:off x="0" y="0"/>
                      <a:ext cx="3460485" cy="1790700"/>
                    </a:xfrm>
                    <a:prstGeom prst="rect">
                      <a:avLst/>
                    </a:prstGeom>
                  </pic:spPr>
                </pic:pic>
              </a:graphicData>
            </a:graphic>
          </wp:inline>
        </w:drawing>
      </w:r>
    </w:p>
    <w:p w:rsidR="4B6B4D5F" w:rsidP="4B6B4D5F" w:rsidRDefault="4B6B4D5F" w14:paraId="56970564" w14:textId="40762836">
      <w:pPr>
        <w:pStyle w:val="Normal"/>
      </w:pPr>
    </w:p>
    <w:p w:rsidR="4B6B4D5F" w:rsidP="4B6B4D5F" w:rsidRDefault="4B6B4D5F" w14:paraId="2F69D81D" w14:textId="381293BD">
      <w:pPr>
        <w:pStyle w:val="Normal"/>
      </w:pPr>
    </w:p>
    <w:p w:rsidR="4B6B4D5F" w:rsidP="4B6B4D5F" w:rsidRDefault="4B6B4D5F" w14:paraId="05506759" w14:textId="0458BDC7">
      <w:pPr>
        <w:pStyle w:val="Normal"/>
        <w:rPr>
          <w:rFonts w:ascii="Aptos" w:hAnsi="Aptos" w:eastAsia="Aptos" w:cs="Aptos"/>
          <w:noProof w:val="0"/>
          <w:sz w:val="24"/>
          <w:szCs w:val="24"/>
          <w:lang w:val="es-ES"/>
        </w:rPr>
      </w:pPr>
    </w:p>
    <w:p w:rsidR="4B6B4D5F" w:rsidP="4B6B4D5F" w:rsidRDefault="4B6B4D5F" w14:paraId="0F366105" w14:textId="2A38ADBC">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7F7063"/>
    <w:rsid w:val="016D23D0"/>
    <w:rsid w:val="03EBC28D"/>
    <w:rsid w:val="21FDC225"/>
    <w:rsid w:val="2B296290"/>
    <w:rsid w:val="2C7F7063"/>
    <w:rsid w:val="39AD700D"/>
    <w:rsid w:val="426FA219"/>
    <w:rsid w:val="4B6B4D5F"/>
    <w:rsid w:val="4CC46EA2"/>
    <w:rsid w:val="59F90014"/>
    <w:rsid w:val="5CBB2C54"/>
    <w:rsid w:val="7139E6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7063"/>
  <w15:chartTrackingRefBased/>
  <w15:docId w15:val="{714A2D8D-AB0A-4E04-B152-3FD0531EB4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ercadolibreexperience.cl/" TargetMode="External" Id="Ree25f07c2969419c" /><Relationship Type="http://schemas.openxmlformats.org/officeDocument/2006/relationships/image" Target="/media/image.png" Id="rId4335956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2026-02-04T13:08:47.3323368Z</dcterms:created>
  <dcterms:modified xsi:type="dcterms:W3CDTF">2026-02-04T13:23:38.9517943Z</dcterms:modified>
  <dc:creator>BRUNO JAVIER TELLO</dc:creator>
  <lastModifiedBy>BRUNO JAVIER TELLO</lastModifiedBy>
</coreProperties>
</file>