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¡Acá tenés </w:t>
      </w:r>
      <w:r>
        <w:rPr>
          <w:b/>
          <w:bCs/>
          <w:rStyle w:val="Normal"/>
        </w:rPr>
        <w:t xml:space="preserve">10 preguntas de Verdadero/Falso</w:t>
      </w:r>
      <w:r>
        <w:rPr>
          <w:rStyle w:val="Normal"/>
        </w:rPr>
        <w:t xml:space="preserve">, todas basadas exclusivamente en el contenido del PDF que subiste sobre IoT!</w:t>
      </w:r>
      <w:r>
        <w:br/>
      </w:r>
      <w:r>
        <w:rPr>
          <w:rStyle w:val="Normal"/>
        </w:rPr>
        <w:t xml:space="preserve">Cada una incluye su </w:t>
      </w:r>
      <w:r>
        <w:rPr>
          <w:b/>
          <w:bCs/>
          <w:rStyle w:val="Normal"/>
        </w:rPr>
        <w:t xml:space="preserve">respuesta correcta</w:t>
      </w:r>
      <w:r>
        <w:rPr>
          <w:rStyle w:val="Normal"/>
        </w:rPr>
        <w:t xml:space="preserve"> y las </w:t>
      </w:r>
      <w:r>
        <w:rPr>
          <w:b/>
          <w:bCs/>
          <w:rStyle w:val="Normal"/>
        </w:rPr>
        <w:t xml:space="preserve">citas al documento</w:t>
      </w:r>
      <w:r>
        <w:rPr>
          <w:rStyle w:val="Normal"/>
        </w:rPr>
        <w:t xml:space="preserve">.</w:t>
      </w:r>
      <w:r>
        <w:br/>
      </w:r>
      <w:hyperlink w:history="1" r:id="rIdxz5l3xkvpql02w5b3m4sy">
        <w:r>
          <w:rPr>
            <w:rStyle w:val="Hyperlink"/>
          </w:rPr>
          <w:t xml:space="preserve">1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10 Preguntas Verdadero / Falso (con respuesta correcta)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IoT es una red de objetos físicos equipados con sensores que pueden transmitir y recibir datos.</w:t>
      </w:r>
      <w:r>
        <w:br/>
      </w:r>
      <w:r>
        <w:rPr>
          <w:b/>
          <w:bCs/>
          <w:rStyle w:val="Normal"/>
        </w:rPr>
        <w:t xml:space="preserve">→ Verdadero.</w:t>
      </w:r>
      <w:r>
        <w:br/>
      </w:r>
      <w:hyperlink w:history="1" r:id="rIdvmjqstwbc62xrzr1lrnyj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Los sensores de IoT han aumentado de precio desde 2004, lo que ha limitado la expansión de la tecnología.</w:t>
      </w:r>
      <w:r>
        <w:br/>
      </w:r>
      <w:r>
        <w:rPr>
          <w:b/>
          <w:bCs/>
          <w:rStyle w:val="Normal"/>
        </w:rPr>
        <w:t xml:space="preserve">→ Falso.</w:t>
      </w:r>
      <w:r>
        <w:rPr>
          <w:rStyle w:val="Normal"/>
        </w:rPr>
        <w:t xml:space="preserve"> Los precios de los sensores han disminuido más del 70%.</w:t>
      </w:r>
      <w:r>
        <w:br/>
      </w:r>
      <w:hyperlink w:history="1" r:id="rIdnccvvaj582lgyt33ja2la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El funcionamiento del IoT se basa en cuatro etapas: capturar, compartir, procesar y actuar a partir de los datos.</w:t>
      </w:r>
      <w:r>
        <w:br/>
      </w:r>
      <w:r>
        <w:rPr>
          <w:b/>
          <w:bCs/>
          <w:rStyle w:val="Normal"/>
        </w:rPr>
        <w:t xml:space="preserve">→ Verdadero.</w:t>
      </w:r>
      <w:r>
        <w:br/>
      </w:r>
      <w:hyperlink w:history="1" r:id="rId1jbnkoowumcx3gfyazbr8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Las ciudades inteligentes usan IoT para monitorear inundaciones, tránsito e infraestructura.</w:t>
      </w:r>
      <w:r>
        <w:br/>
      </w:r>
      <w:r>
        <w:rPr>
          <w:b/>
          <w:bCs/>
          <w:rStyle w:val="Normal"/>
        </w:rPr>
        <w:t xml:space="preserve">→ Verdadero.</w:t>
      </w:r>
      <w:r>
        <w:br/>
      </w:r>
      <w:hyperlink w:history="1" r:id="rIdlhl-7ls4bd4x5nnikr3bx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Los automóviles conectados no forman parte del ecosistema IoT porque no intercambian datos con otros sistemas.</w:t>
      </w:r>
      <w:r>
        <w:br/>
      </w:r>
      <w:r>
        <w:rPr>
          <w:b/>
          <w:bCs/>
          <w:rStyle w:val="Normal"/>
        </w:rPr>
        <w:t xml:space="preserve">→ Falso.</w:t>
      </w:r>
      <w:r>
        <w:rPr>
          <w:rStyle w:val="Normal"/>
        </w:rPr>
        <w:t xml:space="preserve"> Los autos modernos usan IoT para ADAS, rutas, comunicación externa, etc.</w:t>
      </w:r>
      <w:r>
        <w:br/>
      </w:r>
      <w:hyperlink w:history="1" r:id="rIdye5ut_kipz5al73rsmc8r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El comercio minorista utiliza IoT para ofrecer promociones personalizadas y gestionar inventarios.</w:t>
      </w:r>
      <w:r>
        <w:br/>
      </w:r>
      <w:r>
        <w:rPr>
          <w:b/>
          <w:bCs/>
          <w:rStyle w:val="Normal"/>
        </w:rPr>
        <w:t xml:space="preserve">→ Verdadero.</w:t>
      </w:r>
      <w:r>
        <w:br/>
      </w:r>
      <w:hyperlink w:history="1" r:id="rIddum-kbjza-jqz9kovbyhc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El IoT industrial (IIoT) es uno de los sectores que menos datos genera en comparación con otros ámbitos.</w:t>
      </w:r>
      <w:r>
        <w:br/>
      </w:r>
      <w:r>
        <w:rPr>
          <w:b/>
          <w:bCs/>
          <w:rStyle w:val="Normal"/>
        </w:rPr>
        <w:t xml:space="preserve">→ Falso.</w:t>
      </w:r>
      <w:r>
        <w:rPr>
          <w:rStyle w:val="Normal"/>
        </w:rPr>
        <w:t xml:space="preserve"> Es el mayor productor de datos IoT en el mundo.</w:t>
      </w:r>
      <w:r>
        <w:br/>
      </w:r>
      <w:hyperlink w:history="1" r:id="rId2iwci_1qadkxezs2hkqvf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En telesalud, los dispositivos IoT permiten monitorear pacientes y asistir cirugías de forma remota.</w:t>
      </w:r>
      <w:r>
        <w:br/>
      </w:r>
      <w:r>
        <w:rPr>
          <w:b/>
          <w:bCs/>
          <w:rStyle w:val="Normal"/>
        </w:rPr>
        <w:t xml:space="preserve">→ Verdadero.</w:t>
      </w:r>
      <w:r>
        <w:br/>
      </w:r>
      <w:hyperlink w:history="1" r:id="rIdtieuaa-17f6oeuok7yo9s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IoT no depende del Big Data ni de la computación en la nube para funcionar.</w:t>
      </w:r>
      <w:r>
        <w:br/>
      </w:r>
      <w:r>
        <w:rPr>
          <w:b/>
          <w:bCs/>
          <w:rStyle w:val="Normal"/>
        </w:rPr>
        <w:t xml:space="preserve">→ Falso.</w:t>
      </w:r>
      <w:r>
        <w:rPr>
          <w:rStyle w:val="Normal"/>
        </w:rPr>
        <w:t xml:space="preserve"> Ambos fueron esenciales para su evolución.</w:t>
      </w:r>
      <w:r>
        <w:br/>
      </w:r>
      <w:hyperlink w:history="1" r:id="rIdabtktilds8gfgp2tc8p3i">
        <w:r>
          <w:rPr>
            <w:rStyle w:val="Hyperlink"/>
          </w:rPr>
          <w:t xml:space="preserve">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En el futuro, IoT se combinará con tecnologías como IA, 5G y realidad virtual para crear experiencias más inmersivas.</w:t>
      </w:r>
      <w:r>
        <w:br/>
      </w:r>
      <w:r>
        <w:rPr>
          <w:b/>
          <w:bCs/>
          <w:rStyle w:val="Normal"/>
        </w:rPr>
        <w:t xml:space="preserve">→ Verdadero.</w:t>
      </w:r>
      <w:r>
        <w:br/>
      </w:r>
      <w:hyperlink w:history="1" r:id="rIdqhalkrzu8gkhinwh-9swv">
        <w:r>
          <w:rPr>
            <w:rStyle w:val="Hyperlink"/>
          </w:rPr>
          <w:t xml:space="preserve">1</w:t>
        </w:r>
      </w:hyperlink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Si querés, también puedo:</w:t>
      </w:r>
      <w:r>
        <w:br/>
      </w:r>
      <w:r>
        <w:rPr>
          <w:rStyle w:val="Normal"/>
        </w:rPr>
        <w:t xml:space="preserve">📝 generar </w:t>
      </w:r>
      <w:r>
        <w:rPr>
          <w:b/>
          <w:bCs/>
          <w:rStyle w:val="Normal"/>
        </w:rPr>
        <w:t xml:space="preserve">otro set de preguntas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📄 pasarlas a </w:t>
      </w:r>
      <w:r>
        <w:rPr>
          <w:b/>
          <w:bCs/>
          <w:rStyle w:val="Normal"/>
        </w:rPr>
        <w:t xml:space="preserve">Word o PDF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🎓 crear </w:t>
      </w:r>
      <w:r>
        <w:rPr>
          <w:b/>
          <w:bCs/>
          <w:rStyle w:val="Normal"/>
        </w:rPr>
        <w:t xml:space="preserve">preguntas tipo examen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🧠 o armar </w:t>
      </w:r>
      <w:r>
        <w:rPr>
          <w:b/>
          <w:bCs/>
          <w:rStyle w:val="Normal"/>
        </w:rPr>
        <w:t xml:space="preserve">preguntas de opción múltiple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¿Querés alguna de esas opciones? 😊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z5l3xkvpql02w5b3m4sy" Type="http://schemas.openxmlformats.org/officeDocument/2006/relationships/hyperlink" Target="blob:https://outlook.office.com/af7851a2-999a-4e15-a92e-046cafac5072" TargetMode="External"/><Relationship Id="rIdvmjqstwbc62xrzr1lrnyj" Type="http://schemas.openxmlformats.org/officeDocument/2006/relationships/hyperlink" Target="blob:https://outlook.office.com/af7851a2-999a-4e15-a92e-046cafac5072" TargetMode="External"/><Relationship Id="rIdnccvvaj582lgyt33ja2la" Type="http://schemas.openxmlformats.org/officeDocument/2006/relationships/hyperlink" Target="blob:https://outlook.office.com/af7851a2-999a-4e15-a92e-046cafac5072" TargetMode="External"/><Relationship Id="rId1jbnkoowumcx3gfyazbr8" Type="http://schemas.openxmlformats.org/officeDocument/2006/relationships/hyperlink" Target="blob:https://outlook.office.com/af7851a2-999a-4e15-a92e-046cafac5072" TargetMode="External"/><Relationship Id="rIdlhl-7ls4bd4x5nnikr3bx" Type="http://schemas.openxmlformats.org/officeDocument/2006/relationships/hyperlink" Target="blob:https://outlook.office.com/af7851a2-999a-4e15-a92e-046cafac5072" TargetMode="External"/><Relationship Id="rIdye5ut_kipz5al73rsmc8r" Type="http://schemas.openxmlformats.org/officeDocument/2006/relationships/hyperlink" Target="blob:https://outlook.office.com/af7851a2-999a-4e15-a92e-046cafac5072" TargetMode="External"/><Relationship Id="rIddum-kbjza-jqz9kovbyhc" Type="http://schemas.openxmlformats.org/officeDocument/2006/relationships/hyperlink" Target="blob:https://outlook.office.com/af7851a2-999a-4e15-a92e-046cafac5072" TargetMode="External"/><Relationship Id="rId2iwci_1qadkxezs2hkqvf" Type="http://schemas.openxmlformats.org/officeDocument/2006/relationships/hyperlink" Target="blob:https://outlook.office.com/af7851a2-999a-4e15-a92e-046cafac5072" TargetMode="External"/><Relationship Id="rIdtieuaa-17f6oeuok7yo9s" Type="http://schemas.openxmlformats.org/officeDocument/2006/relationships/hyperlink" Target="blob:https://outlook.office.com/af7851a2-999a-4e15-a92e-046cafac5072" TargetMode="External"/><Relationship Id="rIdabtktilds8gfgp2tc8p3i" Type="http://schemas.openxmlformats.org/officeDocument/2006/relationships/hyperlink" Target="blob:https://outlook.office.com/af7851a2-999a-4e15-a92e-046cafac5072" TargetMode="External"/><Relationship Id="rIdqhalkrzu8gkhinwh-9swv" Type="http://schemas.openxmlformats.org/officeDocument/2006/relationships/hyperlink" Target="blob:https://outlook.office.com/af7851a2-999a-4e15-a92e-046cafac5072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2026-02-07T18:23:20.964Z</dcterms:created>
  <dcterms:modified xsi:type="dcterms:W3CDTF">2026-02-07T18:23:20.964Z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