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desarrollar un mapa conceptual preciso basado en el documento, es fundamental organizar la información de forma jerárquica.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Internet de las Cosas (IoT)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actúa como el núcleo del cual se desprenden los pilares tecnológicos, su funcionamiento y sus aplicaciones prácticas.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Aquí tienes la guía de contenidos y las ideas principales estructuradas por niveles: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Concepto Central (Nivel 1)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Internet de las Cosas (IoT):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una red de objetos y dispositivos equipados con sensores y tecnologías que les permiten transmitir y recibir datos.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Propósito: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Informar a los usuarios o automatizar acciones específicas.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Pilares Tecnológicos (Nivel 2)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Son los elementos que permitieron el auge del IoT: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Conectividad: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Evolución del módem 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redes sólidas para enviar grandes volúmenes de datos.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Sensores: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Reducción de precios de más del 70% desde 2004 y aumento de su funcionalidad.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Poder de Computación: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Necesidad de memoria y procesamiento para manejar el crecimiento exponencial de datos.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IA y Machine Learning: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Herramientas para gestionar, analizar y aprender de los datos de IoT.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Computación en la nube: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Ofrece almacenamiento y procesamiento poderoso bajo demanda.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Big 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Tecnología necesaria para almacenar y analizar volúmenes masivos en tiempo real.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Etapas del Proceso (Nivel 2)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¿Cómo funciona el flujo de información?: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Capturar: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sensores recolectan datos del entorno (ej. temperatura o video).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Compartir: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datos se envían a la nube, a otros dispositivos o se procesan localmente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software ejecuta acciones basadas en los datos (ej. encender un ventilador).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Actuar: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analizan los datos acumulados para tomar decisiones de negocio confiables.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Áreas de Aplicación (Nivel 2)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IoT se aplica en diversos aspectos de la vida moderna: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IoT Industrial (IIoT):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Sinónimo de la Industria 4.0; optimiza fábricas inteligentes y logística.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Ciudades Inteligentes: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Gestión de tránsito, prevención de inundaciones y redes eléctricas inteligentes.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Salud (Telesalud):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Monitoreo remoto de pacientes y herramientas quirúrgicas inteligentes.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Hogar Inteligente: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Control de iluminación, climatización y seguridad (ej. protocolos Zigbee).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Automóviles Conectados: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Sistemas de asistencia (ADAS) y conectividad con semáforos.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Guía Visual para el Mapa Conceptual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que tu mapa sea efectivo, te sugiero usar estos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conectores (frases de enlace)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entre los niveles: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[IoT]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requiere 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[Pilares Tecnológicos]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[IoT]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opera mediante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[Etapas del Proceso]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[IoT]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 implementa 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[Áreas de Aplicación]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[Etapas]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tienen como fin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[Acción e Información Estratégica]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Dato de impacto para el cierre: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Puedes incluir una nota indicando que para 2025 se espera que la generación de datos supere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73 zettabytes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¿Te gustaría que redacte las definiciones cortas que irían dentro de cada cuadro para que sea más fácil de transcribir?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