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B3E5A1" w:themeColor="accent6" w:themeTint="66"/>
  <w:body>
    <w:p xmlns:wp14="http://schemas.microsoft.com/office/word/2010/wordml" w:rsidP="428B33BD" wp14:paraId="665547F6" wp14:textId="7B4D6F61">
      <w:pPr>
        <w:pStyle w:val="Normal"/>
        <w:rPr>
          <w:noProof w:val="0"/>
          <w:lang w:val="es-ES"/>
        </w:rPr>
      </w:pPr>
    </w:p>
    <w:p xmlns:wp14="http://schemas.microsoft.com/office/word/2010/wordml" w:rsidP="428B33BD" wp14:paraId="113F20F2" wp14:textId="7909F5C0">
      <w:pPr>
        <w:pStyle w:val="Normal"/>
        <w:rPr>
          <w:noProof w:val="0"/>
          <w:lang w:val="es-ES"/>
        </w:rPr>
      </w:pPr>
      <w:r w:rsidR="1419043F">
        <w:drawing>
          <wp:inline xmlns:wp14="http://schemas.microsoft.com/office/word/2010/wordprocessingDrawing" wp14:editId="3C8D95C3" wp14:anchorId="5C3F7E11">
            <wp:extent cx="5760000" cy="1400400"/>
            <wp:effectExtent l="95250" t="95250" r="88900" b="104775"/>
            <wp:docPr id="900260749" name="drawing" descr="Creando Inteligencias Artificiales más espontáneas - IntelDi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967782" name="Picture 535967782"/>
                    <pic:cNvPicPr/>
                  </pic:nvPicPr>
                  <pic:blipFill>
                    <a:blip xmlns:r="http://schemas.openxmlformats.org/officeDocument/2006/relationships" r:embed="rId1882154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04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428B33BD" wp14:paraId="1C2C3F52" wp14:textId="1AD2A2A2">
      <w:pPr>
        <w:pStyle w:val="Heading1"/>
        <w:spacing w:before="281" w:beforeAutospacing="off" w:after="281" w:afterAutospacing="off" w:line="300" w:lineRule="auto"/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“Sala 42: IA que te ve, te escucha… y te incluye”</w:t>
      </w:r>
    </w:p>
    <w:p xmlns:wp14="http://schemas.microsoft.com/office/word/2010/wordml" w:rsidP="428B33BD" wp14:paraId="7A2A16B8" wp14:textId="545C48B1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Universidad del Horizonte Abierto, la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Sala 42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no era solo un laboratorio de informática: era un organismo vivo. Al entrar,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ARIA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la inteligencia artificial del aula, reconocía a cada estudiante y ajustaba automáticamente el entorno: contraste, subtítulos, lectores de pantalla o accesos alternativos (1 UNLP – Accesibilidad en Educación Superior) (2 Guía universitaria de tecnologías inclusivas). </w:t>
      </w:r>
      <w:hyperlink r:id="R35c34add3db74750">
        <w:commentRangeStart w:id="1251013315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[sedici.unlp.edu.ar]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commentRangeEnd w:id="1251013315"/>
      <w:r>
        <w:rPr>
          <w:rStyle w:val="CommentReference"/>
        </w:rPr>
        <w:commentReference w:id="1251013315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5420a394b6434c47">
        <w:commentRangeStart w:id="216201624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[ucontinental.edu.pe]</w:t>
        </w:r>
      </w:hyperlink>
      <w:commentRangeEnd w:id="216201624"/>
      <w:r>
        <w:rPr>
          <w:rStyle w:val="CommentReference"/>
        </w:rPr>
        <w:commentReference w:id="216201624"/>
      </w:r>
    </w:p>
    <w:p xmlns:wp14="http://schemas.microsoft.com/office/word/2010/wordml" w:rsidP="428B33BD" wp14:paraId="166C279F" wp14:textId="604C448E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Bienvenides. Hoy vamos a modelar redes autónomas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anunció ARIA. La pantalla principal activó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en vivo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guardó una copia para repaso (2 Guía universitaria de tecnologías inclusivas). </w:t>
      </w:r>
      <w:r>
        <w:br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Algunos estudiantes seguían la clase leyendo; otros preferían escuchar; y otros dependían de apoyos visuales que ARIA abría con un clic (2 Guía universitaria de tecnologías inclusivas). </w:t>
      </w:r>
      <w:hyperlink r:id="R3186b5bef5104a23">
        <w:commentRangeStart w:id="655230650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[ucontinental.edu.pe]</w:t>
        </w:r>
      </w:hyperlink>
      <w:commentRangeEnd w:id="655230650"/>
      <w:r>
        <w:rPr>
          <w:rStyle w:val="CommentReference"/>
        </w:rPr>
        <w:commentReference w:id="655230650"/>
      </w:r>
    </w:p>
    <w:p xmlns:wp14="http://schemas.microsoft.com/office/word/2010/wordml" w:rsidP="428B33BD" wp14:paraId="2BC1B09B" wp14:textId="172C5919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segunda fila, Sofía abrió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NVDA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un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de pantalla gratuito y de código abierto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y conectó su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línea braille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USB (3 NVDA – Sitio en español) (4 NVDA – Guía del Usuario). El IDE se adaptó solo: aumentó el tamaño de fuente y marcó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números de línea 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indentación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programación accesible (5 UNED – NVDA para leer código). </w:t>
      </w:r>
      <w:hyperlink r:id="Re16c7dec5b6e4be4">
        <w:commentRangeStart w:id="675189224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[nvda.es]</w:t>
        </w:r>
      </w:hyperlink>
      <w:commentRangeEnd w:id="675189224"/>
      <w:r>
        <w:rPr>
          <w:rStyle w:val="CommentReference"/>
        </w:rPr>
        <w:commentReference w:id="675189224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14fa58aafae249ee">
        <w:commentRangeStart w:id="559432532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[download.n...access.org]</w:t>
        </w:r>
      </w:hyperlink>
      <w:commentRangeEnd w:id="559432532"/>
      <w:r>
        <w:rPr>
          <w:rStyle w:val="CommentReference"/>
        </w:rPr>
        <w:commentReference w:id="559432532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0e4c2e90a5194af0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[uned.ac.cr]</w:t>
        </w:r>
      </w:hyperlink>
    </w:p>
    <w:p xmlns:wp14="http://schemas.microsoft.com/office/word/2010/wordml" w:rsidP="428B33BD" wp14:paraId="5EB19C37" wp14:textId="44416F9E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su lado, Mauro inició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JAWS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otro lector de pantalla con voces naturales y atajos específicos para navegar estructuras complejas (6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Freedom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Scientific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JAWS) (7 ONCE – JAWS en educación). Ambos lectores convivían sin conflicto: la Sala 42 estaba pensada para que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cada quien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eligiera el recurso más cómodo (8 Comparativa educativa NVDA vs JAWS). </w:t>
      </w:r>
      <w:hyperlink r:id="R0b2f845d20b4435e">
        <w:commentRangeStart w:id="91616675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[support.fr...ntific.com]</w:t>
        </w:r>
      </w:hyperlink>
      <w:commentRangeEnd w:id="91616675"/>
      <w:r>
        <w:rPr>
          <w:rStyle w:val="CommentReference"/>
        </w:rPr>
        <w:commentReference w:id="91616675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fe7dbda9d95b4179">
        <w:commentRangeStart w:id="1230560313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[educacion.once.es]</w:t>
        </w:r>
      </w:hyperlink>
      <w:commentRangeEnd w:id="1230560313"/>
      <w:r>
        <w:rPr>
          <w:rStyle w:val="CommentReference"/>
        </w:rPr>
        <w:commentReference w:id="1230560313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2a1ef43e466c40c6">
        <w:commentRangeStart w:id="1812071728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[pratp.upr.edu]</w:t>
        </w:r>
      </w:hyperlink>
      <w:commentRangeEnd w:id="1812071728"/>
      <w:r>
        <w:rPr>
          <w:rStyle w:val="CommentReference"/>
        </w:rPr>
        <w:commentReference w:id="1812071728"/>
      </w:r>
    </w:p>
    <w:p xmlns:wp14="http://schemas.microsoft.com/office/word/2010/wordml" w:rsidP="428B33BD" wp14:paraId="6EE57B13" wp14:textId="6C6458FC">
      <w:pPr>
        <w:pStyle w:val="Heading3"/>
        <w:spacing w:before="246" w:beforeAutospacing="off" w:after="246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Un aula que se ajusta</w:t>
      </w:r>
    </w:p>
    <w:p xmlns:wp14="http://schemas.microsoft.com/office/word/2010/wordml" w:rsidP="428B33BD" wp14:paraId="74754EA5" wp14:textId="29A51EA4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Quienes tenían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baja visión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trabajaban con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ampliadores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alto contraste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lectores combinados; para apoyar la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atención sostenida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ARIA generaba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resúmenes auditivos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al final de cada bloque (2 Guía universitaria de tecnologías inclusivas) (9 Estudio latinoamericano sobre herramientas accesibles en universidades). Y todo se guardaba en el perfil accesible creado al inicio del curso (1 UNLP – Accesibilidad en Educación Superior). </w:t>
      </w:r>
      <w:hyperlink r:id="R3f54e0cfc1954a22">
        <w:commentRangeStart w:id="228527526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[ucontinental.edu.pe]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5ec81f0f86ef4f3f">
        <w:commentRangeEnd w:id="228527526"/>
        <w:r>
          <w:rPr>
            <w:rStyle w:val="CommentReference"/>
          </w:rPr>
          <w:commentReference w:id="228527526"/>
        </w:r>
        <w:commentRangeStart w:id="1888906008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[revistas.utb.edu.ec]</w:t>
        </w:r>
      </w:hyperlink>
      <w:commentRangeEnd w:id="1888906008"/>
      <w:r>
        <w:rPr>
          <w:rStyle w:val="CommentReference"/>
        </w:rPr>
        <w:commentReference w:id="1888906008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ca2dcf7574c449e7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[sedici.unlp.edu.ar]</w:t>
        </w:r>
      </w:hyperlink>
    </w:p>
    <w:p xmlns:wp14="http://schemas.microsoft.com/office/word/2010/wordml" w:rsidP="428B33BD" wp14:paraId="6E14D60E" wp14:textId="2CF4282B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Entonces entró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Tobías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con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discapacidad motriz severa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Su estación ya estaba preparada con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seguimiento ocular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calibrado para escribir, navegar y ejecutar comandos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solo con la mirada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(10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Tobii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Eye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Tracking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asistivo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) (11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Qinera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Control con la mirada). Con un parpadeo abrió el editor de código y ARIA activó la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predicción inteligente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facilitar la escritura (12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Asistronic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Comunicación por seguimiento ocular) (13 Artículo académico sobre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eye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‑tracking como alternativa de comunicación). </w:t>
      </w:r>
      <w:hyperlink r:id="R6261285e2f024541">
        <w:commentRangeStart w:id="802479136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[tobii.com]</w:t>
        </w:r>
      </w:hyperlink>
      <w:commentRangeEnd w:id="802479136"/>
      <w:r>
        <w:rPr>
          <w:rStyle w:val="CommentReference"/>
        </w:rPr>
        <w:commentReference w:id="802479136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cc465003dbb94669">
        <w:commentRangeStart w:id="573127991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[qinera.com]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commentRangeEnd w:id="573127991"/>
      <w:r>
        <w:rPr>
          <w:rStyle w:val="CommentReference"/>
        </w:rPr>
        <w:commentReference w:id="573127991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9785c9b156af48ae">
        <w:commentRangeStart w:id="1204645372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[asistronic.com]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commentRangeEnd w:id="1204645372"/>
      <w:r>
        <w:rPr>
          <w:rStyle w:val="CommentReference"/>
        </w:rPr>
        <w:commentReference w:id="1204645372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5848885b18414350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[pag.org.mx]</w:t>
        </w:r>
      </w:hyperlink>
    </w:p>
    <w:p xmlns:wp14="http://schemas.microsoft.com/office/word/2010/wordml" w:rsidP="428B33BD" wp14:paraId="656EE628" wp14:textId="4760DA17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Modo mirada +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predicción activado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anunció ARIA, mientras el lector de pantalla describía símbolos y estructura (4 NVDA – Guía del Usuario) (8 Comparativa educativa NVDA vs JAWS). </w:t>
      </w:r>
      <w:hyperlink r:id="Rbc2951891b8b4257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[download.n...access.org]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6c879584f9ae4d99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[pratp.upr.edu]</w:t>
        </w:r>
      </w:hyperlink>
    </w:p>
    <w:p xmlns:wp14="http://schemas.microsoft.com/office/word/2010/wordml" w:rsidP="428B33BD" wp14:paraId="3E5F39FF" wp14:textId="29F5EA74">
      <w:pPr>
        <w:pStyle w:val="Heading3"/>
        <w:spacing w:before="246" w:beforeAutospacing="off" w:after="246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Señar, leer, escuchar</w:t>
      </w:r>
    </w:p>
    <w:p xmlns:wp14="http://schemas.microsoft.com/office/word/2010/wordml" w:rsidP="428B33BD" wp14:paraId="307FA179" wp14:textId="6EDA17C3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mesa del fondo, un equipo exploraba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intérpretes de Lengua de Señas Argentina (LSA) potenciados por IA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:</w:t>
      </w:r>
      <w:r>
        <w:br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 Apps que traducen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señas↔texto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/voz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tiempo real, desarrolladas con la comunidad sorda (14 Dillo.ai) (15 Nota periodística sobre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Dillo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LSA). </w:t>
      </w:r>
      <w:r>
        <w:br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— Un proyecto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abierto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convierte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audio→LSA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avatares 3D para incrustar en plataformas educativas (16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LSAorg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/impulsar – Proyecto open‑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source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). </w:t>
      </w:r>
      <w:r>
        <w:br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— Prototipos de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traductor de señas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experimentan con dialectos y contextos (17 Herramienta de traducción de señas en línea). </w:t>
      </w:r>
      <w:hyperlink r:id="Rd50a559ad78a4e7b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[dillo.ai]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1eca123bee124ba6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[cadena3.com]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7f522a1c60b64d0b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[github.com]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41f8201fe7e24a8c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[grasp.info]</w:t>
        </w:r>
      </w:hyperlink>
    </w:p>
    <w:p xmlns:wp14="http://schemas.microsoft.com/office/word/2010/wordml" w:rsidP="428B33BD" wp14:paraId="36D1BA7E" wp14:textId="3AE23EAA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ARIA recordaba: </w:t>
      </w:r>
      <w:r w:rsidRPr="428B33BD" w:rsidR="4A2A086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 xml:space="preserve">“Estas tecnologías están en evolución; la </w:t>
      </w:r>
      <w:r w:rsidRPr="428B33BD" w:rsidR="4A2A0860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s-ES"/>
        </w:rPr>
        <w:t>mediación humana</w:t>
      </w:r>
      <w:r w:rsidRPr="428B33BD" w:rsidR="4A2A086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 xml:space="preserve"> y el respeto lingüístico son imprescindibles”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(15 Nota periodística sobre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Dillo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LSA). </w:t>
      </w:r>
      <w:hyperlink r:id="Rafd7390cec6848cb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[cadena3.com]</w:t>
        </w:r>
      </w:hyperlink>
    </w:p>
    <w:p xmlns:wp14="http://schemas.microsoft.com/office/word/2010/wordml" w:rsidP="428B33BD" wp14:paraId="0B0D2317" wp14:textId="1DE6CB63">
      <w:pPr>
        <w:pStyle w:val="Heading3"/>
        <w:spacing w:before="246" w:beforeAutospacing="off" w:after="246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Taller de proyectos</w:t>
      </w:r>
    </w:p>
    <w:p xmlns:wp14="http://schemas.microsoft.com/office/word/2010/wordml" w:rsidP="428B33BD" wp14:paraId="1D00AF2C" wp14:textId="328C9FF7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 mitad de cuatrimestre, la Sala 42 abrió un taller accesible:</w:t>
      </w:r>
    </w:p>
    <w:p xmlns:wp14="http://schemas.microsoft.com/office/word/2010/wordml" w:rsidP="428B33BD" wp14:paraId="2F2C7220" wp14:textId="7A6A84FC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Sofía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presentó un conversor de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PDF a versión accesible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con etiquetado de títulos, tablas y diagramas para lectura correcta con lectores (4 NVDA – Guía del Usuario) (6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Freedom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Scientific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JAWS) (8 Comparativa educativa NVDA vs JAWS). </w:t>
      </w:r>
      <w:hyperlink r:id="Rf4d23a7f970c4081">
        <w:commentRangeStart w:id="18973047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[download.n...access.org]</w:t>
        </w:r>
      </w:hyperlink>
      <w:commentRangeEnd w:id="18973047"/>
      <w:r>
        <w:rPr>
          <w:rStyle w:val="CommentReference"/>
        </w:rPr>
        <w:commentReference w:id="18973047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d272cd24300649e2">
        <w:commentRangeStart w:id="1737182381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[support.fr...ntific.com]</w:t>
        </w:r>
      </w:hyperlink>
      <w:commentRangeEnd w:id="1737182381"/>
      <w:r>
        <w:rPr>
          <w:rStyle w:val="CommentReference"/>
        </w:rPr>
        <w:commentReference w:id="1737182381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04b0ba414f29495e">
        <w:commentRangeStart w:id="1803301861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[pratp.upr.edu]</w:t>
        </w:r>
      </w:hyperlink>
      <w:commentRangeEnd w:id="1803301861"/>
      <w:r>
        <w:rPr>
          <w:rStyle w:val="CommentReference"/>
        </w:rPr>
        <w:commentReference w:id="1803301861"/>
      </w:r>
    </w:p>
    <w:p xmlns:wp14="http://schemas.microsoft.com/office/word/2010/wordml" w:rsidP="428B33BD" wp14:paraId="6C6FC9BA" wp14:textId="6AF47658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Mauro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mostró un sistema de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sincronizados + minutas automáticas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ideal para hipoacusia y repaso (2 Guía universitaria de tecnologías inclusivas). </w:t>
      </w:r>
      <w:hyperlink r:id="Rdce92c74153044e5">
        <w:commentRangeStart w:id="1262823349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[ucontinental.edu.pe]</w:t>
        </w:r>
      </w:hyperlink>
      <w:commentRangeEnd w:id="1262823349"/>
      <w:r>
        <w:rPr>
          <w:rStyle w:val="CommentReference"/>
        </w:rPr>
        <w:commentReference w:id="1262823349"/>
      </w:r>
    </w:p>
    <w:p xmlns:wp14="http://schemas.microsoft.com/office/word/2010/wordml" w:rsidP="428B33BD" wp14:paraId="7D8D6DAE" wp14:textId="508CD864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Lucía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integró un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avatar LSA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los videos de la cátedra, con pipeline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audio→señas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3D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revisión de personas sordas (16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LSAorg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/impulsar – Proyecto open‑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source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) (15 Nota periodística sobre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Dillo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LSA). </w:t>
      </w:r>
      <w:hyperlink r:id="R65968aba8e714060">
        <w:commentRangeStart w:id="1314843768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[github.com]</w:t>
        </w:r>
      </w:hyperlink>
      <w:commentRangeEnd w:id="1314843768"/>
      <w:r>
        <w:rPr>
          <w:rStyle w:val="CommentReference"/>
        </w:rPr>
        <w:commentReference w:id="1314843768"/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7c5ab3d706f9439c">
        <w:commentRangeStart w:id="425345970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[cadena3.com]</w:t>
        </w:r>
      </w:hyperlink>
      <w:commentRangeEnd w:id="425345970"/>
      <w:r>
        <w:rPr>
          <w:rStyle w:val="CommentReference"/>
        </w:rPr>
        <w:commentReference w:id="425345970"/>
      </w:r>
    </w:p>
    <w:p xmlns:wp14="http://schemas.microsoft.com/office/word/2010/wordml" w:rsidP="428B33BD" wp14:paraId="2525AE01" wp14:textId="3E09E1CA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Por último,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Tobías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—escribiendo solo con la mirada— presentó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OpenDoor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Script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plantillas de proyectos con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comentarios claros, marcadores y nombres legibles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maximizar la navegación por teclado y la lectura por lectores (4 NVDA – Guía del Usuario) (8 Comparativa educativa NVDA vs JAWS). </w:t>
      </w:r>
      <w:hyperlink r:id="R69080b0b39d94f46"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[download.n...access.org]</w:t>
        </w:r>
      </w:hyperlink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hyperlink r:id="Rb17af15da81a4318">
        <w:commentRangeStart w:id="577546214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[pratp.upr.edu]</w:t>
        </w:r>
      </w:hyperlink>
      <w:commentRangeEnd w:id="577546214"/>
      <w:r>
        <w:rPr>
          <w:rStyle w:val="CommentReference"/>
        </w:rPr>
        <w:commentReference w:id="577546214"/>
      </w:r>
    </w:p>
    <w:p xmlns:wp14="http://schemas.microsoft.com/office/word/2010/wordml" w:rsidP="428B33BD" wp14:paraId="26D469B5" wp14:textId="142206B5">
      <w:pPr>
        <w:spacing w:before="210" w:beforeAutospacing="off" w:after="210" w:afterAutospacing="off" w:line="300" w:lineRule="auto"/>
        <w:jc w:val="both"/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Cuando terminó, ARIA bajó las luces y proyectó los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finales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dejando la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transcripción completa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el campus virtual (2 Guía universitaria de tecnologías inclusivas). </w:t>
      </w:r>
      <w:hyperlink r:id="Ra27544e2c4d84065">
        <w:commentRangeStart w:id="380869525"/>
        <w:r w:rsidRPr="428B33BD" w:rsidR="4A2A086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[ucontinental.edu.pe]</w:t>
        </w:r>
      </w:hyperlink>
      <w:commentRangeEnd w:id="380869525"/>
      <w:r>
        <w:rPr>
          <w:rStyle w:val="CommentReference"/>
        </w:rPr>
        <w:commentReference w:id="380869525"/>
      </w:r>
    </w:p>
    <w:p xmlns:wp14="http://schemas.microsoft.com/office/word/2010/wordml" w:rsidP="428B33BD" wp14:paraId="2C8C929F" wp14:textId="3ECEF86C">
      <w:pPr>
        <w:pStyle w:val="Heading3"/>
        <w:spacing w:before="246" w:beforeAutospacing="off" w:after="246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Epílogo</w:t>
      </w:r>
    </w:p>
    <w:p xmlns:wp14="http://schemas.microsoft.com/office/word/2010/wordml" w:rsidP="428B33BD" wp14:paraId="1145DC37" wp14:textId="0548BE22">
      <w:pPr>
        <w:spacing w:before="210" w:beforeAutospacing="off" w:after="210" w:afterAutospacing="off" w:line="300" w:lineRule="auto"/>
        <w:jc w:val="both"/>
      </w:pP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Sala 42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se volvió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modelo replicable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la universidad: inventario de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apoyos técnicos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formación docente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políticas de accesibilidad digital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inspiradas en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casos y guías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 educación superior (1 UNLP – Accesibilidad en Educación Superior) (18 Guía colaborativa 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EduTech</w:t>
      </w:r>
      <w:r w:rsidRPr="428B33BD" w:rsidR="4A2A0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/Erasmus+ para educación superior). Porque, al final, </w:t>
      </w:r>
      <w:r w:rsidRPr="428B33BD" w:rsidR="4A2A08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inclusión no es un extra: es el diseño del aprendizaje</w:t>
      </w:r>
      <w:r w:rsidRPr="428B33BD" w:rsidR="4B5D64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28B33BD" wp14:paraId="59FFDBDB" wp14:textId="6AB82B2D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28B33BD" wp14:paraId="012A759C" wp14:textId="557BDF43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311EE0E" wp14:paraId="0A3D9CC9" wp14:textId="26523CD5">
      <w:p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311EE0E" w:rsidR="4B5D64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</w:t>
      </w:r>
    </w:p>
    <w:p xmlns:wp14="http://schemas.microsoft.com/office/word/2010/wordml" w:rsidP="4311EE0E" wp14:paraId="40592437" wp14:textId="4F6BFD94">
      <w:pPr>
        <w:pStyle w:val="Heading1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311EE0E" wp14:paraId="588DE86A" wp14:textId="53ECB6E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┌──────────────────────────┐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INTELIGENCIA ARTIFICIAL  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└──────────────┬───────────┘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▼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┌──────────────────────────┐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 EDUCACIÓN INCLUSIVA    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└──────────────┬───────────┘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▼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┌──────────────────────────┐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APOYOS IA:              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- Lectores de pantalla  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- Subtítulos automáticos│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- Eye‑tracking          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- Adaptación de contenido│</w:t>
      </w:r>
      <w:r>
        <w:br/>
      </w:r>
      <w:r w:rsidRPr="4311EE0E" w:rsidR="0D323BE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└──────────────────────────┘</w:t>
      </w:r>
      <w:r>
        <w:br/>
      </w:r>
      <w:r w:rsidRPr="4311EE0E" w:rsidR="0D323B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>
        <w:br/>
      </w:r>
    </w:p>
    <w:p xmlns:wp14="http://schemas.microsoft.com/office/word/2010/wordml" w:rsidP="4311EE0E" wp14:paraId="56ECC8F2" wp14:textId="63A632C5">
      <w:pPr>
        <w:pStyle w:val="Normal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311EE0E" wp14:paraId="5E71E093" wp14:textId="7472D2EF">
      <w:p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311EE0E" wp14:paraId="170EA7AE" wp14:textId="70ED05B6">
      <w:p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311EE0E" wp14:paraId="3F7FF0C9" wp14:textId="275C13E1">
      <w:pPr>
        <w:pStyle w:val="Normal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311EE0E" wp14:paraId="7B5945C7" wp14:textId="0B8BAC77">
      <w:p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D3BF3AC" wp14:editId="70074563">
                <wp:extent cx="3413865" cy="4179030"/>
                <wp:effectExtent l="0" t="0" r="15240" b="12065"/>
                <wp:docPr xmlns:wp="http://schemas.openxmlformats.org/drawingml/2006/wordprocessingDrawing" id="166572783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413865" cy="4179030"/>
                          <a:chOff x="0" y="0"/>
                          <a:chExt cx="3413865" cy="4179030"/>
                        </a:xfrm>
                      </wpg:grpSpPr>
                      <wps:wsp xmlns:wps="http://schemas.microsoft.com/office/word/2010/wordprocessingShape">
                        <wps:cNvPr id="1904335915" name="Rectangle 1904335915"/>
                        <wps:cNvSpPr/>
                        <wps:spPr>
                          <a:xfrm>
                            <a:off x="414867" y="0"/>
                            <a:ext cx="1664610" cy="7756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INTELIGENCIA ARTIFICIAL</w:t>
                              </w:r>
                            </w:p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(IA)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82280365" name="Straight Arrow Connector 1682280365"/>
                        <wps:cNvCnPr/>
                        <wps:spPr>
                          <a:xfrm rot="5400000" flipV="1">
                            <a:off x="843112" y="1179713"/>
                            <a:ext cx="810316" cy="219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12713623" name="Rectangle 312713623"/>
                        <wps:cNvSpPr/>
                        <wps:spPr>
                          <a:xfrm>
                            <a:off x="414867" y="1585970"/>
                            <a:ext cx="1969642" cy="4706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EDUCACION INCLUSIVA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81890977" name="Straight Arrow Connector 381890977"/>
                        <wps:cNvCnPr/>
                        <wps:spPr>
                          <a:xfrm rot="5400000">
                            <a:off x="1042637" y="2319288"/>
                            <a:ext cx="415699" cy="2234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16400909" name="Rectangle 2016400909"/>
                        <wps:cNvSpPr/>
                        <wps:spPr>
                          <a:xfrm>
                            <a:off x="730931" y="2727862"/>
                            <a:ext cx="9804" cy="98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ps:wsp xmlns:wps="http://schemas.microsoft.com/office/word/2010/wordprocessingShape">
                        <wps:cNvPr id="1716225634" name="Rectangle 1716225634"/>
                        <wps:cNvSpPr/>
                        <wps:spPr>
                          <a:xfrm>
                            <a:off x="0" y="2528254"/>
                            <a:ext cx="3413865" cy="16507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APOYOS IA</w:t>
                              </w:r>
                            </w:p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LECTORES PANTALLA</w:t>
                              </w:r>
                            </w:p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SUBTITULO AUTOMATICO</w:t>
                              </w:r>
                            </w:p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EYE-TRACKING</w:t>
                              </w:r>
                            </w:p>
                            <w:p w:rsidR="00F236AE" w:rsidP="00F236AE" w:rsidRDefault="00F236AE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ADAPTACION DE CONTENIDO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p14:paraId="5C1A07E2" wp14:textId="049CA7A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B" w:author="LEIVA LUDMILA BELEN" w:date="2026-02-14T09:19:00" w:id="1251013315">
    <w:p xmlns:w14="http://schemas.microsoft.com/office/word/2010/wordml" xmlns:w="http://schemas.openxmlformats.org/wordprocessingml/2006/main" w:rsidR="0A165F18" w:rsidRDefault="47C90DA0" w14:paraId="422744F5" w14:textId="2BC2CFCC">
      <w:pPr>
        <w:pStyle w:val="CommentText"/>
      </w:pPr>
      <w:r>
        <w:rPr>
          <w:rStyle w:val="CommentReference"/>
        </w:rPr>
        <w:annotationRef/>
      </w:r>
      <w:r w:rsidRPr="51E952C4" w:rsidR="463DA0AC">
        <w:t>https://sedici.unlp.edu.ar/bitstream/handle/10915/187059/Documento_completo.pdf?sequence=1</w:t>
      </w:r>
    </w:p>
  </w:comment>
  <w:comment xmlns:w="http://schemas.openxmlformats.org/wordprocessingml/2006/main" w:initials="LB" w:author="LEIVA LUDMILA BELEN" w:date="2026-02-14T09:19:23" w:id="216201624">
    <w:p xmlns:w14="http://schemas.microsoft.com/office/word/2010/wordml" xmlns:w="http://schemas.openxmlformats.org/wordprocessingml/2006/main" w:rsidR="5C54D6C0" w:rsidRDefault="6AB3AE93" w14:paraId="327E5E5A" w14:textId="603294AD">
      <w:pPr>
        <w:pStyle w:val="CommentText"/>
      </w:pPr>
      <w:r>
        <w:rPr>
          <w:rStyle w:val="CommentReference"/>
        </w:rPr>
        <w:annotationRef/>
      </w:r>
      <w:r w:rsidRPr="4A0519D8" w:rsidR="6916CF23">
        <w:t>https://ucontinental.edu.pe/innovacionpedagogica/tecnologias-para-apoyar-la-inclusion-educativa/notas-destacadas/</w:t>
      </w:r>
    </w:p>
  </w:comment>
  <w:comment xmlns:w="http://schemas.openxmlformats.org/wordprocessingml/2006/main" w:initials="LB" w:author="LEIVA LUDMILA BELEN" w:date="2026-02-14T09:20:05" w:id="655230650">
    <w:p xmlns:w14="http://schemas.microsoft.com/office/word/2010/wordml" xmlns:w="http://schemas.openxmlformats.org/wordprocessingml/2006/main" w:rsidR="7787B0FD" w:rsidRDefault="762238E7" w14:paraId="4979E4FB" w14:textId="369B4B6F">
      <w:pPr>
        <w:pStyle w:val="CommentText"/>
      </w:pPr>
      <w:r>
        <w:rPr>
          <w:rStyle w:val="CommentReference"/>
        </w:rPr>
        <w:annotationRef/>
      </w:r>
      <w:r w:rsidRPr="7AA47640" w:rsidR="7F05D099">
        <w:t>https://nvda.es</w:t>
      </w:r>
    </w:p>
  </w:comment>
  <w:comment xmlns:w="http://schemas.openxmlformats.org/wordprocessingml/2006/main" w:initials="LB" w:author="LEIVA LUDMILA BELEN" w:date="2026-02-14T09:20:27" w:id="675189224">
    <w:p xmlns:w14="http://schemas.microsoft.com/office/word/2010/wordml" xmlns:w="http://schemas.openxmlformats.org/wordprocessingml/2006/main" w:rsidR="68A76250" w:rsidRDefault="34858DFC" w14:paraId="6C94F94D" w14:textId="5B3C240E">
      <w:pPr>
        <w:pStyle w:val="CommentText"/>
      </w:pPr>
      <w:r>
        <w:rPr>
          <w:rStyle w:val="CommentReference"/>
        </w:rPr>
        <w:annotationRef/>
      </w:r>
      <w:r w:rsidRPr="3D7A6768" w:rsidR="74185A4C">
        <w:t>https://download.nvaccess.org/releases/stable/documentation/es_CO/userGuide.html</w:t>
      </w:r>
    </w:p>
  </w:comment>
  <w:comment xmlns:w="http://schemas.openxmlformats.org/wordprocessingml/2006/main" w:initials="LB" w:author="LEIVA LUDMILA BELEN" w:date="2026-02-14T09:20:59" w:id="559432532">
    <w:p xmlns:w14="http://schemas.microsoft.com/office/word/2010/wordml" xmlns:w="http://schemas.openxmlformats.org/wordprocessingml/2006/main" w:rsidR="08D3BB37" w:rsidRDefault="6CE2216B" w14:paraId="1D771FAF" w14:textId="6DE1DA13">
      <w:pPr>
        <w:pStyle w:val="CommentText"/>
      </w:pPr>
      <w:r>
        <w:rPr>
          <w:rStyle w:val="CommentReference"/>
        </w:rPr>
        <w:annotationRef/>
      </w:r>
      <w:r w:rsidRPr="26D5CAA2" w:rsidR="7F4DD389">
        <w:t>https://www.uned.ac.cr/docencia/images/ceced/docs/Recurso_Non_Visual_Desktop_Access_NVDA_2.pdf</w:t>
      </w:r>
    </w:p>
  </w:comment>
  <w:comment xmlns:w="http://schemas.openxmlformats.org/wordprocessingml/2006/main" w:initials="LB" w:author="LEIVA LUDMILA BELEN" w:date="2026-02-14T09:21:42" w:id="91616675">
    <w:p xmlns:w14="http://schemas.microsoft.com/office/word/2010/wordml" xmlns:w="http://schemas.openxmlformats.org/wordprocessingml/2006/main" w:rsidR="79EDC73D" w:rsidRDefault="152327C5" w14:paraId="1716DFC2" w14:textId="79FE612A">
      <w:pPr>
        <w:pStyle w:val="CommentText"/>
      </w:pPr>
      <w:r>
        <w:rPr>
          <w:rStyle w:val="CommentReference"/>
        </w:rPr>
        <w:annotationRef/>
      </w:r>
      <w:r w:rsidRPr="055E804B" w:rsidR="72277DC0">
        <w:t>https://support.freedomscientific.com/Downloads/JAWS</w:t>
      </w:r>
    </w:p>
  </w:comment>
  <w:comment xmlns:w="http://schemas.openxmlformats.org/wordprocessingml/2006/main" w:initials="LB" w:author="LEIVA LUDMILA BELEN" w:date="2026-02-14T09:22:11" w:id="1230560313">
    <w:p xmlns:w14="http://schemas.microsoft.com/office/word/2010/wordml" xmlns:w="http://schemas.openxmlformats.org/wordprocessingml/2006/main" w:rsidR="105613D1" w:rsidRDefault="40227D0D" w14:paraId="3623A5AF" w14:textId="4087A322">
      <w:pPr>
        <w:pStyle w:val="CommentText"/>
      </w:pPr>
      <w:r>
        <w:rPr>
          <w:rStyle w:val="CommentReference"/>
        </w:rPr>
        <w:annotationRef/>
      </w:r>
      <w:r w:rsidRPr="7E9473C0" w:rsidR="38FBA6E1">
        <w:t>https://educacion.once.es/tiflotecnologia/3-ayudas-tecnicas-acceso-a-la-informacion/3-2-ordenador/3-2-1-accesibilidad-sin-vision-a-los-sistemas/3-2-1-a-lectores-de-pantalla/jaws-2</w:t>
      </w:r>
    </w:p>
  </w:comment>
  <w:comment xmlns:w="http://schemas.openxmlformats.org/wordprocessingml/2006/main" w:initials="LB" w:author="LEIVA LUDMILA BELEN" w:date="2026-02-14T09:22:37" w:id="1812071728">
    <w:p xmlns:w14="http://schemas.microsoft.com/office/word/2010/wordml" xmlns:w="http://schemas.openxmlformats.org/wordprocessingml/2006/main" w:rsidR="67F70617" w:rsidRDefault="770426FD" w14:paraId="55CFBCBD" w14:textId="238F4167">
      <w:pPr>
        <w:pStyle w:val="CommentText"/>
      </w:pPr>
      <w:r>
        <w:rPr>
          <w:rStyle w:val="CommentReference"/>
        </w:rPr>
        <w:annotationRef/>
      </w:r>
      <w:r w:rsidRPr="12501F42" w:rsidR="1B8908B8">
        <w:t>https://www.pratp.upr.edu/articulos/nvda-vs-jaws-caracteristicas-esenciales-en-un-lector-de-pantalla/</w:t>
      </w:r>
    </w:p>
  </w:comment>
  <w:comment xmlns:w="http://schemas.openxmlformats.org/wordprocessingml/2006/main" w:initials="LB" w:author="LEIVA LUDMILA BELEN" w:date="2026-02-14T09:23:04" w:id="228527526">
    <w:p xmlns:w14="http://schemas.microsoft.com/office/word/2010/wordml" xmlns:w="http://schemas.openxmlformats.org/wordprocessingml/2006/main" w:rsidR="655EE026" w:rsidRDefault="53775905" w14:paraId="62320FFE" w14:textId="025A9569">
      <w:pPr>
        <w:pStyle w:val="CommentText"/>
      </w:pPr>
      <w:r>
        <w:rPr>
          <w:rStyle w:val="CommentReference"/>
        </w:rPr>
        <w:annotationRef/>
      </w:r>
      <w:r w:rsidRPr="74A2B30C" w:rsidR="25722168">
        <w:t>https://www.pratp.upr.edu/articulos/nvda-vs-jaws-caracteristicas-esenciales-en-un-lector-de-pantalla/</w:t>
      </w:r>
    </w:p>
  </w:comment>
  <w:comment xmlns:w="http://schemas.openxmlformats.org/wordprocessingml/2006/main" w:initials="LB" w:author="LEIVA LUDMILA BELEN" w:date="2026-02-14T09:23:28" w:id="1888906008">
    <w:p xmlns:w14="http://schemas.microsoft.com/office/word/2010/wordml" xmlns:w="http://schemas.openxmlformats.org/wordprocessingml/2006/main" w:rsidR="11C3461C" w:rsidRDefault="74586F02" w14:paraId="47D385B0" w14:textId="010996CA">
      <w:pPr>
        <w:pStyle w:val="CommentText"/>
      </w:pPr>
      <w:r>
        <w:rPr>
          <w:rStyle w:val="CommentReference"/>
        </w:rPr>
        <w:annotationRef/>
      </w:r>
      <w:r w:rsidRPr="1D30A375" w:rsidR="682BC765">
        <w:t>https://revistas.utb.edu.ec/index.php/magazine/article/view/3633</w:t>
      </w:r>
    </w:p>
  </w:comment>
  <w:comment xmlns:w="http://schemas.openxmlformats.org/wordprocessingml/2006/main" w:initials="LB" w:author="LEIVA LUDMILA BELEN" w:date="2026-02-14T09:24:21" w:id="802479136">
    <w:p xmlns:w14="http://schemas.microsoft.com/office/word/2010/wordml" xmlns:w="http://schemas.openxmlformats.org/wordprocessingml/2006/main" w:rsidR="591E83D7" w:rsidRDefault="333C8A2A" w14:paraId="7739385A" w14:textId="01DB35D8">
      <w:pPr>
        <w:pStyle w:val="CommentText"/>
      </w:pPr>
      <w:r>
        <w:rPr>
          <w:rStyle w:val="CommentReference"/>
        </w:rPr>
        <w:annotationRef/>
      </w:r>
      <w:r w:rsidRPr="268A8E48" w:rsidR="017E61A2">
        <w:t>https://www.tobii.com/es/products/integration/screen-based-integrations/assistive-technology</w:t>
      </w:r>
    </w:p>
  </w:comment>
  <w:comment xmlns:w="http://schemas.openxmlformats.org/wordprocessingml/2006/main" w:initials="LB" w:author="LEIVA LUDMILA BELEN" w:date="2026-02-14T09:24:49" w:id="573127991">
    <w:p xmlns:w14="http://schemas.microsoft.com/office/word/2010/wordml" xmlns:w="http://schemas.openxmlformats.org/wordprocessingml/2006/main" w:rsidR="213F9272" w:rsidRDefault="67F52040" w14:paraId="75F7F294" w14:textId="3668B4E1">
      <w:pPr>
        <w:pStyle w:val="CommentText"/>
      </w:pPr>
      <w:r>
        <w:rPr>
          <w:rStyle w:val="CommentReference"/>
        </w:rPr>
        <w:annotationRef/>
      </w:r>
      <w:r w:rsidRPr="3878DDA0" w:rsidR="7FD2C664">
        <w:t>https://qinera.com/es/soluciones/control-con-la-mirada/</w:t>
      </w:r>
    </w:p>
  </w:comment>
  <w:comment xmlns:w="http://schemas.openxmlformats.org/wordprocessingml/2006/main" w:initials="LB" w:author="LEIVA LUDMILA BELEN" w:date="2026-02-14T09:25:10" w:id="1204645372">
    <w:p xmlns:w14="http://schemas.microsoft.com/office/word/2010/wordml" xmlns:w="http://schemas.openxmlformats.org/wordprocessingml/2006/main" w:rsidR="32B3AB89" w:rsidRDefault="4019E90D" w14:paraId="57C0C61A" w14:textId="4C7AB27E">
      <w:pPr>
        <w:pStyle w:val="CommentText"/>
      </w:pPr>
      <w:r>
        <w:rPr>
          <w:rStyle w:val="CommentReference"/>
        </w:rPr>
        <w:annotationRef/>
      </w:r>
      <w:r w:rsidRPr="70AE9874" w:rsidR="362D5223">
        <w:t>https://www.asistronic.com/comunicacion-asistida-por-escaneo-ocular/</w:t>
      </w:r>
    </w:p>
  </w:comment>
  <w:comment xmlns:w="http://schemas.openxmlformats.org/wordprocessingml/2006/main" w:initials="LB" w:author="LEIVA LUDMILA BELEN" w:date="2026-02-14T09:26:02" w:id="380869525">
    <w:p xmlns:w14="http://schemas.microsoft.com/office/word/2010/wordml" xmlns:w="http://schemas.openxmlformats.org/wordprocessingml/2006/main" w:rsidR="0F31258B" w:rsidRDefault="5B91E0BE" w14:paraId="3491CBE8" w14:textId="5B228A1F">
      <w:pPr>
        <w:pStyle w:val="CommentText"/>
      </w:pPr>
      <w:r>
        <w:rPr>
          <w:rStyle w:val="CommentReference"/>
        </w:rPr>
        <w:annotationRef/>
      </w:r>
      <w:r w:rsidRPr="15499AF0" w:rsidR="11E41961">
        <w:t>https://www.bing.com/search?q=herramientas+accesibilidad+laboratorio+informática+educación+superior&amp;toWww=1&amp;redig=A1A44AA3E40C4DC891DC4053F80660F5</w:t>
      </w:r>
    </w:p>
  </w:comment>
  <w:comment xmlns:w="http://schemas.openxmlformats.org/wordprocessingml/2006/main" w:initials="LB" w:author="LEIVA LUDMILA BELEN" w:date="2026-02-14T09:26:19" w:id="577546214">
    <w:p xmlns:w14="http://schemas.microsoft.com/office/word/2010/wordml" xmlns:w="http://schemas.openxmlformats.org/wordprocessingml/2006/main" w:rsidR="288443B1" w:rsidRDefault="4C996C17" w14:paraId="2A7E8B3F" w14:textId="0C6C19D1">
      <w:pPr>
        <w:pStyle w:val="CommentText"/>
      </w:pPr>
      <w:r>
        <w:rPr>
          <w:rStyle w:val="CommentReference"/>
        </w:rPr>
        <w:annotationRef/>
      </w:r>
      <w:r w:rsidRPr="7BC75C8D" w:rsidR="3C29B7DB">
        <w:t>https://grasp.info/es/tools/sign-language-translator</w:t>
      </w:r>
    </w:p>
  </w:comment>
  <w:comment xmlns:w="http://schemas.openxmlformats.org/wordprocessingml/2006/main" w:initials="LB" w:author="LEIVA LUDMILA BELEN" w:date="2026-02-14T09:26:56" w:id="425345970">
    <w:p xmlns:w14="http://schemas.microsoft.com/office/word/2010/wordml" xmlns:w="http://schemas.openxmlformats.org/wordprocessingml/2006/main" w:rsidR="7C4AAB5C" w:rsidRDefault="430FE2A9" w14:paraId="1743466F" w14:textId="446C93F6">
      <w:pPr>
        <w:pStyle w:val="CommentText"/>
      </w:pPr>
      <w:r>
        <w:rPr>
          <w:rStyle w:val="CommentReference"/>
        </w:rPr>
        <w:annotationRef/>
      </w:r>
      <w:r w:rsidRPr="0635AB51" w:rsidR="1155DE01">
        <w:t>https://www.cadena3.com/noticia/novedades/dillo-una-aplicacion-que-traduce-la-lengua-de-senas-en-el-celular_382808</w:t>
      </w:r>
    </w:p>
  </w:comment>
  <w:comment xmlns:w="http://schemas.openxmlformats.org/wordprocessingml/2006/main" w:initials="LB" w:author="LEIVA LUDMILA BELEN" w:date="2026-02-14T09:27:25" w:id="1314843768">
    <w:p xmlns:w14="http://schemas.microsoft.com/office/word/2010/wordml" xmlns:w="http://schemas.openxmlformats.org/wordprocessingml/2006/main" w:rsidR="686E5C87" w:rsidRDefault="7773C5EE" w14:paraId="0F94251C" w14:textId="5145429D">
      <w:pPr>
        <w:pStyle w:val="CommentText"/>
      </w:pPr>
      <w:r>
        <w:rPr>
          <w:rStyle w:val="CommentReference"/>
        </w:rPr>
        <w:annotationRef/>
      </w:r>
      <w:r w:rsidRPr="5C8CE9C7" w:rsidR="5CC24B58">
        <w:t>https://github.com/LSAorg/impulsar</w:t>
      </w:r>
    </w:p>
  </w:comment>
  <w:comment xmlns:w="http://schemas.openxmlformats.org/wordprocessingml/2006/main" w:initials="LB" w:author="LEIVA LUDMILA BELEN" w:date="2026-02-14T09:27:38" w:id="1262823349">
    <w:p xmlns:w14="http://schemas.microsoft.com/office/word/2010/wordml" xmlns:w="http://schemas.openxmlformats.org/wordprocessingml/2006/main" w:rsidR="57EEE7A9" w:rsidRDefault="3FF8CB96" w14:paraId="6FDE66A5" w14:textId="5CA72A69">
      <w:pPr>
        <w:pStyle w:val="CommentText"/>
      </w:pPr>
      <w:r>
        <w:rPr>
          <w:rStyle w:val="CommentReference"/>
        </w:rPr>
        <w:annotationRef/>
      </w:r>
      <w:r w:rsidRPr="48A11AA3" w:rsidR="3C6DE936">
        <w:t>https://ucontinental.edu.pe/innovacionpedagogica/tecnologias-para-apoyar-la-inclusion-educativa/notas-destacadas/</w:t>
      </w:r>
    </w:p>
  </w:comment>
  <w:comment xmlns:w="http://schemas.openxmlformats.org/wordprocessingml/2006/main" w:initials="LB" w:author="LEIVA LUDMILA BELEN" w:date="2026-02-14T09:27:50" w:id="1803301861">
    <w:p xmlns:w14="http://schemas.microsoft.com/office/word/2010/wordml" xmlns:w="http://schemas.openxmlformats.org/wordprocessingml/2006/main" w:rsidR="1B5281A6" w:rsidRDefault="24267923" w14:paraId="3606586B" w14:textId="2DED1825">
      <w:pPr>
        <w:pStyle w:val="CommentText"/>
      </w:pPr>
      <w:r>
        <w:rPr>
          <w:rStyle w:val="CommentReference"/>
        </w:rPr>
        <w:annotationRef/>
      </w:r>
      <w:r w:rsidRPr="5930BE0E" w:rsidR="6C7B1F06">
        <w:t>https://www.pratp.upr.edu/articulos/nvda-vs-jaws-caracteristicas-esenciales-en-un-lector-de-pantalla/</w:t>
      </w:r>
    </w:p>
  </w:comment>
  <w:comment xmlns:w="http://schemas.openxmlformats.org/wordprocessingml/2006/main" w:initials="LB" w:author="LEIVA LUDMILA BELEN" w:date="2026-02-14T09:28:03" w:id="1737182381">
    <w:p xmlns:w14="http://schemas.microsoft.com/office/word/2010/wordml" xmlns:w="http://schemas.openxmlformats.org/wordprocessingml/2006/main" w:rsidR="6BB40046" w:rsidRDefault="2223689B" w14:paraId="2F38FA6D" w14:textId="79C3E460">
      <w:pPr>
        <w:pStyle w:val="CommentText"/>
      </w:pPr>
      <w:r>
        <w:rPr>
          <w:rStyle w:val="CommentReference"/>
        </w:rPr>
        <w:annotationRef/>
      </w:r>
      <w:r w:rsidRPr="05E818A8" w:rsidR="6AF70F80">
        <w:t>https://support.freedomscientific.com/Downloads/JAWS</w:t>
      </w:r>
    </w:p>
  </w:comment>
  <w:comment xmlns:w="http://schemas.openxmlformats.org/wordprocessingml/2006/main" w:initials="LB" w:author="LEIVA LUDMILA BELEN" w:date="2026-02-14T09:28:16" w:id="18973047">
    <w:p xmlns:w14="http://schemas.microsoft.com/office/word/2010/wordml" xmlns:w="http://schemas.openxmlformats.org/wordprocessingml/2006/main" w:rsidR="5CFC8432" w:rsidRDefault="44A0108F" w14:paraId="27C8E0CE" w14:textId="54596898">
      <w:pPr>
        <w:pStyle w:val="CommentText"/>
      </w:pPr>
      <w:r>
        <w:rPr>
          <w:rStyle w:val="CommentReference"/>
        </w:rPr>
        <w:annotationRef/>
      </w:r>
      <w:r w:rsidRPr="020066CC" w:rsidR="0117D44A">
        <w:t>https://download.nvaccess.org/releases/stable/documentation/es_CO/userGuide.html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22744F5"/>
  <w15:commentEx w15:done="0" w15:paraId="327E5E5A"/>
  <w15:commentEx w15:done="0" w15:paraId="4979E4FB"/>
  <w15:commentEx w15:done="0" w15:paraId="6C94F94D"/>
  <w15:commentEx w15:done="0" w15:paraId="1D771FAF"/>
  <w15:commentEx w15:done="0" w15:paraId="1716DFC2"/>
  <w15:commentEx w15:done="0" w15:paraId="3623A5AF"/>
  <w15:commentEx w15:done="0" w15:paraId="55CFBCBD"/>
  <w15:commentEx w15:done="0" w15:paraId="62320FFE"/>
  <w15:commentEx w15:done="0" w15:paraId="47D385B0"/>
  <w15:commentEx w15:done="0" w15:paraId="7739385A"/>
  <w15:commentEx w15:done="0" w15:paraId="75F7F294"/>
  <w15:commentEx w15:done="0" w15:paraId="57C0C61A"/>
  <w15:commentEx w15:done="0" w15:paraId="3491CBE8"/>
  <w15:commentEx w15:done="0" w15:paraId="2A7E8B3F"/>
  <w15:commentEx w15:done="0" w15:paraId="1743466F"/>
  <w15:commentEx w15:done="0" w15:paraId="0F94251C"/>
  <w15:commentEx w15:done="0" w15:paraId="6FDE66A5"/>
  <w15:commentEx w15:done="0" w15:paraId="3606586B"/>
  <w15:commentEx w15:done="0" w15:paraId="2F38FA6D"/>
  <w15:commentEx w15:done="0" w15:paraId="27C8E0C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30B59E" w16cex:dateUtc="2026-02-14T12:19:00.529Z"/>
  <w16cex:commentExtensible w16cex:durableId="139A2A4D" w16cex:dateUtc="2026-02-14T12:19:23.482Z"/>
  <w16cex:commentExtensible w16cex:durableId="13D00764" w16cex:dateUtc="2026-02-14T12:20:05.624Z"/>
  <w16cex:commentExtensible w16cex:durableId="623D6ADE" w16cex:dateUtc="2026-02-14T12:20:27.125Z"/>
  <w16cex:commentExtensible w16cex:durableId="6B1DA559" w16cex:dateUtc="2026-02-14T12:20:59.461Z"/>
  <w16cex:commentExtensible w16cex:durableId="5DBD5140" w16cex:dateUtc="2026-02-14T12:21:42.497Z"/>
  <w16cex:commentExtensible w16cex:durableId="28DD147D" w16cex:dateUtc="2026-02-14T12:22:11.515Z"/>
  <w16cex:commentExtensible w16cex:durableId="670C6225" w16cex:dateUtc="2026-02-14T12:22:37.908Z"/>
  <w16cex:commentExtensible w16cex:durableId="10977669" w16cex:dateUtc="2026-02-14T12:23:04.056Z"/>
  <w16cex:commentExtensible w16cex:durableId="6099117E" w16cex:dateUtc="2026-02-14T12:23:28.315Z"/>
  <w16cex:commentExtensible w16cex:durableId="75B416C9" w16cex:dateUtc="2026-02-14T12:24:21.151Z"/>
  <w16cex:commentExtensible w16cex:durableId="1D93979B" w16cex:dateUtc="2026-02-14T12:24:49.856Z"/>
  <w16cex:commentExtensible w16cex:durableId="1D0A6826" w16cex:dateUtc="2026-02-14T12:25:10.871Z"/>
  <w16cex:commentExtensible w16cex:durableId="5613ADDF" w16cex:dateUtc="2026-02-14T12:26:02.948Z"/>
  <w16cex:commentExtensible w16cex:durableId="174BD861" w16cex:dateUtc="2026-02-14T12:26:19.466Z"/>
  <w16cex:commentExtensible w16cex:durableId="39069F22" w16cex:dateUtc="2026-02-14T12:26:56.162Z"/>
  <w16cex:commentExtensible w16cex:durableId="4C141EE0" w16cex:dateUtc="2026-02-14T12:27:25.979Z"/>
  <w16cex:commentExtensible w16cex:durableId="7602764A" w16cex:dateUtc="2026-02-14T12:27:38.896Z"/>
  <w16cex:commentExtensible w16cex:durableId="68228B7B" w16cex:dateUtc="2026-02-14T12:27:50.828Z"/>
  <w16cex:commentExtensible w16cex:durableId="7ED1D498" w16cex:dateUtc="2026-02-14T12:28:03.558Z"/>
  <w16cex:commentExtensible w16cex:durableId="40158E23" w16cex:dateUtc="2026-02-14T12:28:16.5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22744F5" w16cid:durableId="7230B59E"/>
  <w16cid:commentId w16cid:paraId="327E5E5A" w16cid:durableId="139A2A4D"/>
  <w16cid:commentId w16cid:paraId="4979E4FB" w16cid:durableId="13D00764"/>
  <w16cid:commentId w16cid:paraId="6C94F94D" w16cid:durableId="623D6ADE"/>
  <w16cid:commentId w16cid:paraId="1D771FAF" w16cid:durableId="6B1DA559"/>
  <w16cid:commentId w16cid:paraId="1716DFC2" w16cid:durableId="5DBD5140"/>
  <w16cid:commentId w16cid:paraId="3623A5AF" w16cid:durableId="28DD147D"/>
  <w16cid:commentId w16cid:paraId="55CFBCBD" w16cid:durableId="670C6225"/>
  <w16cid:commentId w16cid:paraId="62320FFE" w16cid:durableId="10977669"/>
  <w16cid:commentId w16cid:paraId="47D385B0" w16cid:durableId="6099117E"/>
  <w16cid:commentId w16cid:paraId="7739385A" w16cid:durableId="75B416C9"/>
  <w16cid:commentId w16cid:paraId="75F7F294" w16cid:durableId="1D93979B"/>
  <w16cid:commentId w16cid:paraId="57C0C61A" w16cid:durableId="1D0A6826"/>
  <w16cid:commentId w16cid:paraId="3491CBE8" w16cid:durableId="5613ADDF"/>
  <w16cid:commentId w16cid:paraId="2A7E8B3F" w16cid:durableId="174BD861"/>
  <w16cid:commentId w16cid:paraId="1743466F" w16cid:durableId="39069F22"/>
  <w16cid:commentId w16cid:paraId="0F94251C" w16cid:durableId="4C141EE0"/>
  <w16cid:commentId w16cid:paraId="6FDE66A5" w16cid:durableId="7602764A"/>
  <w16cid:commentId w16cid:paraId="3606586B" w16cid:durableId="68228B7B"/>
  <w16cid:commentId w16cid:paraId="2F38FA6D" w16cid:durableId="7ED1D498"/>
  <w16cid:commentId w16cid:paraId="27C8E0CE" w16cid:durableId="40158E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1d39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8dd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8df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616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b7e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EIVA LUDMILA BELEN">
    <w15:presenceInfo w15:providerId="AD" w15:userId="S::ludleiva@alumno.unlam.edu.ar::7fdf5fc9-2d96-4320-a868-1589d38be048"/>
  </w15:person>
  <w15:person w15:author="LEIVA LUDMILA BELEN">
    <w15:presenceInfo w15:providerId="AD" w15:userId="S::ludleiva@alumno.unlam.edu.ar::7fdf5fc9-2d96-4320-a868-1589d38be0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A38F67"/>
    <w:rsid w:val="00C0AC45"/>
    <w:rsid w:val="01CF6C63"/>
    <w:rsid w:val="0D323BE8"/>
    <w:rsid w:val="0E462129"/>
    <w:rsid w:val="111907B9"/>
    <w:rsid w:val="1419043F"/>
    <w:rsid w:val="149EE1DA"/>
    <w:rsid w:val="15A92089"/>
    <w:rsid w:val="1BE6886F"/>
    <w:rsid w:val="1C145196"/>
    <w:rsid w:val="204676D0"/>
    <w:rsid w:val="2146D931"/>
    <w:rsid w:val="266C414F"/>
    <w:rsid w:val="2729EAC9"/>
    <w:rsid w:val="2858EE54"/>
    <w:rsid w:val="2A974CF1"/>
    <w:rsid w:val="3AAE7F0A"/>
    <w:rsid w:val="3D1D416A"/>
    <w:rsid w:val="404119CD"/>
    <w:rsid w:val="41734FC9"/>
    <w:rsid w:val="428B33BD"/>
    <w:rsid w:val="4311EE0E"/>
    <w:rsid w:val="43212885"/>
    <w:rsid w:val="4A2A0860"/>
    <w:rsid w:val="4B5D649F"/>
    <w:rsid w:val="4E3A2846"/>
    <w:rsid w:val="4E9C16B4"/>
    <w:rsid w:val="50E7AB07"/>
    <w:rsid w:val="51300EAE"/>
    <w:rsid w:val="54540B6C"/>
    <w:rsid w:val="5839DAF0"/>
    <w:rsid w:val="5C58C181"/>
    <w:rsid w:val="5E794D6A"/>
    <w:rsid w:val="619D9254"/>
    <w:rsid w:val="650ED4E0"/>
    <w:rsid w:val="67D6AB36"/>
    <w:rsid w:val="69992873"/>
    <w:rsid w:val="6F29D502"/>
    <w:rsid w:val="71A3FC80"/>
    <w:rsid w:val="72FA3D86"/>
    <w:rsid w:val="76FCE130"/>
    <w:rsid w:val="7933E1CD"/>
    <w:rsid w:val="7BB76951"/>
    <w:rsid w:val="7DA38F67"/>
    <w:rsid w:val="7DE1242D"/>
    <w:rsid w:val="7E75016A"/>
    <w:rsid w:val="7F5FF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15F1"/>
  <w15:chartTrackingRefBased/>
  <w15:docId w15:val="{9929CDED-3D61-488A-91D0-677FFC20C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8B33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8B33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28B33B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28B33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28B33B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acea042f4adc4ca3" /><Relationship Type="http://schemas.microsoft.com/office/2016/09/relationships/commentsIds" Target="commentsIds.xml" Id="Ra271a6976c0c435a" /><Relationship Type="http://schemas.microsoft.com/office/2011/relationships/commentsExtended" Target="commentsExtended.xml" Id="Rfaa2c33a582a4c2c" /><Relationship Type="http://schemas.microsoft.com/office/2018/08/relationships/commentsExtensible" Target="commentsExtensible.xml" Id="Rc2ef4c5a16f74bd4" /><Relationship Type="http://schemas.microsoft.com/office/2011/relationships/people" Target="people.xml" Id="R7b1f0d20582b4039" /><Relationship Type="http://schemas.openxmlformats.org/officeDocument/2006/relationships/image" Target="/media/image.jpg" Id="rId1882154308" /><Relationship Type="http://schemas.openxmlformats.org/officeDocument/2006/relationships/hyperlink" Target="https://sedici.unlp.edu.ar/bitstream/handle/10915/187059/Documento_completo.pdf?sequence=1" TargetMode="External" Id="R35c34add3db74750" /><Relationship Type="http://schemas.openxmlformats.org/officeDocument/2006/relationships/hyperlink" Target="https://ucontinental.edu.pe/innovacionpedagogica/tecnologias-para-apoyar-la-inclusion-educativa/notas-destacadas/" TargetMode="External" Id="R5420a394b6434c47" /><Relationship Type="http://schemas.openxmlformats.org/officeDocument/2006/relationships/hyperlink" Target="https://ucontinental.edu.pe/innovacionpedagogica/tecnologias-para-apoyar-la-inclusion-educativa/notas-destacadas/" TargetMode="External" Id="R3186b5bef5104a23" /><Relationship Type="http://schemas.openxmlformats.org/officeDocument/2006/relationships/hyperlink" Target="https://nvda.es/" TargetMode="External" Id="Re16c7dec5b6e4be4" /><Relationship Type="http://schemas.openxmlformats.org/officeDocument/2006/relationships/hyperlink" Target="https://download.nvaccess.org/releases/stable/documentation/es_CO/userGuide.html" TargetMode="External" Id="R14fa58aafae249ee" /><Relationship Type="http://schemas.openxmlformats.org/officeDocument/2006/relationships/hyperlink" Target="https://www.uned.ac.cr/docencia/images/ceced/docs/Recurso_Non_Visual_Desktop_Access_NVDA_2.pdf" TargetMode="External" Id="R0e4c2e90a5194af0" /><Relationship Type="http://schemas.openxmlformats.org/officeDocument/2006/relationships/hyperlink" Target="https://support.freedomscientific.com/Downloads/JAWS" TargetMode="External" Id="R0b2f845d20b4435e" /><Relationship Type="http://schemas.openxmlformats.org/officeDocument/2006/relationships/hyperlink" Target="https://educacion.once.es/tiflotecnologia/3-ayudas-tecnicas-acceso-a-la-informacion/3-2-ordenador/3-2-1-accesibilidad-sin-vision-a-los-sistemas/3-2-1-a-lectores-de-pantalla/jaws-2" TargetMode="External" Id="Rfe7dbda9d95b4179" /><Relationship Type="http://schemas.openxmlformats.org/officeDocument/2006/relationships/hyperlink" Target="https://www.pratp.upr.edu/articulos/nvda-vs-jaws-caracteristicas-esenciales-en-un-lector-de-pantalla/" TargetMode="External" Id="R2a1ef43e466c40c6" /><Relationship Type="http://schemas.openxmlformats.org/officeDocument/2006/relationships/hyperlink" Target="https://ucontinental.edu.pe/innovacionpedagogica/tecnologias-para-apoyar-la-inclusion-educativa/notas-destacadas/" TargetMode="External" Id="R3f54e0cfc1954a22" /><Relationship Type="http://schemas.openxmlformats.org/officeDocument/2006/relationships/hyperlink" Target="https://revistas.utb.edu.ec/index.php/magazine/article/view/3633" TargetMode="External" Id="R5ec81f0f86ef4f3f" /><Relationship Type="http://schemas.openxmlformats.org/officeDocument/2006/relationships/hyperlink" Target="https://sedici.unlp.edu.ar/bitstream/handle/10915/187059/Documento_completo.pdf?sequence=1" TargetMode="External" Id="Rca2dcf7574c449e7" /><Relationship Type="http://schemas.openxmlformats.org/officeDocument/2006/relationships/hyperlink" Target="https://www.tobii.com/es/products/integration/screen-based-integrations/assistive-technology" TargetMode="External" Id="R6261285e2f024541" /><Relationship Type="http://schemas.openxmlformats.org/officeDocument/2006/relationships/hyperlink" Target="https://qinera.com/es/soluciones/control-con-la-mirada/" TargetMode="External" Id="Rcc465003dbb94669" /><Relationship Type="http://schemas.openxmlformats.org/officeDocument/2006/relationships/hyperlink" Target="https://www.asistronic.com/comunicacion-asistida-por-escaneo-ocular/" TargetMode="External" Id="R9785c9b156af48ae" /><Relationship Type="http://schemas.openxmlformats.org/officeDocument/2006/relationships/hyperlink" Target="https://www.pag.org.mx/index.php/PAG/article/download/819/1196" TargetMode="External" Id="R5848885b18414350" /><Relationship Type="http://schemas.openxmlformats.org/officeDocument/2006/relationships/hyperlink" Target="https://download.nvaccess.org/releases/stable/documentation/es_CO/userGuide.html" TargetMode="External" Id="Rbc2951891b8b4257" /><Relationship Type="http://schemas.openxmlformats.org/officeDocument/2006/relationships/hyperlink" Target="https://www.pratp.upr.edu/articulos/nvda-vs-jaws-caracteristicas-esenciales-en-un-lector-de-pantalla/" TargetMode="External" Id="R6c879584f9ae4d99" /><Relationship Type="http://schemas.openxmlformats.org/officeDocument/2006/relationships/hyperlink" Target="https://dillo.ai/" TargetMode="External" Id="Rd50a559ad78a4e7b" /><Relationship Type="http://schemas.openxmlformats.org/officeDocument/2006/relationships/hyperlink" Target="https://www.cadena3.com/noticia/novedades/dillo-una-aplicacion-que-traduce-la-lengua-de-senas-en-el-celular_382808" TargetMode="External" Id="R1eca123bee124ba6" /><Relationship Type="http://schemas.openxmlformats.org/officeDocument/2006/relationships/hyperlink" Target="https://github.com/LSAorg/impulsar" TargetMode="External" Id="R7f522a1c60b64d0b" /><Relationship Type="http://schemas.openxmlformats.org/officeDocument/2006/relationships/hyperlink" Target="https://grasp.info/es/tools/sign-language-translator" TargetMode="External" Id="R41f8201fe7e24a8c" /><Relationship Type="http://schemas.openxmlformats.org/officeDocument/2006/relationships/hyperlink" Target="https://www.cadena3.com/noticia/novedades/dillo-una-aplicacion-que-traduce-la-lengua-de-senas-en-el-celular_382808" TargetMode="External" Id="Rafd7390cec6848cb" /><Relationship Type="http://schemas.openxmlformats.org/officeDocument/2006/relationships/hyperlink" Target="https://download.nvaccess.org/releases/stable/documentation/es_CO/userGuide.html" TargetMode="External" Id="Rf4d23a7f970c4081" /><Relationship Type="http://schemas.openxmlformats.org/officeDocument/2006/relationships/hyperlink" Target="https://support.freedomscientific.com/Downloads/JAWS" TargetMode="External" Id="Rd272cd24300649e2" /><Relationship Type="http://schemas.openxmlformats.org/officeDocument/2006/relationships/hyperlink" Target="https://www.pratp.upr.edu/articulos/nvda-vs-jaws-caracteristicas-esenciales-en-un-lector-de-pantalla/" TargetMode="External" Id="R04b0ba414f29495e" /><Relationship Type="http://schemas.openxmlformats.org/officeDocument/2006/relationships/hyperlink" Target="https://ucontinental.edu.pe/innovacionpedagogica/tecnologias-para-apoyar-la-inclusion-educativa/notas-destacadas/" TargetMode="External" Id="Rdce92c74153044e5" /><Relationship Type="http://schemas.openxmlformats.org/officeDocument/2006/relationships/hyperlink" Target="https://github.com/LSAorg/impulsar" TargetMode="External" Id="R65968aba8e714060" /><Relationship Type="http://schemas.openxmlformats.org/officeDocument/2006/relationships/hyperlink" Target="https://www.cadena3.com/noticia/novedades/dillo-una-aplicacion-que-traduce-la-lengua-de-senas-en-el-celular_382808" TargetMode="External" Id="R7c5ab3d706f9439c" /><Relationship Type="http://schemas.openxmlformats.org/officeDocument/2006/relationships/hyperlink" Target="https://download.nvaccess.org/releases/stable/documentation/es_CO/userGuide.html" TargetMode="External" Id="R69080b0b39d94f46" /><Relationship Type="http://schemas.openxmlformats.org/officeDocument/2006/relationships/hyperlink" Target="https://www.pratp.upr.edu/articulos/nvda-vs-jaws-caracteristicas-esenciales-en-un-lector-de-pantalla/" TargetMode="External" Id="Rb17af15da81a4318" /><Relationship Type="http://schemas.openxmlformats.org/officeDocument/2006/relationships/hyperlink" Target="https://ucontinental.edu.pe/innovacionpedagogica/tecnologias-para-apoyar-la-inclusion-educativa/notas-destacadas/" TargetMode="External" Id="Ra27544e2c4d84065" /><Relationship Type="http://schemas.openxmlformats.org/officeDocument/2006/relationships/numbering" Target="numbering.xml" Id="R243ef59a052547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2026-02-14T11:41:50.8771581Z</dcterms:created>
  <dcterms:modified xsi:type="dcterms:W3CDTF">2026-02-14T12:58:17.0191315Z</dcterms:modified>
  <dc:creator>LEIVA LUDMILA BELEN</dc:creator>
  <lastModifiedBy>LEIVA LUDMILA BELEN</lastModifiedBy>
</coreProperties>
</file>