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96D941" wp14:paraId="40DDD795" wp14:textId="5CF4B3E5">
      <w:pPr>
        <w:pStyle w:val="Heading1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⭐ Ideas principales del documento (para tu mapa conceptual)</w:t>
      </w:r>
    </w:p>
    <w:p xmlns:wp14="http://schemas.microsoft.com/office/word/2010/wordml" w:rsidP="1196D941" wp14:paraId="64A23234" wp14:textId="6505CF13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1. Definición de IoT</w:t>
      </w:r>
    </w:p>
    <w:p xmlns:wp14="http://schemas.microsoft.com/office/word/2010/wordml" w:rsidP="1196D941" wp14:paraId="4A02E6FB" wp14:textId="6B5802A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 de objetos físicos conectados a Internet.</w:t>
      </w:r>
    </w:p>
    <w:p xmlns:wp14="http://schemas.microsoft.com/office/word/2010/wordml" w:rsidP="1196D941" wp14:paraId="2E5D7976" wp14:textId="6991C19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Incluye sensores, software y tecnologías que capturan y transmiten datos.</w:t>
      </w:r>
    </w:p>
    <w:p xmlns:wp14="http://schemas.microsoft.com/office/word/2010/wordml" w:rsidP="1196D941" wp14:paraId="02C165F3" wp14:textId="0D5D768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Base tecnológica de la Industria 4.0.</w:t>
      </w:r>
    </w:p>
    <w:p xmlns:wp14="http://schemas.microsoft.com/office/word/2010/wordml" w:rsidP="1196D941" wp14:paraId="318C13A8" wp14:textId="318701C5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2. Tecnologías que impulsaron el crecimiento del IoT</w:t>
      </w:r>
    </w:p>
    <w:p xmlns:wp14="http://schemas.microsoft.com/office/word/2010/wordml" w:rsidP="1196D941" wp14:paraId="498040BD" wp14:textId="2D8CF3A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Mejoras en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conectividad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(Internet, nube, 5G).</w:t>
      </w:r>
    </w:p>
    <w:p xmlns:wp14="http://schemas.microsoft.com/office/word/2010/wordml" w:rsidP="1196D941" wp14:paraId="676CBF01" wp14:textId="56425EB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Sensores más baratos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variados.</w:t>
      </w:r>
    </w:p>
    <w:p xmlns:wp14="http://schemas.microsoft.com/office/word/2010/wordml" w:rsidP="1196D941" wp14:paraId="03AD5FFB" wp14:textId="2E274F0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Mayor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poder de computación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196D941" wp14:paraId="23801BFB" wp14:textId="3AC39F5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Desarrollo de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Big Data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herramientas de análisis.</w:t>
      </w:r>
    </w:p>
    <w:p xmlns:wp14="http://schemas.microsoft.com/office/word/2010/wordml" w:rsidP="1196D941" wp14:paraId="0E581D2C" wp14:textId="4EE1422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Avances en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IA y machine learning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196D941" wp14:paraId="3BC4B384" wp14:textId="1750AB7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Expansión de la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computación en la nube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196D941" wp14:paraId="18E9B790" wp14:textId="38419A20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3. Funcionamiento del IoT: las cuatro etapas</w:t>
      </w:r>
    </w:p>
    <w:p xmlns:wp14="http://schemas.microsoft.com/office/word/2010/wordml" w:rsidP="1196D941" wp14:paraId="6B2DB126" wp14:textId="6C217EC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Capturar datos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(sensores).</w:t>
      </w:r>
    </w:p>
    <w:p xmlns:wp14="http://schemas.microsoft.com/office/word/2010/wordml" w:rsidP="1196D941" wp14:paraId="059F3052" wp14:textId="0ECB52E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Compartir datos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(redes, nube, edge).</w:t>
      </w:r>
    </w:p>
    <w:p xmlns:wp14="http://schemas.microsoft.com/office/word/2010/wordml" w:rsidP="1196D941" wp14:paraId="4C824B81" wp14:textId="43A7B6D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Procesar datos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(software, reglas, IA).</w:t>
      </w:r>
    </w:p>
    <w:p xmlns:wp14="http://schemas.microsoft.com/office/word/2010/wordml" w:rsidP="1196D941" wp14:paraId="5F677D7B" wp14:textId="323C3D4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Actuar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(automatización, decisiones informadas).</w:t>
      </w:r>
    </w:p>
    <w:p xmlns:wp14="http://schemas.microsoft.com/office/word/2010/wordml" w:rsidP="1196D941" wp14:paraId="14082D44" wp14:textId="601ABA56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4. Aplicaciones de IoT</w:t>
      </w:r>
    </w:p>
    <w:p xmlns:wp14="http://schemas.microsoft.com/office/word/2010/wordml" w:rsidP="1196D941" wp14:paraId="1E1B2F73" wp14:textId="1973C8F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Hogar inteligente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196D941" wp14:paraId="4983346E" wp14:textId="4ED04D0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Redes eléctricas inteligentes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196D941" wp14:paraId="5A19FF07" wp14:textId="4D801F3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Ciudades inteligentes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(tránsito, infraestructura, ambiente).</w:t>
      </w:r>
    </w:p>
    <w:p xmlns:wp14="http://schemas.microsoft.com/office/word/2010/wordml" w:rsidP="1196D941" wp14:paraId="64F7A4A3" wp14:textId="5032EF7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Automóviles conectados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196D941" wp14:paraId="23CBE053" wp14:textId="550E276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Comercio minorista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(RFID, beacons, cámaras).</w:t>
      </w:r>
    </w:p>
    <w:p xmlns:wp14="http://schemas.microsoft.com/office/word/2010/wordml" w:rsidP="1196D941" wp14:paraId="4D322766" wp14:textId="0D00442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Telesalud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(monitoreo remoto, dispositivos médicos).</w:t>
      </w:r>
    </w:p>
    <w:p xmlns:wp14="http://schemas.microsoft.com/office/word/2010/wordml" w:rsidP="1196D941" wp14:paraId="77116F24" wp14:textId="581EE4E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Gestión del tránsito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196D941" wp14:paraId="308A603D" wp14:textId="76A5A93E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5. IoT Industrial (IIoT)</w:t>
      </w:r>
    </w:p>
    <w:p xmlns:wp14="http://schemas.microsoft.com/office/word/2010/wordml" w:rsidP="1196D941" wp14:paraId="0905F842" wp14:textId="20F78A8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Principal generador de datos a nivel global.</w:t>
      </w:r>
    </w:p>
    <w:p xmlns:wp14="http://schemas.microsoft.com/office/word/2010/wordml" w:rsidP="1196D941" wp14:paraId="5DA0BBB8" wp14:textId="79598CE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Aplicación en fábricas, cadenas de suministro, transporte y vigilancia.</w:t>
      </w:r>
    </w:p>
    <w:p xmlns:wp14="http://schemas.microsoft.com/office/word/2010/wordml" w:rsidP="1196D941" wp14:paraId="11675654" wp14:textId="6A270ECA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Detecta fallas, optimiza procesos y mejora eficiencia operacional.</w:t>
      </w:r>
    </w:p>
    <w:p xmlns:wp14="http://schemas.microsoft.com/office/word/2010/wordml" w:rsidP="1196D941" wp14:paraId="24E2534B" wp14:textId="5D79F348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6. Futuro del IoT</w:t>
      </w:r>
    </w:p>
    <w:p xmlns:wp14="http://schemas.microsoft.com/office/word/2010/wordml" w:rsidP="1196D941" wp14:paraId="03E23875" wp14:textId="4A02171B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Integración con experiencias humanas (VR, audio 3D, hápticos).</w:t>
      </w:r>
    </w:p>
    <w:p xmlns:wp14="http://schemas.microsoft.com/office/word/2010/wordml" w:rsidP="1196D941" wp14:paraId="3695D12E" wp14:textId="19CFB8D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Personalización en tiempo real mediante IA.</w:t>
      </w:r>
    </w:p>
    <w:p xmlns:wp14="http://schemas.microsoft.com/office/word/2010/wordml" w:rsidP="1196D941" wp14:paraId="2A94F591" wp14:textId="4FE0069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5G global que permitirá experiencias compartidas y más inmersivas.</w:t>
      </w:r>
    </w:p>
    <w:p xmlns:wp14="http://schemas.microsoft.com/office/word/2010/wordml" w:rsidP="1196D941" wp14:paraId="2388A2FF" wp14:textId="544029FF">
      <w:pPr>
        <w:spacing w:before="0" w:beforeAutospacing="off" w:after="0" w:afterAutospacing="off" w:line="300" w:lineRule="auto"/>
      </w:pPr>
    </w:p>
    <w:p xmlns:wp14="http://schemas.microsoft.com/office/word/2010/wordml" w:rsidP="1196D941" wp14:paraId="2F99A498" wp14:textId="316C0D92">
      <w:pPr>
        <w:pStyle w:val="Heading1"/>
        <w:spacing w:before="281" w:beforeAutospacing="off" w:after="28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🧩 Guía para construir un mapa conceptual sobre IoT</w:t>
      </w:r>
    </w:p>
    <w:p xmlns:wp14="http://schemas.microsoft.com/office/word/2010/wordml" w:rsidP="1196D941" wp14:paraId="1AE554F5" wp14:textId="28D5ADD0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1. Identificá la idea central</w:t>
      </w:r>
    </w:p>
    <w:p xmlns:wp14="http://schemas.microsoft.com/office/word/2010/wordml" w:rsidP="1196D941" wp14:paraId="7C79A65E" wp14:textId="01426474">
      <w:pPr>
        <w:spacing w:before="210" w:beforeAutospacing="off" w:after="210" w:afterAutospacing="off" w:line="300" w:lineRule="auto"/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Colocá en el centro:</w:t>
      </w:r>
    </w:p>
    <w:p xmlns:wp14="http://schemas.microsoft.com/office/word/2010/wordml" w:rsidP="1196D941" wp14:paraId="7119E028" wp14:textId="489D7574">
      <w:pPr>
        <w:pStyle w:val="Heading3"/>
        <w:spacing w:before="246" w:beforeAutospacing="off" w:after="246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🔵 Internet de las Cosas (IoT)</w:t>
      </w:r>
    </w:p>
    <w:p xmlns:wp14="http://schemas.microsoft.com/office/word/2010/wordml" w:rsidP="1196D941" wp14:paraId="5A64BB87" wp14:textId="116A5D54">
      <w:pPr>
        <w:spacing w:before="210" w:beforeAutospacing="off" w:after="210" w:afterAutospacing="off" w:line="300" w:lineRule="auto"/>
      </w:pPr>
      <w:r w:rsidRPr="1196D941" w:rsidR="07B4C62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"Red de objetos conectados que capturan y transmiten datos."</w:t>
      </w:r>
    </w:p>
    <w:p xmlns:wp14="http://schemas.microsoft.com/office/word/2010/wordml" w:rsidP="1196D941" wp14:paraId="46384052" wp14:textId="5C7F6D4F">
      <w:pPr>
        <w:spacing w:before="0" w:beforeAutospacing="off" w:after="0" w:afterAutospacing="off" w:line="300" w:lineRule="auto"/>
      </w:pPr>
    </w:p>
    <w:p xmlns:wp14="http://schemas.microsoft.com/office/word/2010/wordml" w:rsidP="1196D941" wp14:paraId="25120AA4" wp14:textId="2AC7146B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2. Dividí en bloques principales (ramas)</w:t>
      </w:r>
    </w:p>
    <w:p xmlns:wp14="http://schemas.microsoft.com/office/word/2010/wordml" w:rsidP="1196D941" wp14:paraId="2B7D9569" wp14:textId="6C5880C5">
      <w:pPr>
        <w:spacing w:before="210" w:beforeAutospacing="off" w:after="210" w:afterAutospacing="off" w:line="300" w:lineRule="auto"/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Desde la idea central, trazá ramas con estos seis grandes temas:</w:t>
      </w:r>
    </w:p>
    <w:p xmlns:wp14="http://schemas.microsoft.com/office/word/2010/wordml" w:rsidP="1196D941" wp14:paraId="6D2E0D5D" wp14:textId="15FAE94E">
      <w:pPr>
        <w:spacing w:before="210" w:beforeAutospacing="off" w:after="210" w:afterAutospacing="off" w:line="300" w:lineRule="auto"/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1️⃣ ¿Qué es IoT?</w:t>
      </w:r>
      <w:r>
        <w:br/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2️⃣ Historia y tecnologías habilitadoras</w:t>
      </w:r>
      <w:r>
        <w:br/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3️⃣ Cómo funciona</w:t>
      </w:r>
      <w:r>
        <w:br/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4️⃣ Aplicaciones</w:t>
      </w:r>
      <w:r>
        <w:br/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5️⃣ IoT industrial</w:t>
      </w:r>
      <w:r>
        <w:br/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6️⃣ Futuro</w:t>
      </w:r>
    </w:p>
    <w:p xmlns:wp14="http://schemas.microsoft.com/office/word/2010/wordml" w:rsidP="1196D941" wp14:paraId="416064B1" wp14:textId="10FA1638">
      <w:pPr>
        <w:spacing w:before="0" w:beforeAutospacing="off" w:after="0" w:afterAutospacing="off" w:line="300" w:lineRule="auto"/>
      </w:pPr>
    </w:p>
    <w:p xmlns:wp14="http://schemas.microsoft.com/office/word/2010/wordml" w:rsidP="1196D941" wp14:paraId="530DCE10" wp14:textId="6EE2CDDF">
      <w:pPr>
        <w:pStyle w:val="Heading2"/>
        <w:spacing w:before="261" w:beforeAutospacing="off" w:after="26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3. Subniveles dentro de cada bloque</w:t>
      </w:r>
    </w:p>
    <w:p xmlns:wp14="http://schemas.microsoft.com/office/word/2010/wordml" w:rsidP="1196D941" wp14:paraId="4DFC6DF8" wp14:textId="39DD55A3">
      <w:pPr>
        <w:pStyle w:val="Heading3"/>
        <w:spacing w:before="246" w:beforeAutospacing="off" w:after="246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🟣 1. ¿Qué es IoT?</w:t>
      </w:r>
    </w:p>
    <w:p xmlns:wp14="http://schemas.microsoft.com/office/word/2010/wordml" w:rsidP="1196D941" wp14:paraId="1462149A" wp14:textId="54BD2C4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Objetos conectados</w:t>
      </w:r>
    </w:p>
    <w:p xmlns:wp14="http://schemas.microsoft.com/office/word/2010/wordml" w:rsidP="1196D941" wp14:paraId="19467FDF" wp14:textId="738E7B1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 y datos</w:t>
      </w:r>
    </w:p>
    <w:p xmlns:wp14="http://schemas.microsoft.com/office/word/2010/wordml" w:rsidP="1196D941" wp14:paraId="099DA07B" wp14:textId="7A93231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Automatización</w:t>
      </w:r>
    </w:p>
    <w:p xmlns:wp14="http://schemas.microsoft.com/office/word/2010/wordml" w:rsidP="1196D941" wp14:paraId="378C5507" wp14:textId="1A02B13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Industria 4.0</w:t>
      </w:r>
    </w:p>
    <w:p xmlns:wp14="http://schemas.microsoft.com/office/word/2010/wordml" w:rsidP="1196D941" wp14:paraId="58BD1761" wp14:textId="6318D812">
      <w:pPr>
        <w:pStyle w:val="Heading3"/>
        <w:spacing w:before="246" w:beforeAutospacing="off" w:after="246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🟣 2. Tecnologías habilitadoras</w:t>
      </w:r>
    </w:p>
    <w:p xmlns:wp14="http://schemas.microsoft.com/office/word/2010/wordml" w:rsidP="1196D941" wp14:paraId="6831DE39" wp14:textId="47B17BE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(Internet → nube → 5G)</w:t>
      </w:r>
    </w:p>
    <w:p xmlns:wp14="http://schemas.microsoft.com/office/word/2010/wordml" w:rsidP="1196D941" wp14:paraId="3D4CE05E" wp14:textId="4F4973C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 económicos</w:t>
      </w:r>
    </w:p>
    <w:p xmlns:wp14="http://schemas.microsoft.com/office/word/2010/wordml" w:rsidP="1196D941" wp14:paraId="330E34DA" wp14:textId="4B8D5CF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Computación potente</w:t>
      </w:r>
    </w:p>
    <w:p xmlns:wp14="http://schemas.microsoft.com/office/word/2010/wordml" w:rsidP="1196D941" wp14:paraId="7B3ECE43" wp14:textId="070C6B2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Big Data</w:t>
      </w:r>
    </w:p>
    <w:p xmlns:wp14="http://schemas.microsoft.com/office/word/2010/wordml" w:rsidP="1196D941" wp14:paraId="1E154BC0" wp14:textId="40A3D23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 / machine learning</w:t>
      </w:r>
    </w:p>
    <w:p xmlns:wp14="http://schemas.microsoft.com/office/word/2010/wordml" w:rsidP="1196D941" wp14:paraId="59394A5D" wp14:textId="1AF57210">
      <w:pPr>
        <w:pStyle w:val="Heading3"/>
        <w:spacing w:before="246" w:beforeAutospacing="off" w:after="246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🟣 3. Funcionamiento</w:t>
      </w:r>
    </w:p>
    <w:p xmlns:wp14="http://schemas.microsoft.com/office/word/2010/wordml" w:rsidP="1196D941" wp14:paraId="39A29B2E" wp14:textId="1EE46B9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Capturar</w:t>
      </w:r>
    </w:p>
    <w:p xmlns:wp14="http://schemas.microsoft.com/office/word/2010/wordml" w:rsidP="1196D941" wp14:paraId="5C4BD852" wp14:textId="0382995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Compartir</w:t>
      </w:r>
    </w:p>
    <w:p xmlns:wp14="http://schemas.microsoft.com/office/word/2010/wordml" w:rsidP="1196D941" wp14:paraId="18FF173E" wp14:textId="3BEF5A4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Procesar</w:t>
      </w:r>
    </w:p>
    <w:p xmlns:wp14="http://schemas.microsoft.com/office/word/2010/wordml" w:rsidP="1196D941" wp14:paraId="1F2E1D57" wp14:textId="7E9C6AC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Actuar</w:t>
      </w:r>
    </w:p>
    <w:p xmlns:wp14="http://schemas.microsoft.com/office/word/2010/wordml" w:rsidP="1196D941" wp14:paraId="08CD7707" wp14:textId="488F44FD">
      <w:pPr>
        <w:spacing w:before="210" w:beforeAutospacing="off" w:after="210" w:afterAutospacing="off" w:line="300" w:lineRule="auto"/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(Estas cuatro etapas deben formar un mini-flujo dentro del mapa.)</w:t>
      </w:r>
    </w:p>
    <w:p xmlns:wp14="http://schemas.microsoft.com/office/word/2010/wordml" w:rsidP="1196D941" wp14:paraId="1C1CCCD0" wp14:textId="10FABBB1">
      <w:pPr>
        <w:pStyle w:val="Heading3"/>
        <w:spacing w:before="246" w:beforeAutospacing="off" w:after="246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🟣 4. Aplicaciones</w:t>
      </w:r>
    </w:p>
    <w:p xmlns:wp14="http://schemas.microsoft.com/office/word/2010/wordml" w:rsidP="1196D941" wp14:paraId="68ADD30F" wp14:textId="237E199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Hogar</w:t>
      </w:r>
    </w:p>
    <w:p xmlns:wp14="http://schemas.microsoft.com/office/word/2010/wordml" w:rsidP="1196D941" wp14:paraId="3B25F6FE" wp14:textId="734B884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Ciudades</w:t>
      </w:r>
    </w:p>
    <w:p xmlns:wp14="http://schemas.microsoft.com/office/word/2010/wordml" w:rsidP="1196D941" wp14:paraId="05DD1506" wp14:textId="340B668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Industria</w:t>
      </w:r>
    </w:p>
    <w:p xmlns:wp14="http://schemas.microsoft.com/office/word/2010/wordml" w:rsidP="1196D941" wp14:paraId="249F33A3" wp14:textId="73B108F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Automóviles</w:t>
      </w:r>
    </w:p>
    <w:p xmlns:wp14="http://schemas.microsoft.com/office/word/2010/wordml" w:rsidP="1196D941" wp14:paraId="03A912D4" wp14:textId="1337127D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Salud</w:t>
      </w:r>
    </w:p>
    <w:p xmlns:wp14="http://schemas.microsoft.com/office/word/2010/wordml" w:rsidP="1196D941" wp14:paraId="53546C70" wp14:textId="624BD44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Comercio</w:t>
      </w:r>
    </w:p>
    <w:p xmlns:wp14="http://schemas.microsoft.com/office/word/2010/wordml" w:rsidP="1196D941" wp14:paraId="4E35355B" wp14:textId="444A498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Tránsito</w:t>
      </w:r>
    </w:p>
    <w:p xmlns:wp14="http://schemas.microsoft.com/office/word/2010/wordml" w:rsidP="1196D941" wp14:paraId="6AE1E87B" wp14:textId="03568D0C">
      <w:pPr>
        <w:pStyle w:val="Heading3"/>
        <w:spacing w:before="246" w:beforeAutospacing="off" w:after="246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🟣 5. IIoT</w:t>
      </w:r>
    </w:p>
    <w:p xmlns:wp14="http://schemas.microsoft.com/office/word/2010/wordml" w:rsidP="1196D941" wp14:paraId="39FAEB85" wp14:textId="14920472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 industriales</w:t>
      </w:r>
    </w:p>
    <w:p xmlns:wp14="http://schemas.microsoft.com/office/word/2010/wordml" w:rsidP="1196D941" wp14:paraId="1B826689" wp14:textId="30A831FE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Fábricas inteligentes</w:t>
      </w:r>
    </w:p>
    <w:p xmlns:wp14="http://schemas.microsoft.com/office/word/2010/wordml" w:rsidP="1196D941" wp14:paraId="4DF36ACE" wp14:textId="3E7A86B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Cadena de suministro</w:t>
      </w:r>
    </w:p>
    <w:p xmlns:wp14="http://schemas.microsoft.com/office/word/2010/wordml" w:rsidP="1196D941" wp14:paraId="1650377C" wp14:textId="56DDD22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Logística en tiempo real</w:t>
      </w:r>
    </w:p>
    <w:p xmlns:wp14="http://schemas.microsoft.com/office/word/2010/wordml" w:rsidP="1196D941" wp14:paraId="62CA83ED" wp14:textId="2C677CD2">
      <w:pPr>
        <w:pStyle w:val="Heading3"/>
        <w:spacing w:before="246" w:beforeAutospacing="off" w:after="246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🟣 6. Futuro</w:t>
      </w:r>
    </w:p>
    <w:p xmlns:wp14="http://schemas.microsoft.com/office/word/2010/wordml" w:rsidP="1196D941" wp14:paraId="38651DC7" wp14:textId="527FF6A7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Realidad virtual</w:t>
      </w:r>
    </w:p>
    <w:p xmlns:wp14="http://schemas.microsoft.com/office/word/2010/wordml" w:rsidP="1196D941" wp14:paraId="5A3CCDC1" wp14:textId="4350B608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Experiencias inmersivas</w:t>
      </w:r>
    </w:p>
    <w:p xmlns:wp14="http://schemas.microsoft.com/office/word/2010/wordml" w:rsidP="1196D941" wp14:paraId="3E2A4D47" wp14:textId="5F03488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 personalizada</w:t>
      </w:r>
    </w:p>
    <w:p xmlns:wp14="http://schemas.microsoft.com/office/word/2010/wordml" w:rsidP="1196D941" wp14:paraId="7959302C" wp14:textId="59B5FDA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5G ubicuo</w:t>
      </w:r>
    </w:p>
    <w:p xmlns:wp14="http://schemas.microsoft.com/office/word/2010/wordml" w:rsidP="1196D941" wp14:paraId="14705C13" wp14:textId="2DA0C6EA">
      <w:pPr>
        <w:spacing w:before="0" w:beforeAutospacing="off" w:after="0" w:afterAutospacing="off" w:line="300" w:lineRule="auto"/>
      </w:pPr>
    </w:p>
    <w:p xmlns:wp14="http://schemas.microsoft.com/office/word/2010/wordml" w:rsidP="1196D941" wp14:paraId="19DA4439" wp14:textId="2BB6B8DA">
      <w:pPr>
        <w:pStyle w:val="Heading1"/>
        <w:spacing w:before="281" w:beforeAutospacing="off" w:after="281" w:afterAutospacing="off" w:line="300" w:lineRule="auto"/>
      </w:pP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📝 4. Recomendaciones de diseño</w:t>
      </w:r>
    </w:p>
    <w:p xmlns:wp14="http://schemas.microsoft.com/office/word/2010/wordml" w:rsidP="1196D941" wp14:paraId="20A50A64" wp14:textId="784280B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Usá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colores distintos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por rama (ej: azul para funcionamiento, verde para aplicaciones).</w:t>
      </w:r>
    </w:p>
    <w:p xmlns:wp14="http://schemas.microsoft.com/office/word/2010/wordml" w:rsidP="1196D941" wp14:paraId="107725ED" wp14:textId="603F7DB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Utilizá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flechas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procesos secuenciales (por ejemplo, las 4 etapas de IoT).</w:t>
      </w:r>
    </w:p>
    <w:p xmlns:wp14="http://schemas.microsoft.com/office/word/2010/wordml" w:rsidP="1196D941" wp14:paraId="6676E1D8" wp14:textId="51E7732A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Mantené cada idea en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palabras clave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no frases largas.</w:t>
      </w:r>
    </w:p>
    <w:p xmlns:wp14="http://schemas.microsoft.com/office/word/2010/wordml" w:rsidP="1196D941" wp14:paraId="7FF2C2C1" wp14:textId="326B8337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mapa debe mostrar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relaciones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no solo listas.</w:t>
      </w:r>
    </w:p>
    <w:p xmlns:wp14="http://schemas.microsoft.com/office/word/2010/wordml" w:rsidP="1196D941" wp14:paraId="5C1A07E2" wp14:textId="4C907129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Si querés, podés agregar </w:t>
      </w:r>
      <w:r w:rsidRPr="1196D941" w:rsidR="07B4C6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iconos</w:t>
      </w:r>
      <w:r w:rsidRPr="1196D941" w:rsidR="07B4C6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(bombilla, antena, sensor, nube, etc.).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3a91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bb6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c2c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20b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b959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67c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573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64b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537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2a1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cf33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b1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13a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1DCA8D"/>
    <w:rsid w:val="07B4C62E"/>
    <w:rsid w:val="1196D941"/>
    <w:rsid w:val="1E519FC0"/>
    <w:rsid w:val="531DCA8D"/>
    <w:rsid w:val="7F96A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9FC0"/>
  <w15:chartTrackingRefBased/>
  <w15:docId w15:val="{DC146C5F-E812-4625-9BA1-F8828E917A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96D9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196D9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96D9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96D94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34bc9e64ea47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2026-02-09T22:52:42.8078099Z</dcterms:created>
  <dcterms:modified xsi:type="dcterms:W3CDTF">2026-02-09T23:01:29.0647665Z</dcterms:modified>
  <dc:creator>PILAR AGUSTINA OSUNA</dc:creator>
  <lastModifiedBy>PILAR AGUSTINA OSUNA</lastModifiedBy>
</coreProperties>
</file>