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0C9FB1" wp14:paraId="05FA3B71" wp14:textId="7733AB68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Perfecto. A continuación te dejo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(1) las ideas principales del documento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(2) una guía paso a paso para desarrollar un mapa conceptual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pensada para usar en clase, trabajos prácticos o estudio.</w:t>
      </w:r>
    </w:p>
    <w:p xmlns:wp14="http://schemas.microsoft.com/office/word/2010/wordml" w:rsidP="6A0C9FB1" wp14:paraId="65EFA7B5" wp14:textId="5F51DF1F">
      <w:pPr>
        <w:spacing w:before="0" w:beforeAutospacing="off" w:after="0" w:afterAutospacing="off" w:line="300" w:lineRule="auto"/>
      </w:pPr>
    </w:p>
    <w:p xmlns:wp14="http://schemas.microsoft.com/office/word/2010/wordml" w:rsidP="6A0C9FB1" wp14:paraId="670092B6" wp14:textId="310B7941">
      <w:pPr>
        <w:pStyle w:val="Heading2"/>
        <w:spacing w:before="261" w:beforeAutospacing="off" w:after="261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1. Ideas principales del documento (IoT)</w:t>
      </w:r>
    </w:p>
    <w:p xmlns:wp14="http://schemas.microsoft.com/office/word/2010/wordml" w:rsidP="6A0C9FB1" wp14:paraId="08B27D3D" wp14:textId="6B239E94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Idea central</w:t>
      </w:r>
    </w:p>
    <w:p xmlns:wp14="http://schemas.microsoft.com/office/word/2010/wordml" w:rsidP="6A0C9FB1" wp14:paraId="6848E8A2" wp14:textId="262CE863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Red de objetos físicos conectados a Internet que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capturan, transmiten y procesan datos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automatizar acciones y mejorar la toma de decisiones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especialmente en contextos industriales y urbanos.</w:t>
      </w:r>
    </w:p>
    <w:p xmlns:wp14="http://schemas.microsoft.com/office/word/2010/wordml" w:rsidP="6A0C9FB1" wp14:paraId="120F04FA" wp14:textId="73F695F0">
      <w:pPr>
        <w:spacing w:before="0" w:beforeAutospacing="off" w:after="0" w:afterAutospacing="off" w:line="300" w:lineRule="auto"/>
      </w:pPr>
    </w:p>
    <w:p xmlns:wp14="http://schemas.microsoft.com/office/word/2010/wordml" w:rsidP="6A0C9FB1" wp14:paraId="2E81E5D7" wp14:textId="4F84B21A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Ideas principales (niveles jerárquicos)</w:t>
      </w:r>
    </w:p>
    <w:p xmlns:wp14="http://schemas.microsoft.com/office/word/2010/wordml" w:rsidP="6A0C9FB1" wp14:paraId="0FFC9703" wp14:textId="3482EEA5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1. Definición de IoT</w:t>
      </w:r>
    </w:p>
    <w:p xmlns:wp14="http://schemas.microsoft.com/office/word/2010/wordml" w:rsidP="6A0C9FB1" wp14:paraId="68ED0FDE" wp14:textId="701123B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 de dispositivos conectados (“cosas”)</w:t>
      </w:r>
    </w:p>
    <w:p xmlns:wp14="http://schemas.microsoft.com/office/word/2010/wordml" w:rsidP="6A0C9FB1" wp14:paraId="5DA75018" wp14:textId="2DDA645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Uso de sensores, software y conectividad</w:t>
      </w:r>
    </w:p>
    <w:p xmlns:wp14="http://schemas.microsoft.com/office/word/2010/wordml" w:rsidP="6A0C9FB1" wp14:paraId="489B2F40" wp14:textId="67B3839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Intercambio de datos entre dispositivos, sistemas y la nube</w:t>
      </w:r>
    </w:p>
    <w:p xmlns:wp14="http://schemas.microsoft.com/office/word/2010/wordml" w:rsidP="6A0C9FB1" wp14:paraId="14B8F46B" wp14:textId="142C403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Base de la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Industria 4.0</w:t>
      </w:r>
    </w:p>
    <w:p xmlns:wp14="http://schemas.microsoft.com/office/word/2010/wordml" w:rsidP="6A0C9FB1" wp14:paraId="3F2CFB64" wp14:textId="5C22BE3C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2. Tecnologías que impulsan IoT</w:t>
      </w:r>
    </w:p>
    <w:p xmlns:wp14="http://schemas.microsoft.com/office/word/2010/wordml" w:rsidP="6A0C9FB1" wp14:paraId="257CF094" wp14:textId="251F86D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(Internet, Wi‑Fi, 5G)</w:t>
      </w:r>
    </w:p>
    <w:p xmlns:wp14="http://schemas.microsoft.com/office/word/2010/wordml" w:rsidP="6A0C9FB1" wp14:paraId="39026538" wp14:textId="1BFDE7D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(más baratos y eficientes)</w:t>
      </w:r>
    </w:p>
    <w:p xmlns:wp14="http://schemas.microsoft.com/office/word/2010/wordml" w:rsidP="6A0C9FB1" wp14:paraId="55930099" wp14:textId="2227328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</w:t>
      </w:r>
    </w:p>
    <w:p xmlns:wp14="http://schemas.microsoft.com/office/word/2010/wordml" w:rsidP="6A0C9FB1" wp14:paraId="06CEF55E" wp14:textId="5D27289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Inteligencia Artificial y Machine Learning</w:t>
      </w:r>
    </w:p>
    <w:p xmlns:wp14="http://schemas.microsoft.com/office/word/2010/wordml" w:rsidP="6A0C9FB1" wp14:paraId="6BD18087" wp14:textId="1CDA29A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en la nube</w:t>
      </w:r>
    </w:p>
    <w:p xmlns:wp14="http://schemas.microsoft.com/office/word/2010/wordml" w:rsidP="6A0C9FB1" wp14:paraId="73AE9017" wp14:textId="598798D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Mayor poder de cómputo</w:t>
      </w:r>
    </w:p>
    <w:p xmlns:wp14="http://schemas.microsoft.com/office/word/2010/wordml" w:rsidP="6A0C9FB1" wp14:paraId="5CE34F84" wp14:textId="5B51FDE9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3. Funcionamiento de IoT (proceso)</w:t>
      </w:r>
    </w:p>
    <w:p xmlns:wp14="http://schemas.microsoft.com/office/word/2010/wordml" w:rsidP="6A0C9FB1" wp14:paraId="45296558" wp14:textId="792CD00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 de datos</w:t>
      </w:r>
    </w:p>
    <w:p xmlns:wp14="http://schemas.microsoft.com/office/word/2010/wordml" w:rsidP="6A0C9FB1" wp14:paraId="4608E2E6" wp14:textId="4D9DAE7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Transmisión de datos</w:t>
      </w:r>
    </w:p>
    <w:p xmlns:wp14="http://schemas.microsoft.com/office/word/2010/wordml" w:rsidP="6A0C9FB1" wp14:paraId="688CB47C" wp14:textId="1CB1AEA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Procesamiento de datos</w:t>
      </w:r>
    </w:p>
    <w:p xmlns:wp14="http://schemas.microsoft.com/office/word/2010/wordml" w:rsidP="6A0C9FB1" wp14:paraId="4F360237" wp14:textId="290923B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Acción basada en los datos</w:t>
      </w:r>
    </w:p>
    <w:p xmlns:wp14="http://schemas.microsoft.com/office/word/2010/wordml" w:rsidP="6A0C9FB1" wp14:paraId="43BB14D3" wp14:textId="4ECBBE12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4. Ámbitos de aplicación</w:t>
      </w:r>
    </w:p>
    <w:p xmlns:wp14="http://schemas.microsoft.com/office/word/2010/wordml" w:rsidP="6A0C9FB1" wp14:paraId="0E755ABE" wp14:textId="62ABA40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Hogares inteligentes</w:t>
      </w:r>
    </w:p>
    <w:p xmlns:wp14="http://schemas.microsoft.com/office/word/2010/wordml" w:rsidP="6A0C9FB1" wp14:paraId="1C62C45A" wp14:textId="3485902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Redes eléctricas inteligentes</w:t>
      </w:r>
    </w:p>
    <w:p xmlns:wp14="http://schemas.microsoft.com/office/word/2010/wordml" w:rsidP="6A0C9FB1" wp14:paraId="18A5BDDA" wp14:textId="0E6F8C7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 inteligentes</w:t>
      </w:r>
    </w:p>
    <w:p xmlns:wp14="http://schemas.microsoft.com/office/word/2010/wordml" w:rsidP="6A0C9FB1" wp14:paraId="359509B0" wp14:textId="1A26826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 conectados</w:t>
      </w:r>
    </w:p>
    <w:p xmlns:wp14="http://schemas.microsoft.com/office/word/2010/wordml" w:rsidP="6A0C9FB1" wp14:paraId="3DAD385D" wp14:textId="05C9073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 minorista</w:t>
      </w:r>
    </w:p>
    <w:p xmlns:wp14="http://schemas.microsoft.com/office/word/2010/wordml" w:rsidP="6A0C9FB1" wp14:paraId="35166105" wp14:textId="017EAE1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Telesalud</w:t>
      </w:r>
    </w:p>
    <w:p xmlns:wp14="http://schemas.microsoft.com/office/word/2010/wordml" w:rsidP="6A0C9FB1" wp14:paraId="26E220B0" wp14:textId="09E5962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Gestión del tránsito</w:t>
      </w:r>
    </w:p>
    <w:p xmlns:wp14="http://schemas.microsoft.com/office/word/2010/wordml" w:rsidP="6A0C9FB1" wp14:paraId="03140163" wp14:textId="0A3F2CA6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5. IoT industrial (IIoT)</w:t>
      </w:r>
    </w:p>
    <w:p xmlns:wp14="http://schemas.microsoft.com/office/word/2010/wordml" w:rsidP="6A0C9FB1" wp14:paraId="1616F60E" wp14:textId="00383F3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Principal generador de datos</w:t>
      </w:r>
    </w:p>
    <w:p xmlns:wp14="http://schemas.microsoft.com/office/word/2010/wordml" w:rsidP="6A0C9FB1" wp14:paraId="1583ECB2" wp14:textId="5FD32CA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Uso en manufactura y cadenas de suministro</w:t>
      </w:r>
    </w:p>
    <w:p xmlns:wp14="http://schemas.microsoft.com/office/word/2010/wordml" w:rsidP="6A0C9FB1" wp14:paraId="538DD34F" wp14:textId="478F322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Optimización de procesos</w:t>
      </w:r>
    </w:p>
    <w:p xmlns:wp14="http://schemas.microsoft.com/office/word/2010/wordml" w:rsidP="6A0C9FB1" wp14:paraId="63CD91FE" wp14:textId="2D1596D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Mantenimiento predictivo</w:t>
      </w:r>
    </w:p>
    <w:p xmlns:wp14="http://schemas.microsoft.com/office/word/2010/wordml" w:rsidP="6A0C9FB1" wp14:paraId="4305760E" wp14:textId="15D8E04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Mejora de eficiencia y trazabilidad</w:t>
      </w:r>
    </w:p>
    <w:p xmlns:wp14="http://schemas.microsoft.com/office/word/2010/wordml" w:rsidP="6A0C9FB1" wp14:paraId="5EBFB644" wp14:textId="519582EE">
      <w:pPr>
        <w:pStyle w:val="Heading4"/>
        <w:spacing w:before="279" w:beforeAutospacing="off" w:after="279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6. Futuro de IoT</w:t>
      </w:r>
    </w:p>
    <w:p xmlns:wp14="http://schemas.microsoft.com/office/word/2010/wordml" w:rsidP="6A0C9FB1" wp14:paraId="3F8B5737" wp14:textId="65449D9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Integración tecnología–experiencia humana</w:t>
      </w:r>
    </w:p>
    <w:p xmlns:wp14="http://schemas.microsoft.com/office/word/2010/wordml" w:rsidP="6A0C9FB1" wp14:paraId="63D2FEE6" wp14:textId="7D1E5A8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Personalización en tiempo real</w:t>
      </w:r>
    </w:p>
    <w:p xmlns:wp14="http://schemas.microsoft.com/office/word/2010/wordml" w:rsidP="6A0C9FB1" wp14:paraId="65538C00" wp14:textId="66D0512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Avances en realidad virtual y tecnologías sensoriales</w:t>
      </w:r>
    </w:p>
    <w:p xmlns:wp14="http://schemas.microsoft.com/office/word/2010/wordml" w:rsidP="6A0C9FB1" wp14:paraId="69E0B249" wp14:textId="552D6A1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Impacto en trabajo, salud, transporte y vida cotidiana</w:t>
      </w:r>
    </w:p>
    <w:p xmlns:wp14="http://schemas.microsoft.com/office/word/2010/wordml" w:rsidP="6A0C9FB1" wp14:paraId="096D8D4A" wp14:textId="31CF1EFB">
      <w:pPr>
        <w:spacing w:before="0" w:beforeAutospacing="off" w:after="0" w:afterAutospacing="off" w:line="300" w:lineRule="auto"/>
      </w:pPr>
    </w:p>
    <w:p xmlns:wp14="http://schemas.microsoft.com/office/word/2010/wordml" w:rsidP="6A0C9FB1" wp14:paraId="36D0AF27" wp14:textId="6D175B94">
      <w:pPr>
        <w:pStyle w:val="Heading2"/>
        <w:spacing w:before="261" w:beforeAutospacing="off" w:after="261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2. Guía para desarrollar un mapa conceptual</w:t>
      </w:r>
    </w:p>
    <w:p xmlns:wp14="http://schemas.microsoft.com/office/word/2010/wordml" w:rsidP="6A0C9FB1" wp14:paraId="5A25AD69" wp14:textId="27D21693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1: Definir el concepto central</w:t>
      </w:r>
    </w:p>
    <w:p xmlns:wp14="http://schemas.microsoft.com/office/word/2010/wordml" w:rsidP="6A0C9FB1" wp14:paraId="65C3EB59" wp14:textId="0A2E648B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el centro del mapa:</w:t>
      </w:r>
    </w:p>
    <w:p xmlns:wp14="http://schemas.microsoft.com/office/word/2010/wordml" w:rsidP="6A0C9FB1" wp14:paraId="1279B90C" wp14:textId="47FE114A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</w:p>
    <w:p xmlns:wp14="http://schemas.microsoft.com/office/word/2010/wordml" w:rsidP="6A0C9FB1" wp14:paraId="47899BD9" wp14:textId="18394629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Debe ir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en un óvalo o rectángulo central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con el tamaño más grande.</w:t>
      </w:r>
    </w:p>
    <w:p xmlns:wp14="http://schemas.microsoft.com/office/word/2010/wordml" w:rsidP="6A0C9FB1" wp14:paraId="0F42627F" wp14:textId="74BD6903">
      <w:pPr>
        <w:spacing w:before="0" w:beforeAutospacing="off" w:after="0" w:afterAutospacing="off" w:line="300" w:lineRule="auto"/>
      </w:pPr>
    </w:p>
    <w:p xmlns:wp14="http://schemas.microsoft.com/office/word/2010/wordml" w:rsidP="6A0C9FB1" wp14:paraId="4E7674C0" wp14:textId="1006EEFB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2: Identificar conceptos principales (primer nivel)</w:t>
      </w:r>
    </w:p>
    <w:p xmlns:wp14="http://schemas.microsoft.com/office/word/2010/wordml" w:rsidP="6A0C9FB1" wp14:paraId="5B8ED21E" wp14:textId="545DEA5A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Desde el concepto central, trazar flechas hacia los conceptos clave:</w:t>
      </w:r>
    </w:p>
    <w:p xmlns:wp14="http://schemas.microsoft.com/office/word/2010/wordml" w:rsidP="6A0C9FB1" wp14:paraId="56B563FA" wp14:textId="08526DA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Definición</w:t>
      </w:r>
    </w:p>
    <w:p xmlns:wp14="http://schemas.microsoft.com/office/word/2010/wordml" w:rsidP="6A0C9FB1" wp14:paraId="7A57774B" wp14:textId="107071B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Tecnologías habilitadoras</w:t>
      </w:r>
    </w:p>
    <w:p xmlns:wp14="http://schemas.microsoft.com/office/word/2010/wordml" w:rsidP="6A0C9FB1" wp14:paraId="3D5F75EB" wp14:textId="3DD1C4B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Funcionamiento</w:t>
      </w:r>
    </w:p>
    <w:p xmlns:wp14="http://schemas.microsoft.com/office/word/2010/wordml" w:rsidP="6A0C9FB1" wp14:paraId="499EFA91" wp14:textId="472A218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Aplicaciones</w:t>
      </w:r>
    </w:p>
    <w:p xmlns:wp14="http://schemas.microsoft.com/office/word/2010/wordml" w:rsidP="6A0C9FB1" wp14:paraId="42678E92" wp14:textId="0C51840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IoT Industrial (IIoT)</w:t>
      </w:r>
    </w:p>
    <w:p xmlns:wp14="http://schemas.microsoft.com/office/word/2010/wordml" w:rsidP="6A0C9FB1" wp14:paraId="37AFA2BE" wp14:textId="4BA993A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Futuro de IoT</w:t>
      </w:r>
    </w:p>
    <w:p xmlns:wp14="http://schemas.microsoft.com/office/word/2010/wordml" w:rsidP="6A0C9FB1" wp14:paraId="6BD813DA" wp14:textId="09DE3639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Estas ideas van en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nodos secundarios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conectados directamente al centro.</w:t>
      </w:r>
    </w:p>
    <w:p xmlns:wp14="http://schemas.microsoft.com/office/word/2010/wordml" w:rsidP="6A0C9FB1" wp14:paraId="5E55A7BE" wp14:textId="58836BF8">
      <w:pPr>
        <w:spacing w:before="0" w:beforeAutospacing="off" w:after="0" w:afterAutospacing="off" w:line="300" w:lineRule="auto"/>
      </w:pPr>
    </w:p>
    <w:p xmlns:wp14="http://schemas.microsoft.com/office/word/2010/wordml" w:rsidP="6A0C9FB1" wp14:paraId="19EEF0DE" wp14:textId="1370708D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3: Desarrollar subconceptos (segundo nivel)</w:t>
      </w:r>
    </w:p>
    <w:p xmlns:wp14="http://schemas.microsoft.com/office/word/2010/wordml" w:rsidP="6A0C9FB1" wp14:paraId="01E0E8E5" wp14:textId="74FACBB7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Ejemplo:</w:t>
      </w:r>
    </w:p>
    <w:p xmlns:wp14="http://schemas.microsoft.com/office/word/2010/wordml" w:rsidP="6A0C9FB1" wp14:paraId="3568B5E8" wp14:textId="6DADA098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Funcionamiento de IoT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Captura de datos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Transmisión de datos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Procesamiento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Acción / Decisión</w:t>
      </w:r>
    </w:p>
    <w:p xmlns:wp14="http://schemas.microsoft.com/office/word/2010/wordml" w:rsidP="6A0C9FB1" wp14:paraId="77F1071B" wp14:textId="24E53478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Tecnologías habilitadoras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Sensores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Conectividad (5G, Internet)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Big Data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IA y Machine Learning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Computación en la nube</w:t>
      </w:r>
    </w:p>
    <w:p xmlns:wp14="http://schemas.microsoft.com/office/word/2010/wordml" w:rsidP="6A0C9FB1" wp14:paraId="398B140D" wp14:textId="27F00FAC">
      <w:pPr>
        <w:spacing w:before="0" w:beforeAutospacing="off" w:after="0" w:afterAutospacing="off" w:line="300" w:lineRule="auto"/>
      </w:pPr>
    </w:p>
    <w:p xmlns:wp14="http://schemas.microsoft.com/office/word/2010/wordml" w:rsidP="6A0C9FB1" wp14:paraId="19B196C9" wp14:textId="58EB132E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4: Usar palabras enlace</w:t>
      </w:r>
    </w:p>
    <w:p xmlns:wp14="http://schemas.microsoft.com/office/word/2010/wordml" w:rsidP="6A0C9FB1" wp14:paraId="5BDAE82F" wp14:textId="48F94060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Entre conceptos, usar verbos o frases cortas sobre las flechas, por ejemplo:</w:t>
      </w:r>
    </w:p>
    <w:p xmlns:wp14="http://schemas.microsoft.com/office/word/2010/wordml" w:rsidP="6A0C9FB1" wp14:paraId="063E2323" wp14:textId="57CC472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“se basa en”</w:t>
      </w:r>
    </w:p>
    <w:p xmlns:wp14="http://schemas.microsoft.com/office/word/2010/wordml" w:rsidP="6A0C9FB1" wp14:paraId="66CAAE60" wp14:textId="17B3B50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“permite”</w:t>
      </w:r>
    </w:p>
    <w:p xmlns:wp14="http://schemas.microsoft.com/office/word/2010/wordml" w:rsidP="6A0C9FB1" wp14:paraId="5AFFE20C" wp14:textId="33DB8E5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“utiliza”</w:t>
      </w:r>
    </w:p>
    <w:p xmlns:wp14="http://schemas.microsoft.com/office/word/2010/wordml" w:rsidP="6A0C9FB1" wp14:paraId="3C56F101" wp14:textId="56C4251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“se aplica en”</w:t>
      </w:r>
    </w:p>
    <w:p xmlns:wp14="http://schemas.microsoft.com/office/word/2010/wordml" w:rsidP="6A0C9FB1" wp14:paraId="539CB5CD" wp14:textId="4AC5E18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“genera”</w:t>
      </w:r>
    </w:p>
    <w:p xmlns:wp14="http://schemas.microsoft.com/office/word/2010/wordml" w:rsidP="6A0C9FB1" wp14:paraId="333D169B" wp14:textId="22D3038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“optimiza”</w:t>
      </w:r>
    </w:p>
    <w:p xmlns:wp14="http://schemas.microsoft.com/office/word/2010/wordml" w:rsidP="6A0C9FB1" wp14:paraId="06A6B0A2" wp14:textId="735B5FAE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Ejemplo:</w:t>
      </w:r>
    </w:p>
    <w:p xmlns:wp14="http://schemas.microsoft.com/office/word/2010/wordml" w:rsidP="6A0C9FB1" wp14:paraId="06CA1F1C" wp14:textId="4C41755D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IoT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utiliza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sensores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IoT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 aplica en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ciudades inteligentes</w:t>
      </w:r>
    </w:p>
    <w:p xmlns:wp14="http://schemas.microsoft.com/office/word/2010/wordml" w:rsidP="6A0C9FB1" wp14:paraId="280ACF31" wp14:textId="08D49F27">
      <w:pPr>
        <w:spacing w:before="0" w:beforeAutospacing="off" w:after="0" w:afterAutospacing="off" w:line="300" w:lineRule="auto"/>
      </w:pPr>
    </w:p>
    <w:p xmlns:wp14="http://schemas.microsoft.com/office/word/2010/wordml" w:rsidP="6A0C9FB1" wp14:paraId="2AA02437" wp14:textId="5A2E2EA7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5: Organizar jerárquicamente</w:t>
      </w:r>
    </w:p>
    <w:p xmlns:wp14="http://schemas.microsoft.com/office/word/2010/wordml" w:rsidP="6A0C9FB1" wp14:paraId="6EA94D02" wp14:textId="767E7F7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Conceptos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más generales arriba</w:t>
      </w:r>
    </w:p>
    <w:p xmlns:wp14="http://schemas.microsoft.com/office/word/2010/wordml" w:rsidP="6A0C9FB1" wp14:paraId="5446FF83" wp14:textId="79B551C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Conceptos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más específicos abajo</w:t>
      </w:r>
    </w:p>
    <w:p xmlns:wp14="http://schemas.microsoft.com/office/word/2010/wordml" w:rsidP="6A0C9FB1" wp14:paraId="6418EA28" wp14:textId="56BD826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Evitar textos largos: usar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palabras clave</w:t>
      </w:r>
    </w:p>
    <w:p xmlns:wp14="http://schemas.microsoft.com/office/word/2010/wordml" w:rsidP="6A0C9FB1" wp14:paraId="63888215" wp14:textId="641BDDE7">
      <w:pPr>
        <w:spacing w:before="0" w:beforeAutospacing="off" w:after="0" w:afterAutospacing="off" w:line="300" w:lineRule="auto"/>
      </w:pPr>
    </w:p>
    <w:p xmlns:wp14="http://schemas.microsoft.com/office/word/2010/wordml" w:rsidP="6A0C9FB1" wp14:paraId="48138FF7" wp14:textId="2E0D6926">
      <w:pPr>
        <w:pStyle w:val="Heading3"/>
        <w:spacing w:before="246" w:beforeAutospacing="off" w:after="246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Paso 6: Revisar coherencia</w:t>
      </w:r>
    </w:p>
    <w:p xmlns:wp14="http://schemas.microsoft.com/office/word/2010/wordml" w:rsidP="6A0C9FB1" wp14:paraId="5ECA91F8" wp14:textId="48C840EA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Verificar que:</w:t>
      </w:r>
    </w:p>
    <w:p xmlns:wp14="http://schemas.microsoft.com/office/word/2010/wordml" w:rsidP="6A0C9FB1" wp14:paraId="499AA812" wp14:textId="4049075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Todas las ideas estén conectadas</w:t>
      </w:r>
    </w:p>
    <w:p xmlns:wp14="http://schemas.microsoft.com/office/word/2010/wordml" w:rsidP="6A0C9FB1" wp14:paraId="5B2C76D2" wp14:textId="2C1BBC5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haya conceptos aislados</w:t>
      </w:r>
    </w:p>
    <w:p xmlns:wp14="http://schemas.microsoft.com/office/word/2010/wordml" w:rsidP="6A0C9FB1" wp14:paraId="4C25E867" wp14:textId="071A5DC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Las relaciones tengan sentido lógico</w:t>
      </w:r>
    </w:p>
    <w:p xmlns:wp14="http://schemas.microsoft.com/office/word/2010/wordml" w:rsidP="6A0C9FB1" wp14:paraId="104C141C" wp14:textId="42CFDB4D">
      <w:pPr>
        <w:spacing w:before="0" w:beforeAutospacing="off" w:after="0" w:afterAutospacing="off" w:line="300" w:lineRule="auto"/>
      </w:pPr>
    </w:p>
    <w:p xmlns:wp14="http://schemas.microsoft.com/office/word/2010/wordml" w:rsidP="6A0C9FB1" wp14:paraId="73A6A8DF" wp14:textId="36EAC8B2">
      <w:pPr>
        <w:pStyle w:val="Heading2"/>
        <w:spacing w:before="261" w:beforeAutospacing="off" w:after="261" w:afterAutospacing="off" w:line="300" w:lineRule="auto"/>
      </w:pP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3. Estructura sugerida del mapa conceptual (esquema)</w:t>
      </w:r>
    </w:p>
    <w:p xmlns:wp14="http://schemas.microsoft.com/office/word/2010/wordml" w:rsidP="6A0C9FB1" wp14:paraId="7FF4C49C" wp14:textId="4BF91BC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Internet de las Cosas (IoT)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|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------------------------------------------------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|            |            |          |         |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Definición   Tecnologías  Funcionamiento  Aplicaciones  Futuro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|            |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Sensores – IA – 5G   Captura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↓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Transmisión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↓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Procesamiento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↓</w:t>
      </w:r>
      <w:r>
        <w:br/>
      </w:r>
      <w:r w:rsidRPr="6A0C9FB1" w:rsidR="3AB12F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Acción</w:t>
      </w:r>
      <w:r>
        <w:br/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br/>
      </w:r>
    </w:p>
    <w:p xmlns:wp14="http://schemas.microsoft.com/office/word/2010/wordml" w:rsidP="6A0C9FB1" wp14:paraId="7C54E7CB" wp14:textId="48BA0FEC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 querés, puedo:</w:t>
      </w:r>
    </w:p>
    <w:p xmlns:wp14="http://schemas.microsoft.com/office/word/2010/wordml" w:rsidP="6A0C9FB1" wp14:paraId="77761EFB" wp14:textId="3D34F17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Armar el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 conceptual listo para imprimir</w:t>
      </w:r>
    </w:p>
    <w:p xmlns:wp14="http://schemas.microsoft.com/office/word/2010/wordml" w:rsidP="6A0C9FB1" wp14:paraId="10875704" wp14:textId="79087D5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Adaptarlo a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nivel secundario o universitario</w:t>
      </w:r>
    </w:p>
    <w:p xmlns:wp14="http://schemas.microsoft.com/office/word/2010/wordml" w:rsidP="6A0C9FB1" wp14:paraId="72F0DE52" wp14:textId="5F963B0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Transformarlo en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 mental</w:t>
      </w: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 </w:t>
      </w:r>
      <w:r w:rsidRPr="6A0C9FB1" w:rsidR="3AB12F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cuadro sinóptico</w:t>
      </w:r>
    </w:p>
    <w:p xmlns:wp14="http://schemas.microsoft.com/office/word/2010/wordml" w:rsidP="6A0C9FB1" wp14:paraId="4845B86A" wp14:textId="296B178D">
      <w:pPr>
        <w:spacing w:before="210" w:beforeAutospacing="off" w:after="210" w:afterAutospacing="off" w:line="300" w:lineRule="auto"/>
      </w:pPr>
      <w:r w:rsidRPr="6A0C9FB1" w:rsidR="3AB12F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Decime cómo lo necesitás y para qué nivel 👍</w:t>
      </w:r>
    </w:p>
    <w:p xmlns:wp14="http://schemas.microsoft.com/office/word/2010/wordml" wp14:paraId="5C1A07E2" wp14:textId="11C7F1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f03c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5cd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6e1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f86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a8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855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6c5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735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dfe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eb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332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1894C"/>
    <w:rsid w:val="0371894C"/>
    <w:rsid w:val="3AB12FE3"/>
    <w:rsid w:val="6A0C9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894C"/>
  <w15:chartTrackingRefBased/>
  <w15:docId w15:val="{682749DE-D06D-493F-B1CA-31FA24FD1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A0C9F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0C9F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A0C9FB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A0C9F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a2132c72a641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2026-02-08T02:13:31.6842372Z</dcterms:created>
  <dcterms:modified xsi:type="dcterms:W3CDTF">2026-02-08T02:14:52.6037394Z</dcterms:modified>
  <dc:creator>MARIA LAURA RODRIGUEZ</dc:creator>
  <lastModifiedBy>MARIA LAURA RODRIGUEZ</lastModifiedBy>
</coreProperties>
</file>