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body>
    <w:p xmlns:wp14="http://schemas.microsoft.com/office/word/2010/wordml" w:rsidR="002F26C2" w:rsidP="4AAAF93E" w:rsidRDefault="002F26C2" w14:paraId="57D5F4B6" wp14:textId="5D6197B4">
      <w:pPr>
        <w:pStyle w:val="Heading2"/>
        <w:spacing w:before="0" w:beforeAutospacing="off" w:after="299" w:afterAutospacing="off"/>
      </w:pPr>
      <w:r w:rsidRPr="4AAAF93E" w:rsidR="2703BE27">
        <w:rPr>
          <w:rFonts w:ascii="Arial" w:hAnsi="Arial" w:eastAsia="Arial" w:cs="Arial"/>
          <w:noProof w:val="0"/>
          <w:sz w:val="24"/>
          <w:szCs w:val="24"/>
          <w:lang w:val="es-MX"/>
        </w:rPr>
        <w:t>Ideas principales del documento</w:t>
      </w:r>
    </w:p>
    <w:p xmlns:wp14="http://schemas.microsoft.com/office/word/2010/wordml" w:rsidR="002F26C2" w:rsidP="4AAAF93E" w:rsidRDefault="002F26C2" w14:paraId="467C8C84" wp14:textId="774E492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Formato de texto y párrafos</w:t>
      </w:r>
    </w:p>
    <w:p xmlns:wp14="http://schemas.microsoft.com/office/word/2010/wordml" w:rsidR="002F26C2" w:rsidP="4AAAF93E" w:rsidRDefault="002F26C2" w14:paraId="54CF7CA5" wp14:textId="4BF4DEF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noProof w:val="0"/>
          <w:sz w:val="24"/>
          <w:szCs w:val="24"/>
          <w:lang w:val="es-MX"/>
        </w:rPr>
        <w:t>Estilos, sangrías, alineación, viñetas y numeración.</w:t>
      </w:r>
    </w:p>
    <w:p xmlns:wp14="http://schemas.microsoft.com/office/word/2010/wordml" w:rsidR="002F26C2" w:rsidP="4AAAF93E" w:rsidRDefault="002F26C2" w14:paraId="5356357C" wp14:textId="1F50369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Tablas</w:t>
      </w:r>
    </w:p>
    <w:p xmlns:wp14="http://schemas.microsoft.com/office/word/2010/wordml" w:rsidR="002F26C2" w:rsidP="4AAAF93E" w:rsidRDefault="002F26C2" w14:paraId="51A10D33" wp14:textId="6242B7F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noProof w:val="0"/>
          <w:sz w:val="24"/>
          <w:szCs w:val="24"/>
          <w:lang w:val="es-MX"/>
        </w:rPr>
        <w:t>Creación, edición, formato de celdas y estilos de tabla.</w:t>
      </w:r>
    </w:p>
    <w:p xmlns:wp14="http://schemas.microsoft.com/office/word/2010/wordml" w:rsidR="002F26C2" w:rsidP="4AAAF93E" w:rsidRDefault="002F26C2" w14:paraId="1B64498F" wp14:textId="007ADC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Imágenes y objetos gráficos</w:t>
      </w:r>
    </w:p>
    <w:p xmlns:wp14="http://schemas.microsoft.com/office/word/2010/wordml" w:rsidR="002F26C2" w:rsidP="4AAAF93E" w:rsidRDefault="002F26C2" w14:paraId="1DEF318E" wp14:textId="73DB3CC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noProof w:val="0"/>
          <w:sz w:val="24"/>
          <w:szCs w:val="24"/>
          <w:lang w:val="es-MX"/>
        </w:rPr>
        <w:t>Inserción, ajuste, recorte, efectos, SmartArt y formas.</w:t>
      </w:r>
    </w:p>
    <w:p xmlns:wp14="http://schemas.microsoft.com/office/word/2010/wordml" w:rsidR="002F26C2" w:rsidP="4AAAF93E" w:rsidRDefault="002F26C2" w14:paraId="1D156AE0" wp14:textId="459AC4A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Encabezados, pies de página y secciones</w:t>
      </w:r>
    </w:p>
    <w:p xmlns:wp14="http://schemas.microsoft.com/office/word/2010/wordml" w:rsidR="002F26C2" w:rsidP="4AAAF93E" w:rsidRDefault="002F26C2" w14:paraId="3E55DA73" wp14:textId="0168EFA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noProof w:val="0"/>
          <w:sz w:val="24"/>
          <w:szCs w:val="24"/>
          <w:lang w:val="es-MX"/>
        </w:rPr>
        <w:t>Numeración avanzada, saltos de sección, encabezados/pies distintos.</w:t>
      </w:r>
    </w:p>
    <w:p xmlns:wp14="http://schemas.microsoft.com/office/word/2010/wordml" w:rsidR="002F26C2" w:rsidP="4AAAF93E" w:rsidRDefault="002F26C2" w14:paraId="39181FE4" wp14:textId="115130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Referencias y herramientas académicas</w:t>
      </w:r>
    </w:p>
    <w:p xmlns:wp14="http://schemas.microsoft.com/office/word/2010/wordml" w:rsidR="002F26C2" w:rsidP="4AAAF93E" w:rsidRDefault="002F26C2" w14:paraId="53B9890D" wp14:textId="5173B12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noProof w:val="0"/>
          <w:sz w:val="24"/>
          <w:szCs w:val="24"/>
          <w:lang w:val="es-MX"/>
        </w:rPr>
        <w:t>Índices automáticos, citas, bibliografía, notas al pie y al final.</w:t>
      </w:r>
    </w:p>
    <w:p xmlns:wp14="http://schemas.microsoft.com/office/word/2010/wordml" w:rsidR="002F26C2" w:rsidP="4AAAF93E" w:rsidRDefault="002F26C2" w14:paraId="45D6A7BF" wp14:textId="762442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Revisión y colaboración</w:t>
      </w:r>
    </w:p>
    <w:p xmlns:wp14="http://schemas.microsoft.com/office/word/2010/wordml" w:rsidR="002F26C2" w:rsidP="4AAAF93E" w:rsidRDefault="002F26C2" w14:paraId="26DD3B6E" wp14:textId="0B59010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noProof w:val="0"/>
          <w:sz w:val="24"/>
          <w:szCs w:val="24"/>
          <w:lang w:val="es-MX"/>
        </w:rPr>
        <w:t>Ortografía, gramática, control de cambios, comentarios, combinación de documentos.</w:t>
      </w:r>
    </w:p>
    <w:p xmlns:wp14="http://schemas.microsoft.com/office/word/2010/wordml" w:rsidR="002F26C2" w:rsidP="4AAAF93E" w:rsidRDefault="002F26C2" w14:paraId="2891549E" wp14:textId="68DF1F1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-MX"/>
        </w:rPr>
        <w:t>Integración con la nube</w:t>
      </w:r>
    </w:p>
    <w:p xmlns:wp14="http://schemas.microsoft.com/office/word/2010/wordml" w:rsidR="002F26C2" w:rsidP="4AAAF93E" w:rsidRDefault="002F26C2" w14:paraId="39D4F414" wp14:textId="3E6B2B5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s-MX"/>
        </w:rPr>
      </w:pPr>
      <w:r w:rsidRPr="4AAAF93E" w:rsidR="2703BE27">
        <w:rPr>
          <w:rFonts w:ascii="Arial" w:hAnsi="Arial" w:eastAsia="Arial" w:cs="Arial"/>
          <w:noProof w:val="0"/>
          <w:sz w:val="24"/>
          <w:szCs w:val="24"/>
          <w:lang w:val="es-MX"/>
        </w:rPr>
        <w:t>Guardado en OneDrive, compartir y coautoría en tiempo real.</w:t>
      </w:r>
    </w:p>
    <w:p xmlns:wp14="http://schemas.microsoft.com/office/word/2010/wordml" w:rsidR="002F26C2" w:rsidRDefault="002F26C2" w14:paraId="672A6659" wp14:textId="6605AA93"/>
    <w:p w:rsidR="4AAAF93E" w:rsidRDefault="4AAAF93E" w14:paraId="2DA59218" w14:textId="2EBEDDD4"/>
    <w:p w:rsidR="4AAAF93E" w:rsidRDefault="4AAAF93E" w14:paraId="32CD6C6C" w14:textId="7EDDF2C4"/>
    <w:p w:rsidR="4AAAF93E" w:rsidRDefault="4AAAF93E" w14:paraId="4AE833E0" w14:textId="70DD343A">
      <w:r>
        <w:br w:type="page"/>
      </w:r>
    </w:p>
    <w:p w:rsidR="4AAAF93E" w:rsidP="4AAAF93E" w:rsidRDefault="4AAAF93E" w14:paraId="1CF50A9A" w14:textId="313CB3AD">
      <w:pPr>
        <w:pStyle w:val="Normal"/>
      </w:pPr>
    </w:p>
    <w:p w:rsidR="2703BE27" w:rsidRDefault="2703BE27" w14:paraId="162EA3D9" w14:textId="1D2EAAD8">
      <w:r w:rsidR="2703BE27">
        <w:rPr/>
        <w:t xml:space="preserve">                          ┌───────────────┐</w:t>
      </w:r>
    </w:p>
    <w:p w:rsidR="2703BE27" w:rsidP="4AAAF93E" w:rsidRDefault="2703BE27" w14:paraId="7307EF73" w14:textId="6B951DE0">
      <w:pPr>
        <w:pStyle w:val="Normal"/>
      </w:pPr>
      <w:r w:rsidR="2703BE27">
        <w:rPr/>
        <w:t xml:space="preserve">                          │   Word 365    │</w:t>
      </w:r>
    </w:p>
    <w:p w:rsidR="2703BE27" w:rsidP="4AAAF93E" w:rsidRDefault="2703BE27" w14:paraId="616006D2" w14:textId="022060BE">
      <w:pPr>
        <w:pStyle w:val="Normal"/>
      </w:pPr>
      <w:r w:rsidR="2703BE27">
        <w:rPr/>
        <w:t xml:space="preserve">                          │ Nivel Intermedio │</w:t>
      </w:r>
    </w:p>
    <w:p w:rsidR="2703BE27" w:rsidP="4AAAF93E" w:rsidRDefault="2703BE27" w14:paraId="4A4FE442" w14:textId="39F6F67E">
      <w:pPr>
        <w:pStyle w:val="Normal"/>
      </w:pPr>
      <w:r w:rsidR="2703BE27">
        <w:rPr/>
        <w:t xml:space="preserve">                          └───────────────┘</w:t>
      </w:r>
    </w:p>
    <w:p w:rsidR="2703BE27" w:rsidP="4AAAF93E" w:rsidRDefault="2703BE27" w14:paraId="3E5B0280" w14:textId="0A305FE5">
      <w:pPr>
        <w:pStyle w:val="Normal"/>
      </w:pPr>
      <w:r w:rsidR="2703BE27">
        <w:rPr/>
        <w:t xml:space="preserve">                                   │</w:t>
      </w:r>
    </w:p>
    <w:p w:rsidR="2703BE27" w:rsidP="4AAAF93E" w:rsidRDefault="2703BE27" w14:paraId="4E7128ED" w14:textId="5BDEB1B6">
      <w:pPr>
        <w:pStyle w:val="Normal"/>
      </w:pPr>
      <w:r w:rsidR="2703BE27">
        <w:rPr/>
        <w:t>┌─────────────────────────────────┼─────────────────────────────────┐</w:t>
      </w:r>
    </w:p>
    <w:p w:rsidR="2703BE27" w:rsidP="4AAAF93E" w:rsidRDefault="2703BE27" w14:paraId="7B2B52A1" w14:textId="43977CD3">
      <w:pPr>
        <w:pStyle w:val="Normal"/>
      </w:pPr>
      <w:r w:rsidR="2703BE27">
        <w:rPr/>
        <w:t>│                                 │                                 │</w:t>
      </w:r>
    </w:p>
    <w:p w:rsidR="2703BE27" w:rsidP="4AAAF93E" w:rsidRDefault="2703BE27" w14:paraId="7EA7776D" w14:textId="72DE0298">
      <w:pPr>
        <w:pStyle w:val="Normal"/>
      </w:pPr>
      <w:r w:rsidR="2703BE27">
        <w:rPr/>
        <w:t>▼                                 ▼                                 ▼</w:t>
      </w:r>
    </w:p>
    <w:p w:rsidR="2703BE27" w:rsidP="4AAAF93E" w:rsidRDefault="2703BE27" w14:paraId="66C635FD" w14:textId="0CE86A32">
      <w:pPr>
        <w:pStyle w:val="Normal"/>
      </w:pPr>
      <w:r w:rsidR="2703BE27">
        <w:rPr/>
        <w:t>Formato de texto             Tablas                          Imágenes y gráficos</w:t>
      </w:r>
    </w:p>
    <w:p w:rsidR="2703BE27" w:rsidP="4AAAF93E" w:rsidRDefault="2703BE27" w14:paraId="5DBA2C31" w14:textId="7DE8DC6B">
      <w:pPr>
        <w:pStyle w:val="Normal"/>
      </w:pPr>
      <w:r w:rsidR="2703BE27">
        <w:rPr/>
        <w:t>- Estilos                    - Crear/editar                  - Insertar</w:t>
      </w:r>
    </w:p>
    <w:p w:rsidR="2703BE27" w:rsidP="4AAAF93E" w:rsidRDefault="2703BE27" w14:paraId="457EB2C5" w14:textId="45DF3DEA">
      <w:pPr>
        <w:pStyle w:val="Normal"/>
      </w:pPr>
      <w:r w:rsidR="2703BE27">
        <w:rPr/>
        <w:t>- Sangrías                   - Formato celdas                - Recortar</w:t>
      </w:r>
    </w:p>
    <w:p w:rsidR="2703BE27" w:rsidP="4AAAF93E" w:rsidRDefault="2703BE27" w14:paraId="7F985822" w14:textId="7115C91C">
      <w:pPr>
        <w:pStyle w:val="Normal"/>
      </w:pPr>
      <w:r w:rsidR="2703BE27">
        <w:rPr/>
        <w:t>- Alineación                 - Estilos de tabla              - SmartArt/Formas</w:t>
      </w:r>
    </w:p>
    <w:p w:rsidR="2703BE27" w:rsidP="4AAAF93E" w:rsidRDefault="2703BE27" w14:paraId="726074D3" w14:textId="4755919B">
      <w:pPr>
        <w:pStyle w:val="Normal"/>
      </w:pPr>
      <w:r w:rsidR="2703BE27">
        <w:rPr/>
        <w:t xml:space="preserve"> </w:t>
      </w:r>
    </w:p>
    <w:p w:rsidR="2703BE27" w:rsidP="4AAAF93E" w:rsidRDefault="2703BE27" w14:paraId="205E98E5" w14:textId="64A1D6CF">
      <w:pPr>
        <w:pStyle w:val="Normal"/>
      </w:pPr>
      <w:r w:rsidR="2703BE27">
        <w:rPr/>
        <w:t>Encabezados y secciones      Referencias académicas          Revisión y colaboración</w:t>
      </w:r>
    </w:p>
    <w:p w:rsidR="2703BE27" w:rsidP="4AAAF93E" w:rsidRDefault="2703BE27" w14:paraId="490E1121" w14:textId="30FC5700">
      <w:pPr>
        <w:pStyle w:val="Normal"/>
      </w:pPr>
      <w:r w:rsidR="2703BE27">
        <w:rPr/>
        <w:t>- Encabezados/pies           - Índices automáticos           - Ortografía/gramática</w:t>
      </w:r>
    </w:p>
    <w:p w:rsidR="2703BE27" w:rsidP="4AAAF93E" w:rsidRDefault="2703BE27" w14:paraId="3CE597A3" w14:textId="22C2CE8D">
      <w:pPr>
        <w:pStyle w:val="Normal"/>
      </w:pPr>
      <w:r w:rsidR="2703BE27">
        <w:rPr/>
        <w:t>- Numeración avanzada        - Citas y bibliografía          - Control de cambios</w:t>
      </w:r>
    </w:p>
    <w:p w:rsidR="2703BE27" w:rsidP="4AAAF93E" w:rsidRDefault="2703BE27" w14:paraId="5B3BFC33" w14:textId="20A5CA28">
      <w:pPr>
        <w:pStyle w:val="Normal"/>
      </w:pPr>
      <w:r w:rsidR="2703BE27">
        <w:rPr/>
        <w:t>- Saltos de sección          - Notas al pie/final            - Comentarios</w:t>
      </w:r>
    </w:p>
    <w:p w:rsidR="2703BE27" w:rsidP="4AAAF93E" w:rsidRDefault="2703BE27" w14:paraId="00E2E709" w14:textId="1B7E77A8">
      <w:pPr>
        <w:pStyle w:val="Normal"/>
      </w:pPr>
      <w:r w:rsidR="2703BE27">
        <w:rPr/>
        <w:t xml:space="preserve"> </w:t>
      </w:r>
    </w:p>
    <w:p w:rsidR="2703BE27" w:rsidP="4AAAF93E" w:rsidRDefault="2703BE27" w14:paraId="7E109A62" w14:textId="3FD1E6BD">
      <w:pPr>
        <w:pStyle w:val="Normal"/>
      </w:pPr>
      <w:r w:rsidR="2703BE27">
        <w:rPr/>
        <w:t>Integración con la nube</w:t>
      </w:r>
    </w:p>
    <w:p w:rsidR="2703BE27" w:rsidP="4AAAF93E" w:rsidRDefault="2703BE27" w14:paraId="15649628" w14:textId="4F724A79">
      <w:pPr>
        <w:pStyle w:val="Normal"/>
      </w:pPr>
      <w:r w:rsidR="2703BE27">
        <w:rPr/>
        <w:t>- Guardar en OneDrive</w:t>
      </w:r>
    </w:p>
    <w:p w:rsidR="2703BE27" w:rsidP="4AAAF93E" w:rsidRDefault="2703BE27" w14:paraId="45F27197" w14:textId="0CA2EF0D">
      <w:pPr>
        <w:pStyle w:val="Normal"/>
      </w:pPr>
      <w:r w:rsidR="2703BE27">
        <w:rPr/>
        <w:t>- Compartir documentos</w:t>
      </w:r>
    </w:p>
    <w:p w:rsidR="2703BE27" w:rsidP="4AAAF93E" w:rsidRDefault="2703BE27" w14:paraId="75F150EB" w14:textId="248D728C">
      <w:pPr>
        <w:pStyle w:val="Normal"/>
      </w:pPr>
      <w:r w:rsidR="2703BE27">
        <w:rPr/>
        <w:t>- Coautoría en tiempo real</w:t>
      </w:r>
    </w:p>
    <w:p w:rsidR="4AAAF93E" w:rsidP="4AAAF93E" w:rsidRDefault="4AAAF93E" w14:paraId="6F677498" w14:textId="739A05B4">
      <w:pPr>
        <w:pStyle w:val="Normal"/>
      </w:pPr>
    </w:p>
    <w:p w:rsidR="4AAAF93E" w:rsidP="4AAAF93E" w:rsidRDefault="4AAAF93E" w14:paraId="26A959F7" w14:textId="687BDB49">
      <w:pPr>
        <w:pStyle w:val="Normal"/>
      </w:pPr>
    </w:p>
    <w:sectPr w:rsidR="002F26C2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xmlns:wp14="http://schemas.microsoft.com/office/word/2010/wordml" w:rsidR="001B2354" w:rsidP="001B2354" w:rsidRDefault="001B2354" w14:paraId="0A37501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1B2354" w:rsidP="001B2354" w:rsidRDefault="001B2354" w14:paraId="5DAB6C7B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xmlns:wp14="http://schemas.microsoft.com/office/word/2010/wordml" w:rsidR="001B2354" w:rsidP="001B2354" w:rsidRDefault="001B2354" w14:paraId="02EB378F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1B2354" w:rsidP="001B2354" w:rsidRDefault="001B2354" w14:paraId="6A05A809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1c62f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354"/>
    <w:rsid w:val="001B2354"/>
    <w:rsid w:val="002F26C2"/>
    <w:rsid w:val="01FAFFE2"/>
    <w:rsid w:val="2703BE27"/>
    <w:rsid w:val="33B79227"/>
    <w:rsid w:val="3E55A032"/>
    <w:rsid w:val="4AAAF93E"/>
    <w:rsid w:val="4F959DBD"/>
    <w:rsid w:val="54CEE70D"/>
    <w:rsid w:val="54CEE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59DBD"/>
  <w15:chartTrackingRefBased/>
  <w15:docId w15:val="{56E7895E-14D1-4B50-B395-DCD814938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2354"/>
  </w:style>
  <w:style w:type="paragraph" w:styleId="Piedepgina">
    <w:name w:val="footer"/>
    <w:basedOn w:val="Normal"/>
    <w:link w:val="PiedepginaCar"/>
    <w:uiPriority w:val="99"/>
    <w:unhideWhenUsed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2354"/>
  </w:style>
  <w:style w:type="paragraph" w:styleId="Heading2">
    <w:uiPriority w:val="9"/>
    <w:name w:val="heading 2"/>
    <w:basedOn w:val="Normal"/>
    <w:next w:val="Normal"/>
    <w:unhideWhenUsed/>
    <w:qFormat/>
    <w:rsid w:val="4AAAF93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AAAF93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2fdf9b2d8d134aec" /></Relationships>
</file>

<file path=word/theme/theme1.xml><?xml version="1.0" encoding="utf-8"?>
<a:theme xmlns:thm15="http://schemas.microsoft.com/office/thememl/2012/main"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LAURA SOFIA RUIZ ESPINOLA</dc:creator>
  <keywords/>
  <dc:description/>
  <lastModifiedBy>LAURA SOFIA RUIZ ESPINOLA</lastModifiedBy>
  <revision>2</revision>
  <dcterms:created xsi:type="dcterms:W3CDTF">2026-02-04T22:43:29.0067817Z</dcterms:created>
  <dcterms:modified xsi:type="dcterms:W3CDTF">2026-02-04T22:46:28.7559702Z</dcterms:modified>
</coreProperties>
</file>