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9C5C" w14:textId="01F74831" w:rsidR="5C25CAD4" w:rsidRDefault="5C25CAD4" w:rsidP="38A07E3A">
      <w:r>
        <w:rPr>
          <w:noProof/>
        </w:rPr>
        <w:drawing>
          <wp:inline distT="0" distB="0" distL="0" distR="0" wp14:anchorId="31C95363" wp14:editId="1FF856A9">
            <wp:extent cx="5760000" cy="3840000"/>
            <wp:effectExtent l="0" t="0" r="0" b="0"/>
            <wp:docPr id="20548184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18469" name="Picture 20548184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EA55" w14:textId="11F43683" w:rsidR="38A07E3A" w:rsidRDefault="38A07E3A" w:rsidP="38A07E3A">
      <w:pPr>
        <w:pStyle w:val="Ttulo3"/>
        <w:spacing w:before="0" w:after="281"/>
        <w:rPr>
          <w:rFonts w:ascii="Arial" w:eastAsia="Arial" w:hAnsi="Arial" w:cs="Arial"/>
          <w:sz w:val="24"/>
          <w:szCs w:val="24"/>
        </w:rPr>
      </w:pPr>
    </w:p>
    <w:p w14:paraId="4048CBD6" w14:textId="1E515C7D" w:rsidR="002F26C2" w:rsidRDefault="0061B1E3" w:rsidP="38A07E3A">
      <w:pPr>
        <w:pStyle w:val="Ttulo3"/>
        <w:spacing w:before="0" w:after="281"/>
        <w:jc w:val="both"/>
      </w:pPr>
      <w:r w:rsidRPr="38A07E3A">
        <w:rPr>
          <w:rFonts w:ascii="Arial" w:eastAsia="Arial" w:hAnsi="Arial" w:cs="Arial"/>
          <w:sz w:val="24"/>
          <w:szCs w:val="24"/>
        </w:rPr>
        <w:t xml:space="preserve">Historia creativa: </w:t>
      </w:r>
      <w:r w:rsidRPr="38A07E3A">
        <w:rPr>
          <w:rFonts w:ascii="Arial" w:eastAsia="Arial" w:hAnsi="Arial" w:cs="Arial"/>
          <w:i/>
          <w:iCs/>
          <w:sz w:val="24"/>
          <w:szCs w:val="24"/>
        </w:rPr>
        <w:t>El aula que pensaba</w:t>
      </w:r>
    </w:p>
    <w:p w14:paraId="6DEE7716" w14:textId="033D5A4D" w:rsidR="002F26C2" w:rsidRDefault="0061B1E3" w:rsidP="38A07E3A">
      <w:pPr>
        <w:spacing w:before="240" w:after="240"/>
        <w:jc w:val="both"/>
      </w:pPr>
      <w:r w:rsidRPr="38A07E3A">
        <w:rPr>
          <w:rFonts w:ascii="Arial" w:eastAsia="Arial" w:hAnsi="Arial" w:cs="Arial"/>
        </w:rPr>
        <w:t>En la Facultad de Ciencias y Humanidades de una universidad latinoamericana, había un laboratorio de informática que no se parecía a ningún otro. No era solo un espacio lleno de computadoras alineadas, proyectores brillando y pizarras digitales esperando ser usadas: era un aula que pensaba.</w:t>
      </w:r>
    </w:p>
    <w:p w14:paraId="404E5BA1" w14:textId="7B058C0D" w:rsidR="002F26C2" w:rsidRDefault="0061B1E3" w:rsidP="38A07E3A">
      <w:pPr>
        <w:spacing w:before="240" w:after="240"/>
        <w:jc w:val="both"/>
      </w:pPr>
      <w:r w:rsidRPr="38A07E3A">
        <w:rPr>
          <w:rFonts w:ascii="Arial" w:eastAsia="Arial" w:hAnsi="Arial" w:cs="Arial"/>
        </w:rPr>
        <w:t xml:space="preserve">Los estudiantes lo llamaban </w:t>
      </w:r>
      <w:r w:rsidRPr="38A07E3A">
        <w:rPr>
          <w:rFonts w:ascii="Arial" w:eastAsia="Arial" w:hAnsi="Arial" w:cs="Arial"/>
          <w:b/>
          <w:bCs/>
        </w:rPr>
        <w:t>“Aula Aurora”</w:t>
      </w:r>
      <w:r w:rsidRPr="38A07E3A">
        <w:rPr>
          <w:rFonts w:ascii="Arial" w:eastAsia="Arial" w:hAnsi="Arial" w:cs="Arial"/>
        </w:rPr>
        <w:t xml:space="preserve">, porque cada mañana parecía despertar con ellos. Aurora estaba equipada con sistemas de </w:t>
      </w:r>
      <w:r w:rsidRPr="38A07E3A">
        <w:rPr>
          <w:rFonts w:ascii="Arial" w:eastAsia="Arial" w:hAnsi="Arial" w:cs="Arial"/>
          <w:b/>
          <w:bCs/>
        </w:rPr>
        <w:t>Inteligencia Artificial inclusiva</w:t>
      </w:r>
      <w:r w:rsidRPr="38A07E3A">
        <w:rPr>
          <w:rFonts w:ascii="Arial" w:eastAsia="Arial" w:hAnsi="Arial" w:cs="Arial"/>
        </w:rPr>
        <w:t>, diseñada para que nadie quedara fuera del aprendizaje.</w:t>
      </w:r>
    </w:p>
    <w:p w14:paraId="0CB3D6AA" w14:textId="0F23D837" w:rsidR="002F26C2" w:rsidRDefault="002F26C2" w:rsidP="38A07E3A">
      <w:pPr>
        <w:jc w:val="both"/>
      </w:pPr>
    </w:p>
    <w:p w14:paraId="48F0EA27" w14:textId="6A232B49" w:rsidR="002F26C2" w:rsidRDefault="0061B1E3" w:rsidP="38A07E3A">
      <w:pPr>
        <w:pStyle w:val="Ttulo4"/>
        <w:spacing w:before="319" w:after="319"/>
        <w:jc w:val="both"/>
      </w:pPr>
      <w:r w:rsidRPr="38A07E3A">
        <w:rPr>
          <w:rFonts w:ascii="Arial" w:eastAsia="Arial" w:hAnsi="Arial" w:cs="Arial"/>
        </w:rPr>
        <w:t>El inicio del semestre</w:t>
      </w:r>
    </w:p>
    <w:p w14:paraId="4D8DC27F" w14:textId="564A9A8A" w:rsidR="002F26C2" w:rsidRDefault="0061B1E3" w:rsidP="38A07E3A">
      <w:pPr>
        <w:spacing w:before="240" w:after="240"/>
        <w:jc w:val="both"/>
      </w:pPr>
      <w:r w:rsidRPr="38A07E3A">
        <w:rPr>
          <w:rFonts w:ascii="Arial" w:eastAsia="Arial" w:hAnsi="Arial" w:cs="Arial"/>
        </w:rPr>
        <w:t>Cuando los alumnos ingresaban, Aurora reconocía sus perfiles y ajustaba la interfaz según las necesidades de cada uno:</w:t>
      </w:r>
    </w:p>
    <w:p w14:paraId="7A31FB36" w14:textId="60E02518" w:rsidR="002F26C2" w:rsidRDefault="0061B1E3" w:rsidP="38A07E3A">
      <w:pPr>
        <w:pStyle w:val="Prrafodelista"/>
        <w:numPr>
          <w:ilvl w:val="0"/>
          <w:numId w:val="2"/>
        </w:numPr>
        <w:spacing w:after="0"/>
        <w:jc w:val="both"/>
        <w:rPr>
          <w:rFonts w:ascii="Arial" w:eastAsia="Arial" w:hAnsi="Arial" w:cs="Arial"/>
        </w:rPr>
      </w:pPr>
      <w:r w:rsidRPr="38A07E3A">
        <w:rPr>
          <w:rFonts w:ascii="Arial" w:eastAsia="Arial" w:hAnsi="Arial" w:cs="Arial"/>
        </w:rPr>
        <w:t xml:space="preserve">Para quienes tenían dificultades visuales, los monitores ofrecían </w:t>
      </w:r>
      <w:r w:rsidRPr="38A07E3A">
        <w:rPr>
          <w:rFonts w:ascii="Arial" w:eastAsia="Arial" w:hAnsi="Arial" w:cs="Arial"/>
          <w:b/>
          <w:bCs/>
        </w:rPr>
        <w:t>lectores de pantalla</w:t>
      </w:r>
      <w:r w:rsidRPr="38A07E3A">
        <w:rPr>
          <w:rFonts w:ascii="Arial" w:eastAsia="Arial" w:hAnsi="Arial" w:cs="Arial"/>
        </w:rPr>
        <w:t xml:space="preserve"> y </w:t>
      </w:r>
      <w:r w:rsidRPr="38A07E3A">
        <w:rPr>
          <w:rFonts w:ascii="Arial" w:eastAsia="Arial" w:hAnsi="Arial" w:cs="Arial"/>
          <w:b/>
          <w:bCs/>
        </w:rPr>
        <w:t>narradores de texto con voz natural</w:t>
      </w:r>
      <w:r w:rsidRPr="38A07E3A">
        <w:rPr>
          <w:rFonts w:ascii="Arial" w:eastAsia="Arial" w:hAnsi="Arial" w:cs="Arial"/>
        </w:rPr>
        <w:t>.</w:t>
      </w:r>
    </w:p>
    <w:p w14:paraId="284B78ED" w14:textId="0327D6A8" w:rsidR="002F26C2" w:rsidRDefault="0061B1E3" w:rsidP="38A07E3A">
      <w:pPr>
        <w:pStyle w:val="Prrafodelista"/>
        <w:numPr>
          <w:ilvl w:val="0"/>
          <w:numId w:val="2"/>
        </w:numPr>
        <w:spacing w:after="0"/>
        <w:jc w:val="both"/>
        <w:rPr>
          <w:rFonts w:ascii="Arial" w:eastAsia="Arial" w:hAnsi="Arial" w:cs="Arial"/>
        </w:rPr>
      </w:pPr>
      <w:r w:rsidRPr="38A07E3A">
        <w:rPr>
          <w:rFonts w:ascii="Arial" w:eastAsia="Arial" w:hAnsi="Arial" w:cs="Arial"/>
        </w:rPr>
        <w:t xml:space="preserve">Los estudiantes con problemas auditivos podían activar </w:t>
      </w:r>
      <w:r w:rsidRPr="38A07E3A">
        <w:rPr>
          <w:rFonts w:ascii="Arial" w:eastAsia="Arial" w:hAnsi="Arial" w:cs="Arial"/>
          <w:b/>
          <w:bCs/>
        </w:rPr>
        <w:t>subtítulos automáticos en tiempo real</w:t>
      </w:r>
      <w:r w:rsidRPr="38A07E3A">
        <w:rPr>
          <w:rFonts w:ascii="Arial" w:eastAsia="Arial" w:hAnsi="Arial" w:cs="Arial"/>
        </w:rPr>
        <w:t xml:space="preserve"> durante las clases, gracias a un sistema de reconocimiento de voz.</w:t>
      </w:r>
    </w:p>
    <w:p w14:paraId="57231B28" w14:textId="2C56139C" w:rsidR="002F26C2" w:rsidRDefault="0061B1E3" w:rsidP="38A07E3A">
      <w:pPr>
        <w:pStyle w:val="Prrafodelista"/>
        <w:numPr>
          <w:ilvl w:val="0"/>
          <w:numId w:val="2"/>
        </w:numPr>
        <w:spacing w:after="0"/>
        <w:jc w:val="both"/>
        <w:rPr>
          <w:rFonts w:ascii="Arial" w:eastAsia="Arial" w:hAnsi="Arial" w:cs="Arial"/>
        </w:rPr>
      </w:pPr>
      <w:r w:rsidRPr="38A07E3A">
        <w:rPr>
          <w:rFonts w:ascii="Arial" w:eastAsia="Arial" w:hAnsi="Arial" w:cs="Arial"/>
        </w:rPr>
        <w:lastRenderedPageBreak/>
        <w:t xml:space="preserve">Aquellos con dificultades motoras utilizaban </w:t>
      </w:r>
      <w:r w:rsidRPr="38A07E3A">
        <w:rPr>
          <w:rFonts w:ascii="Arial" w:eastAsia="Arial" w:hAnsi="Arial" w:cs="Arial"/>
          <w:b/>
          <w:bCs/>
        </w:rPr>
        <w:t>comandos por voz</w:t>
      </w:r>
      <w:r w:rsidRPr="38A07E3A">
        <w:rPr>
          <w:rFonts w:ascii="Arial" w:eastAsia="Arial" w:hAnsi="Arial" w:cs="Arial"/>
        </w:rPr>
        <w:t xml:space="preserve"> o </w:t>
      </w:r>
      <w:r w:rsidRPr="38A07E3A">
        <w:rPr>
          <w:rFonts w:ascii="Arial" w:eastAsia="Arial" w:hAnsi="Arial" w:cs="Arial"/>
          <w:b/>
          <w:bCs/>
        </w:rPr>
        <w:t>teclados adaptativos</w:t>
      </w:r>
      <w:r w:rsidRPr="38A07E3A">
        <w:rPr>
          <w:rFonts w:ascii="Arial" w:eastAsia="Arial" w:hAnsi="Arial" w:cs="Arial"/>
        </w:rPr>
        <w:t xml:space="preserve"> conectados a la red del laboratorio.</w:t>
      </w:r>
    </w:p>
    <w:p w14:paraId="33E03C08" w14:textId="647929FA" w:rsidR="002F26C2" w:rsidRDefault="0061B1E3" w:rsidP="38A07E3A">
      <w:pPr>
        <w:spacing w:before="240" w:after="240"/>
        <w:jc w:val="both"/>
      </w:pPr>
      <w:r w:rsidRPr="38A07E3A">
        <w:rPr>
          <w:rFonts w:ascii="Arial" w:eastAsia="Arial" w:hAnsi="Arial" w:cs="Arial"/>
        </w:rPr>
        <w:t xml:space="preserve">Aurora no solo ofrecía herramientas, también aprendía de la interacción. Si un alumno se mostraba inseguro en programación, la IA sugería </w:t>
      </w:r>
      <w:r w:rsidRPr="38A07E3A">
        <w:rPr>
          <w:rFonts w:ascii="Arial" w:eastAsia="Arial" w:hAnsi="Arial" w:cs="Arial"/>
          <w:b/>
          <w:bCs/>
        </w:rPr>
        <w:t>ejercicios personalizados</w:t>
      </w:r>
      <w:r w:rsidRPr="38A07E3A">
        <w:rPr>
          <w:rFonts w:ascii="Arial" w:eastAsia="Arial" w:hAnsi="Arial" w:cs="Arial"/>
        </w:rPr>
        <w:t xml:space="preserve"> y mostraba simulaciones en la </w:t>
      </w:r>
      <w:r w:rsidRPr="38A07E3A">
        <w:rPr>
          <w:rFonts w:ascii="Arial" w:eastAsia="Arial" w:hAnsi="Arial" w:cs="Arial"/>
          <w:b/>
          <w:bCs/>
        </w:rPr>
        <w:t>pizarra digital interactiva</w:t>
      </w:r>
      <w:r w:rsidRPr="38A07E3A">
        <w:rPr>
          <w:rFonts w:ascii="Arial" w:eastAsia="Arial" w:hAnsi="Arial" w:cs="Arial"/>
        </w:rPr>
        <w:t>, donde todos podían colaborar.</w:t>
      </w:r>
    </w:p>
    <w:p w14:paraId="74DEB21A" w14:textId="1137504E" w:rsidR="002F26C2" w:rsidRDefault="002F26C2" w:rsidP="38A07E3A">
      <w:pPr>
        <w:jc w:val="both"/>
      </w:pPr>
    </w:p>
    <w:p w14:paraId="2185E9D6" w14:textId="7A471621" w:rsidR="002F26C2" w:rsidRDefault="0061B1E3" w:rsidP="38A07E3A">
      <w:pPr>
        <w:pStyle w:val="Ttulo4"/>
        <w:spacing w:before="319" w:after="319"/>
        <w:jc w:val="both"/>
      </w:pPr>
      <w:r w:rsidRPr="38A07E3A">
        <w:rPr>
          <w:rFonts w:ascii="Arial" w:eastAsia="Arial" w:hAnsi="Arial" w:cs="Arial"/>
        </w:rPr>
        <w:t>El desafío del proyecto final</w:t>
      </w:r>
    </w:p>
    <w:p w14:paraId="068F3ABD" w14:textId="69C8797E" w:rsidR="002F26C2" w:rsidRDefault="0061B1E3" w:rsidP="38A07E3A">
      <w:pPr>
        <w:spacing w:before="240" w:after="240"/>
        <w:jc w:val="both"/>
      </w:pPr>
      <w:r w:rsidRPr="38A07E3A">
        <w:rPr>
          <w:rFonts w:ascii="Arial" w:eastAsia="Arial" w:hAnsi="Arial" w:cs="Arial"/>
        </w:rPr>
        <w:t>El profesor propuso un reto: crear una aplicación que resolviera un problema social. Aurora se convirtió en mentora silenciosa.</w:t>
      </w:r>
    </w:p>
    <w:p w14:paraId="3898BEE3" w14:textId="70B15299" w:rsidR="002F26C2" w:rsidRDefault="0061B1E3" w:rsidP="38A07E3A">
      <w:pPr>
        <w:pStyle w:val="Prrafodelista"/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 w:rsidRPr="38A07E3A">
        <w:rPr>
          <w:rFonts w:ascii="Arial" w:eastAsia="Arial" w:hAnsi="Arial" w:cs="Arial"/>
        </w:rPr>
        <w:t xml:space="preserve">Usaba </w:t>
      </w:r>
      <w:r w:rsidRPr="38A07E3A">
        <w:rPr>
          <w:rFonts w:ascii="Arial" w:eastAsia="Arial" w:hAnsi="Arial" w:cs="Arial"/>
          <w:b/>
          <w:bCs/>
        </w:rPr>
        <w:t>algoritmos de análisis de datos</w:t>
      </w:r>
      <w:r w:rsidRPr="38A07E3A">
        <w:rPr>
          <w:rFonts w:ascii="Arial" w:eastAsia="Arial" w:hAnsi="Arial" w:cs="Arial"/>
        </w:rPr>
        <w:t xml:space="preserve"> para mostrar tendencias sociales que los estudiantes podían investigar.</w:t>
      </w:r>
    </w:p>
    <w:p w14:paraId="4ED7B68F" w14:textId="68E129A8" w:rsidR="002F26C2" w:rsidRDefault="0061B1E3" w:rsidP="38A07E3A">
      <w:pPr>
        <w:pStyle w:val="Prrafodelista"/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 w:rsidRPr="38A07E3A">
        <w:rPr>
          <w:rFonts w:ascii="Arial" w:eastAsia="Arial" w:hAnsi="Arial" w:cs="Arial"/>
        </w:rPr>
        <w:t xml:space="preserve">Proporcionaba </w:t>
      </w:r>
      <w:r w:rsidRPr="38A07E3A">
        <w:rPr>
          <w:rFonts w:ascii="Arial" w:eastAsia="Arial" w:hAnsi="Arial" w:cs="Arial"/>
          <w:b/>
          <w:bCs/>
        </w:rPr>
        <w:t>entornos de realidad aumentada</w:t>
      </w:r>
      <w:r w:rsidRPr="38A07E3A">
        <w:rPr>
          <w:rFonts w:ascii="Arial" w:eastAsia="Arial" w:hAnsi="Arial" w:cs="Arial"/>
        </w:rPr>
        <w:t xml:space="preserve"> para simular cómo funcionaría la aplicación en distintos contextos.</w:t>
      </w:r>
    </w:p>
    <w:p w14:paraId="255943B4" w14:textId="6DB601E7" w:rsidR="002F26C2" w:rsidRDefault="0061B1E3" w:rsidP="38A07E3A">
      <w:pPr>
        <w:pStyle w:val="Prrafodelista"/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 w:rsidRPr="38A07E3A">
        <w:rPr>
          <w:rFonts w:ascii="Arial" w:eastAsia="Arial" w:hAnsi="Arial" w:cs="Arial"/>
        </w:rPr>
        <w:t xml:space="preserve">Y, como apoyo técnico, ofrecía un </w:t>
      </w:r>
      <w:r w:rsidRPr="38A07E3A">
        <w:rPr>
          <w:rFonts w:ascii="Arial" w:eastAsia="Arial" w:hAnsi="Arial" w:cs="Arial"/>
          <w:b/>
          <w:bCs/>
        </w:rPr>
        <w:t>asistente virtual integrado</w:t>
      </w:r>
      <w:r w:rsidRPr="38A07E3A">
        <w:rPr>
          <w:rFonts w:ascii="Arial" w:eastAsia="Arial" w:hAnsi="Arial" w:cs="Arial"/>
        </w:rPr>
        <w:t xml:space="preserve"> que respondía dudas sobre programación, accesibilidad y diseño inclusivo.</w:t>
      </w:r>
    </w:p>
    <w:p w14:paraId="0C423BD8" w14:textId="69A4FC80" w:rsidR="002F26C2" w:rsidRDefault="0061B1E3" w:rsidP="38A07E3A">
      <w:pPr>
        <w:spacing w:before="240" w:after="240"/>
        <w:jc w:val="both"/>
      </w:pPr>
      <w:r w:rsidRPr="38A07E3A">
        <w:rPr>
          <w:rFonts w:ascii="Arial" w:eastAsia="Arial" w:hAnsi="Arial" w:cs="Arial"/>
        </w:rPr>
        <w:t>Los equipos se formaron mezclando estudiantes de distintas carreras y capacidades. Aurora equilibraba las tareas: quien tenía más facilidad con el código recibía desafíos técnicos, mientras que quienes destacaban en creatividad trabajaban en la interfaz inclusiva.</w:t>
      </w:r>
    </w:p>
    <w:p w14:paraId="24A6437B" w14:textId="7B3E08B0" w:rsidR="002F26C2" w:rsidRDefault="002F26C2" w:rsidP="38A07E3A">
      <w:pPr>
        <w:jc w:val="both"/>
      </w:pPr>
    </w:p>
    <w:p w14:paraId="70E0C5FD" w14:textId="47C725E1" w:rsidR="002F26C2" w:rsidRDefault="0061B1E3" w:rsidP="38A07E3A">
      <w:pPr>
        <w:pStyle w:val="Ttulo4"/>
        <w:spacing w:before="319" w:after="319"/>
        <w:jc w:val="both"/>
      </w:pPr>
      <w:r w:rsidRPr="38A07E3A">
        <w:rPr>
          <w:rFonts w:ascii="Arial" w:eastAsia="Arial" w:hAnsi="Arial" w:cs="Arial"/>
        </w:rPr>
        <w:t>El cierre</w:t>
      </w:r>
    </w:p>
    <w:p w14:paraId="302411BF" w14:textId="5FFD1B27" w:rsidR="002F26C2" w:rsidRDefault="0061B1E3" w:rsidP="38A07E3A">
      <w:pPr>
        <w:spacing w:before="240" w:after="240"/>
        <w:jc w:val="both"/>
      </w:pPr>
      <w:r w:rsidRPr="38A07E3A">
        <w:rPr>
          <w:rFonts w:ascii="Arial" w:eastAsia="Arial" w:hAnsi="Arial" w:cs="Arial"/>
        </w:rPr>
        <w:t>El día de la presentación, el laboratorio se iluminó con pantallas mostrando proyectos que iban desde aplicaciones para traducir lengua de señas en tiempo real hasta plataformas que ayudaban a estudiantes con dislexia a organizar sus estudios.</w:t>
      </w:r>
    </w:p>
    <w:p w14:paraId="1310723D" w14:textId="7BBD664A" w:rsidR="002F26C2" w:rsidRDefault="0061B1E3" w:rsidP="38A07E3A">
      <w:pPr>
        <w:spacing w:before="240" w:after="240"/>
        <w:jc w:val="both"/>
      </w:pPr>
      <w:r w:rsidRPr="38A07E3A">
        <w:rPr>
          <w:rFonts w:ascii="Arial" w:eastAsia="Arial" w:hAnsi="Arial" w:cs="Arial"/>
        </w:rPr>
        <w:t xml:space="preserve">Aurora, silenciosa, registraba cada logro. No era solo un laboratorio de informática: era un espacio donde la </w:t>
      </w:r>
      <w:r w:rsidRPr="38A07E3A">
        <w:rPr>
          <w:rFonts w:ascii="Arial" w:eastAsia="Arial" w:hAnsi="Arial" w:cs="Arial"/>
          <w:b/>
          <w:bCs/>
        </w:rPr>
        <w:t>Inteligencia Artificial se convertía en puente</w:t>
      </w:r>
      <w:r w:rsidRPr="38A07E3A">
        <w:rPr>
          <w:rFonts w:ascii="Arial" w:eastAsia="Arial" w:hAnsi="Arial" w:cs="Arial"/>
        </w:rPr>
        <w:t>, asegurando que la educación superior fuera realmente inclusiva.</w:t>
      </w:r>
    </w:p>
    <w:p w14:paraId="1704711A" w14:textId="2398D9BE" w:rsidR="002F26C2" w:rsidRDefault="0061B1E3" w:rsidP="38A07E3A">
      <w:pPr>
        <w:jc w:val="both"/>
      </w:pPr>
      <w:r w:rsidRPr="38A07E3A">
        <w:rPr>
          <w:rFonts w:ascii="Arial" w:eastAsia="Arial" w:hAnsi="Arial" w:cs="Arial"/>
        </w:rPr>
        <w:t xml:space="preserve">Y los estudiantes comprendieron que el futuro no estaba en competir con la tecnología, sino en </w:t>
      </w:r>
      <w:r w:rsidRPr="38A07E3A">
        <w:rPr>
          <w:rFonts w:ascii="Arial" w:eastAsia="Arial" w:hAnsi="Arial" w:cs="Arial"/>
          <w:b/>
          <w:bCs/>
        </w:rPr>
        <w:t>aprender con ella, para todos y entre todos</w:t>
      </w:r>
      <w:r w:rsidRPr="38A07E3A">
        <w:rPr>
          <w:rFonts w:ascii="Arial" w:eastAsia="Arial" w:hAnsi="Arial" w:cs="Arial"/>
        </w:rPr>
        <w:t>.</w:t>
      </w:r>
    </w:p>
    <w:p w14:paraId="6B85E143" w14:textId="27AFCD5B" w:rsidR="002F26C2" w:rsidRDefault="002F26C2"/>
    <w:p w14:paraId="672A6659" w14:textId="4CCBBA34" w:rsidR="002F26C2" w:rsidRDefault="002F26C2"/>
    <w:p w14:paraId="108BF442" w14:textId="5E1233D9" w:rsidR="00E85EB5" w:rsidRDefault="00E85EB5"/>
    <w:p w14:paraId="29ACA3D9" w14:textId="7CAA5BC1" w:rsidR="00E85EB5" w:rsidRDefault="00E109D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60" behindDoc="0" locked="0" layoutInCell="1" allowOverlap="1" wp14:anchorId="168F8BFF" wp14:editId="54F1B05A">
                <wp:simplePos x="0" y="0"/>
                <wp:positionH relativeFrom="column">
                  <wp:posOffset>4896485</wp:posOffset>
                </wp:positionH>
                <wp:positionV relativeFrom="paragraph">
                  <wp:posOffset>3456940</wp:posOffset>
                </wp:positionV>
                <wp:extent cx="1419225" cy="555625"/>
                <wp:effectExtent l="0" t="0" r="28575" b="15875"/>
                <wp:wrapSquare wrapText="bothSides"/>
                <wp:docPr id="497744278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5556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D6560E" w14:textId="2B3D0172" w:rsidR="00E109D2" w:rsidRDefault="00E109D2">
                            <w:r>
                              <w:rPr>
                                <w:lang w:val="es-US"/>
                              </w:rPr>
                              <w:t xml:space="preserve">Igualdad de oportunidades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8F8BFF" id="_x0000_t202" coordsize="21600,21600" o:spt="202" path="m,l,21600r21600,l21600,xe">
                <v:stroke joinstyle="miter"/>
                <v:path gradientshapeok="t" o:connecttype="rect"/>
              </v:shapetype>
              <v:shape id="Cuadro de texto 25" o:spid="_x0000_s1026" type="#_x0000_t202" style="position:absolute;margin-left:385.55pt;margin-top:272.2pt;width:111.75pt;height:43.75pt;z-index:251671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" strokeweight=".5pt">
                <v:textbox>
                  <w:txbxContent>
                    <w:p w14:paraId="53D6560E" w14:textId="2B3D0172" w:rsidR="00E109D2" w:rsidRDefault="00E109D2">
                      <w:r>
                        <w:rPr>
                          <w:lang w:val="es-US"/>
                        </w:rPr>
                        <w:t xml:space="preserve">Igualdad de oportunidades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2FFB">
        <w:rPr>
          <w:noProof/>
        </w:rPr>
        <mc:AlternateContent>
          <mc:Choice Requires="wps">
            <w:drawing>
              <wp:anchor distT="45720" distB="45720" distL="114300" distR="114300" simplePos="0" relativeHeight="251670536" behindDoc="0" locked="0" layoutInCell="1" allowOverlap="1" wp14:anchorId="0133A358" wp14:editId="570755BE">
                <wp:simplePos x="0" y="0"/>
                <wp:positionH relativeFrom="column">
                  <wp:posOffset>4896485</wp:posOffset>
                </wp:positionH>
                <wp:positionV relativeFrom="paragraph">
                  <wp:posOffset>2414270</wp:posOffset>
                </wp:positionV>
                <wp:extent cx="1473835" cy="704850"/>
                <wp:effectExtent l="0" t="0" r="12065" b="19050"/>
                <wp:wrapSquare wrapText="bothSides"/>
                <wp:docPr id="1271728569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35" cy="7048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927350" w14:textId="3BB3390E" w:rsidR="00CC2FFB" w:rsidRDefault="00CC2FFB">
                            <w:r>
                              <w:rPr>
                                <w:lang w:val="es-US"/>
                              </w:rPr>
                              <w:t>Privacidad y seguridad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3A358" id="Cuadro de texto 24" o:spid="_x0000_s1027" type="#_x0000_t202" style="position:absolute;margin-left:385.55pt;margin-top:190.1pt;width:116.05pt;height:55.5pt;z-index:251670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" strokeweight=".5pt">
                <v:textbox>
                  <w:txbxContent>
                    <w:p w14:paraId="6E927350" w14:textId="3BB3390E" w:rsidR="00CC2FFB" w:rsidRDefault="00CC2FFB">
                      <w:r>
                        <w:rPr>
                          <w:lang w:val="es-US"/>
                        </w:rPr>
                        <w:t>Privacidad y seguridad de datos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3365">
        <w:rPr>
          <w:noProof/>
        </w:rPr>
        <mc:AlternateContent>
          <mc:Choice Requires="wps">
            <w:drawing>
              <wp:anchor distT="45720" distB="45720" distL="114300" distR="114300" simplePos="0" relativeHeight="251669512" behindDoc="0" locked="0" layoutInCell="1" allowOverlap="1" wp14:anchorId="5F5A18EC" wp14:editId="5313E0B2">
                <wp:simplePos x="0" y="0"/>
                <wp:positionH relativeFrom="column">
                  <wp:posOffset>3482340</wp:posOffset>
                </wp:positionH>
                <wp:positionV relativeFrom="paragraph">
                  <wp:posOffset>3528695</wp:posOffset>
                </wp:positionV>
                <wp:extent cx="1247775" cy="956945"/>
                <wp:effectExtent l="0" t="0" r="28575" b="14605"/>
                <wp:wrapSquare wrapText="bothSides"/>
                <wp:docPr id="1746759968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9569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E8D12C" w14:textId="2F19BF46" w:rsidR="007A3365" w:rsidRDefault="007A3365">
                            <w:r>
                              <w:rPr>
                                <w:lang w:val="es-US"/>
                              </w:rPr>
                              <w:t>Re</w:t>
                            </w:r>
                            <w:r w:rsidR="00CC2FFB">
                              <w:rPr>
                                <w:lang w:val="es-US"/>
                              </w:rPr>
                              <w:t>c</w:t>
                            </w:r>
                            <w:r>
                              <w:rPr>
                                <w:lang w:val="es-US"/>
                              </w:rPr>
                              <w:t>u</w:t>
                            </w:r>
                            <w:r w:rsidR="00CC2FFB">
                              <w:rPr>
                                <w:lang w:val="es-US"/>
                              </w:rPr>
                              <w:t>r</w:t>
                            </w:r>
                            <w:r>
                              <w:rPr>
                                <w:lang w:val="es-US"/>
                              </w:rPr>
                              <w:t xml:space="preserve">sos multimedia con subtítulos y descripciones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A18EC" id="Cuadro de texto 23" o:spid="_x0000_s1028" type="#_x0000_t202" style="position:absolute;margin-left:274.2pt;margin-top:277.85pt;width:98.25pt;height:75.35pt;z-index:251669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" strokeweight=".5pt">
                <v:textbox>
                  <w:txbxContent>
                    <w:p w14:paraId="55E8D12C" w14:textId="2F19BF46" w:rsidR="007A3365" w:rsidRDefault="007A3365">
                      <w:r>
                        <w:rPr>
                          <w:lang w:val="es-US"/>
                        </w:rPr>
                        <w:t>Re</w:t>
                      </w:r>
                      <w:r w:rsidR="00CC2FFB">
                        <w:rPr>
                          <w:lang w:val="es-US"/>
                        </w:rPr>
                        <w:t>c</w:t>
                      </w:r>
                      <w:r>
                        <w:rPr>
                          <w:lang w:val="es-US"/>
                        </w:rPr>
                        <w:t>u</w:t>
                      </w:r>
                      <w:r w:rsidR="00CC2FFB">
                        <w:rPr>
                          <w:lang w:val="es-US"/>
                        </w:rPr>
                        <w:t>r</w:t>
                      </w:r>
                      <w:r>
                        <w:rPr>
                          <w:lang w:val="es-US"/>
                        </w:rPr>
                        <w:t xml:space="preserve">sos multimedia con subtítulos y descripciones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676F">
        <w:rPr>
          <w:noProof/>
        </w:rPr>
        <mc:AlternateContent>
          <mc:Choice Requires="wps">
            <w:drawing>
              <wp:anchor distT="45720" distB="45720" distL="114300" distR="114300" simplePos="0" relativeHeight="251668488" behindDoc="0" locked="0" layoutInCell="1" allowOverlap="1" wp14:anchorId="22ECCA6E" wp14:editId="63901FCB">
                <wp:simplePos x="0" y="0"/>
                <wp:positionH relativeFrom="column">
                  <wp:posOffset>3425190</wp:posOffset>
                </wp:positionH>
                <wp:positionV relativeFrom="paragraph">
                  <wp:posOffset>2471420</wp:posOffset>
                </wp:positionV>
                <wp:extent cx="1304925" cy="512445"/>
                <wp:effectExtent l="0" t="0" r="28575" b="20955"/>
                <wp:wrapSquare wrapText="bothSides"/>
                <wp:docPr id="1997595557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512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9B7CF1" w14:textId="13985377" w:rsidR="0070676F" w:rsidRDefault="0070676F">
                            <w:r>
                              <w:rPr>
                                <w:lang w:val="es-US"/>
                              </w:rPr>
                              <w:t xml:space="preserve">Gamificación adaptada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CCA6E" id="Cuadro de texto 22" o:spid="_x0000_s1029" type="#_x0000_t202" style="position:absolute;margin-left:269.7pt;margin-top:194.6pt;width:102.75pt;height:40.35pt;z-index:251668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" strokeweight=".5pt">
                <v:textbox>
                  <w:txbxContent>
                    <w:p w14:paraId="529B7CF1" w14:textId="13985377" w:rsidR="0070676F" w:rsidRDefault="0070676F">
                      <w:r>
                        <w:rPr>
                          <w:lang w:val="es-US"/>
                        </w:rPr>
                        <w:t xml:space="preserve">Gamificación adaptada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1F8D">
        <w:rPr>
          <w:noProof/>
        </w:rPr>
        <mc:AlternateContent>
          <mc:Choice Requires="wps">
            <w:drawing>
              <wp:anchor distT="45720" distB="45720" distL="114300" distR="114300" simplePos="0" relativeHeight="251667464" behindDoc="0" locked="0" layoutInCell="1" allowOverlap="1" wp14:anchorId="732DE495" wp14:editId="6CD1F0FA">
                <wp:simplePos x="0" y="0"/>
                <wp:positionH relativeFrom="column">
                  <wp:posOffset>1981835</wp:posOffset>
                </wp:positionH>
                <wp:positionV relativeFrom="paragraph">
                  <wp:posOffset>3528695</wp:posOffset>
                </wp:positionV>
                <wp:extent cx="1304925" cy="1270000"/>
                <wp:effectExtent l="0" t="0" r="28575" b="14605"/>
                <wp:wrapSquare wrapText="bothSides"/>
                <wp:docPr id="1578519265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1270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EDA3BE" w14:textId="5CDD4F59" w:rsidR="007F20EB" w:rsidRDefault="007F20EB">
                            <w:r>
                              <w:rPr>
                                <w:lang w:val="es-US"/>
                              </w:rPr>
                              <w:t xml:space="preserve">Predicción </w:t>
                            </w:r>
                            <w:r w:rsidR="007C1F8D">
                              <w:rPr>
                                <w:lang w:val="es-US"/>
                              </w:rPr>
                              <w:t xml:space="preserve">de necesidades educativas especiales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2DE495" id="Cuadro de texto 21" o:spid="_x0000_s1030" type="#_x0000_t202" style="position:absolute;margin-left:156.05pt;margin-top:277.85pt;width:102.75pt;height:100pt;z-index:2516674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" strokeweight=".5pt">
                <v:textbox style="mso-fit-shape-to-text:t">
                  <w:txbxContent>
                    <w:p w14:paraId="4EEDA3BE" w14:textId="5CDD4F59" w:rsidR="007F20EB" w:rsidRDefault="007F20EB">
                      <w:r>
                        <w:rPr>
                          <w:lang w:val="es-US"/>
                        </w:rPr>
                        <w:t xml:space="preserve">Predicción </w:t>
                      </w:r>
                      <w:r w:rsidR="007C1F8D">
                        <w:rPr>
                          <w:lang w:val="es-US"/>
                        </w:rPr>
                        <w:t xml:space="preserve">de necesidades educativas especiales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1FD9">
        <w:rPr>
          <w:noProof/>
        </w:rPr>
        <mc:AlternateContent>
          <mc:Choice Requires="wps">
            <w:drawing>
              <wp:anchor distT="45720" distB="45720" distL="114300" distR="114300" simplePos="0" relativeHeight="251666440" behindDoc="0" locked="0" layoutInCell="1" allowOverlap="1" wp14:anchorId="6A860122" wp14:editId="49E7E6C7">
                <wp:simplePos x="0" y="0"/>
                <wp:positionH relativeFrom="column">
                  <wp:posOffset>1984375</wp:posOffset>
                </wp:positionH>
                <wp:positionV relativeFrom="paragraph">
                  <wp:posOffset>2473325</wp:posOffset>
                </wp:positionV>
                <wp:extent cx="1343025" cy="549910"/>
                <wp:effectExtent l="0" t="0" r="28575" b="21590"/>
                <wp:wrapSquare wrapText="bothSides"/>
                <wp:docPr id="449147914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5499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52A748" w14:textId="16058388" w:rsidR="00FF1FD9" w:rsidRDefault="00FF1FD9">
                            <w:r>
                              <w:rPr>
                                <w:lang w:val="es-US"/>
                              </w:rPr>
                              <w:t>Comunicación aumentativa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60122" id="Cuadro de texto 20" o:spid="_x0000_s1031" type="#_x0000_t202" style="position:absolute;margin-left:156.25pt;margin-top:194.75pt;width:105.75pt;height:43.3pt;z-index:251666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" strokeweight=".5pt">
                <v:textbox>
                  <w:txbxContent>
                    <w:p w14:paraId="0C52A748" w14:textId="16058388" w:rsidR="00FF1FD9" w:rsidRDefault="00FF1FD9">
                      <w:r>
                        <w:rPr>
                          <w:lang w:val="es-US"/>
                        </w:rPr>
                        <w:t>Comunicación aumentativa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1FD9"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668F6261" wp14:editId="0B87C760">
                <wp:simplePos x="0" y="0"/>
                <wp:positionH relativeFrom="column">
                  <wp:posOffset>1984375</wp:posOffset>
                </wp:positionH>
                <wp:positionV relativeFrom="paragraph">
                  <wp:posOffset>1544955</wp:posOffset>
                </wp:positionV>
                <wp:extent cx="1337310" cy="735330"/>
                <wp:effectExtent l="0" t="0" r="15240" b="26670"/>
                <wp:wrapSquare wrapText="bothSides"/>
                <wp:docPr id="552863587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310" cy="7353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C74B56" w14:textId="32B434CB" w:rsidR="00E92AEF" w:rsidRDefault="00E92AEF" w:rsidP="000C44CD">
                            <w:pPr>
                              <w:jc w:val="center"/>
                            </w:pPr>
                            <w:r>
                              <w:rPr>
                                <w:lang w:val="es-US"/>
                              </w:rPr>
                              <w:t xml:space="preserve">Apoyo a estudiantes </w:t>
                            </w:r>
                            <w:r w:rsidR="006C0275">
                              <w:rPr>
                                <w:lang w:val="es-US"/>
                              </w:rPr>
                              <w:t>con discapacidades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F6261" id="Cuadro de texto 4" o:spid="_x0000_s1032" type="#_x0000_t202" style="position:absolute;margin-left:156.25pt;margin-top:121.65pt;width:105.3pt;height:57.9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" strokeweight=".5pt">
                <v:textbox>
                  <w:txbxContent>
                    <w:p w14:paraId="53C74B56" w14:textId="32B434CB" w:rsidR="00E92AEF" w:rsidRDefault="00E92AEF" w:rsidP="000C44CD">
                      <w:pPr>
                        <w:jc w:val="center"/>
                      </w:pPr>
                      <w:r>
                        <w:rPr>
                          <w:lang w:val="es-US"/>
                        </w:rPr>
                        <w:t xml:space="preserve">Apoyo a estudiantes </w:t>
                      </w:r>
                      <w:r w:rsidR="006C0275">
                        <w:rPr>
                          <w:lang w:val="es-US"/>
                        </w:rPr>
                        <w:t>con discapacidades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24D4F">
        <w:rPr>
          <w:noProof/>
        </w:rPr>
        <mc:AlternateContent>
          <mc:Choice Requires="wps">
            <w:drawing>
              <wp:anchor distT="45720" distB="45720" distL="114300" distR="114300" simplePos="0" relativeHeight="251665416" behindDoc="0" locked="0" layoutInCell="1" allowOverlap="1" wp14:anchorId="37C1ADA5" wp14:editId="77A062ED">
                <wp:simplePos x="0" y="0"/>
                <wp:positionH relativeFrom="column">
                  <wp:posOffset>598170</wp:posOffset>
                </wp:positionH>
                <wp:positionV relativeFrom="paragraph">
                  <wp:posOffset>3459480</wp:posOffset>
                </wp:positionV>
                <wp:extent cx="1014095" cy="1306830"/>
                <wp:effectExtent l="0" t="0" r="14605" b="26670"/>
                <wp:wrapSquare wrapText="bothSides"/>
                <wp:docPr id="33083773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095" cy="1306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46BD4C" w14:textId="7DE297E9" w:rsidR="00124D4F" w:rsidRDefault="00124D4F">
                            <w:r>
                              <w:rPr>
                                <w:lang w:val="es-US"/>
                              </w:rPr>
                              <w:t xml:space="preserve">Adaptación de contenidos según ritmo y estilos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1ADA5" id="Cuadro de texto 19" o:spid="_x0000_s1033" type="#_x0000_t202" style="position:absolute;margin-left:47.1pt;margin-top:272.4pt;width:79.85pt;height:102.9pt;z-index:251665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" strokeweight=".5pt">
                <v:textbox>
                  <w:txbxContent>
                    <w:p w14:paraId="5446BD4C" w14:textId="7DE297E9" w:rsidR="00124D4F" w:rsidRDefault="00124D4F">
                      <w:r>
                        <w:rPr>
                          <w:lang w:val="es-US"/>
                        </w:rPr>
                        <w:t xml:space="preserve">Adaptación de contenidos según ritmo y estilos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52F6">
        <w:rPr>
          <w:noProof/>
        </w:rPr>
        <mc:AlternateContent>
          <mc:Choice Requires="wps">
            <w:drawing>
              <wp:anchor distT="45720" distB="45720" distL="114300" distR="114300" simplePos="0" relativeHeight="251664392" behindDoc="0" locked="0" layoutInCell="1" allowOverlap="1" wp14:anchorId="4FB74829" wp14:editId="66155ADA">
                <wp:simplePos x="0" y="0"/>
                <wp:positionH relativeFrom="column">
                  <wp:posOffset>596265</wp:posOffset>
                </wp:positionH>
                <wp:positionV relativeFrom="paragraph">
                  <wp:posOffset>2437765</wp:posOffset>
                </wp:positionV>
                <wp:extent cx="1018540" cy="857250"/>
                <wp:effectExtent l="0" t="0" r="10160" b="19050"/>
                <wp:wrapSquare wrapText="bothSides"/>
                <wp:docPr id="1009525770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540" cy="8572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7267C2" w14:textId="42A09F33" w:rsidR="00F252F6" w:rsidRDefault="00F252F6">
                            <w:r>
                              <w:rPr>
                                <w:lang w:val="es-US"/>
                              </w:rPr>
                              <w:t>Tutorías virtuales con 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74829" id="Cuadro de texto 18" o:spid="_x0000_s1034" type="#_x0000_t202" style="position:absolute;margin-left:46.95pt;margin-top:191.95pt;width:80.2pt;height:67.5pt;z-index:251664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" strokeweight=".5pt">
                <v:textbox>
                  <w:txbxContent>
                    <w:p w14:paraId="5F7267C2" w14:textId="42A09F33" w:rsidR="00F252F6" w:rsidRDefault="00F252F6">
                      <w:r>
                        <w:rPr>
                          <w:lang w:val="es-US"/>
                        </w:rPr>
                        <w:t>Tutorías virtuales con 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20C70">
        <w:rPr>
          <w:noProof/>
        </w:rPr>
        <mc:AlternateContent>
          <mc:Choice Requires="wps">
            <w:drawing>
              <wp:anchor distT="45720" distB="45720" distL="114300" distR="114300" simplePos="0" relativeHeight="251663368" behindDoc="0" locked="0" layoutInCell="1" allowOverlap="1" wp14:anchorId="604EACAA" wp14:editId="5B60650A">
                <wp:simplePos x="0" y="0"/>
                <wp:positionH relativeFrom="column">
                  <wp:posOffset>-923290</wp:posOffset>
                </wp:positionH>
                <wp:positionV relativeFrom="paragraph">
                  <wp:posOffset>3530600</wp:posOffset>
                </wp:positionV>
                <wp:extent cx="1171575" cy="628015"/>
                <wp:effectExtent l="0" t="0" r="28575" b="19685"/>
                <wp:wrapSquare wrapText="bothSides"/>
                <wp:docPr id="750004909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6280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0ABE9E" w14:textId="42279D5C" w:rsidR="00620C70" w:rsidRDefault="00620C70">
                            <w:r>
                              <w:rPr>
                                <w:lang w:val="es-US"/>
                              </w:rPr>
                              <w:t xml:space="preserve">Traducción en tiempo real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EACAA" id="Cuadro de texto 17" o:spid="_x0000_s1035" type="#_x0000_t202" style="position:absolute;margin-left:-72.7pt;margin-top:278pt;width:92.25pt;height:49.45pt;z-index:251663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" strokeweight=".5pt">
                <v:textbox>
                  <w:txbxContent>
                    <w:p w14:paraId="7A0ABE9E" w14:textId="42279D5C" w:rsidR="00620C70" w:rsidRDefault="00620C70">
                      <w:r>
                        <w:rPr>
                          <w:lang w:val="es-US"/>
                        </w:rPr>
                        <w:t xml:space="preserve">Traducción en tiempo real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20C70">
        <w:rPr>
          <w:noProof/>
        </w:rPr>
        <mc:AlternateContent>
          <mc:Choice Requires="wps">
            <w:drawing>
              <wp:anchor distT="45720" distB="45720" distL="114300" distR="114300" simplePos="0" relativeHeight="251662344" behindDoc="0" locked="0" layoutInCell="1" allowOverlap="1" wp14:anchorId="249724B4" wp14:editId="59B6954A">
                <wp:simplePos x="0" y="0"/>
                <wp:positionH relativeFrom="column">
                  <wp:posOffset>-923290</wp:posOffset>
                </wp:positionH>
                <wp:positionV relativeFrom="paragraph">
                  <wp:posOffset>2437765</wp:posOffset>
                </wp:positionV>
                <wp:extent cx="1171575" cy="1270000"/>
                <wp:effectExtent l="0" t="0" r="28575" b="27940"/>
                <wp:wrapSquare wrapText="bothSides"/>
                <wp:docPr id="1403115603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1270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C2AE6B" w14:textId="0F55020D" w:rsidR="00724369" w:rsidRPr="00620C70" w:rsidRDefault="00724369">
                            <w:pPr>
                              <w:rPr>
                                <w:lang w:val="es-US"/>
                              </w:rPr>
                            </w:pPr>
                            <w:r>
                              <w:rPr>
                                <w:lang w:val="es-US"/>
                              </w:rPr>
                              <w:t xml:space="preserve">Lectores de pantalla inteligente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9724B4" id="Cuadro de texto 16" o:spid="_x0000_s1036" type="#_x0000_t202" style="position:absolute;margin-left:-72.7pt;margin-top:191.95pt;width:92.25pt;height:100pt;z-index:251662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" strokeweight=".5pt">
                <v:textbox style="mso-fit-shape-to-text:t">
                  <w:txbxContent>
                    <w:p w14:paraId="19C2AE6B" w14:textId="0F55020D" w:rsidR="00724369" w:rsidRPr="00620C70" w:rsidRDefault="00724369">
                      <w:pPr>
                        <w:rPr>
                          <w:lang w:val="es-US"/>
                        </w:rPr>
                      </w:pPr>
                      <w:r>
                        <w:rPr>
                          <w:lang w:val="es-US"/>
                        </w:rPr>
                        <w:t xml:space="preserve">Lectores de pantalla inteligente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51F0">
        <w:rPr>
          <w:noProof/>
        </w:rPr>
        <mc:AlternateContent>
          <mc:Choice Requires="wps">
            <w:drawing>
              <wp:anchor distT="0" distB="0" distL="114300" distR="114300" simplePos="0" relativeHeight="251661320" behindDoc="0" locked="0" layoutInCell="1" allowOverlap="1" wp14:anchorId="5CC4D559" wp14:editId="0E25FE32">
                <wp:simplePos x="0" y="0"/>
                <wp:positionH relativeFrom="column">
                  <wp:posOffset>5434965</wp:posOffset>
                </wp:positionH>
                <wp:positionV relativeFrom="paragraph">
                  <wp:posOffset>1041400</wp:posOffset>
                </wp:positionV>
                <wp:extent cx="45085" cy="453390"/>
                <wp:effectExtent l="0" t="0" r="31115" b="22860"/>
                <wp:wrapNone/>
                <wp:docPr id="157322394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4533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BEC9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5" o:spid="_x0000_s1026" type="#_x0000_t32" style="position:absolute;margin-left:427.95pt;margin-top:82pt;width:3.55pt;height:35.7pt;z-index:251661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" strokecolor="black [3213]" strokeweight=".5pt">
                <v:stroke joinstyle="miter"/>
              </v:shape>
            </w:pict>
          </mc:Fallback>
        </mc:AlternateContent>
      </w:r>
      <w:r w:rsidR="00A051F0">
        <w:rPr>
          <w:noProof/>
        </w:rPr>
        <mc:AlternateContent>
          <mc:Choice Requires="wps">
            <w:drawing>
              <wp:anchor distT="0" distB="0" distL="114300" distR="114300" simplePos="0" relativeHeight="251660296" behindDoc="0" locked="0" layoutInCell="1" allowOverlap="1" wp14:anchorId="0C323C6A" wp14:editId="0FA490DB">
                <wp:simplePos x="0" y="0"/>
                <wp:positionH relativeFrom="column">
                  <wp:posOffset>-187960</wp:posOffset>
                </wp:positionH>
                <wp:positionV relativeFrom="paragraph">
                  <wp:posOffset>1083945</wp:posOffset>
                </wp:positionV>
                <wp:extent cx="66675" cy="468630"/>
                <wp:effectExtent l="0" t="0" r="28575" b="26670"/>
                <wp:wrapNone/>
                <wp:docPr id="1334510239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" cy="4686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0232F" id="Conector recto de flecha 14" o:spid="_x0000_s1026" type="#_x0000_t32" style="position:absolute;margin-left:-14.8pt;margin-top:85.35pt;width:5.25pt;height:36.9pt;flip:x;z-index:251660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" strokecolor="black [3213]" strokeweight=".5pt">
                <v:stroke joinstyle="miter"/>
              </v:shape>
            </w:pict>
          </mc:Fallback>
        </mc:AlternateContent>
      </w:r>
      <w:r w:rsidR="00A051F0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81CC8C9" wp14:editId="02DB0649">
                <wp:simplePos x="0" y="0"/>
                <wp:positionH relativeFrom="column">
                  <wp:posOffset>4016375</wp:posOffset>
                </wp:positionH>
                <wp:positionV relativeFrom="paragraph">
                  <wp:posOffset>1070610</wp:posOffset>
                </wp:positionV>
                <wp:extent cx="78105" cy="466725"/>
                <wp:effectExtent l="0" t="0" r="36195" b="28575"/>
                <wp:wrapNone/>
                <wp:docPr id="751090247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105" cy="466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029C7" id="Conector recto de flecha 12" o:spid="_x0000_s1026" type="#_x0000_t32" style="position:absolute;margin-left:316.25pt;margin-top:84.3pt;width:6.15pt;height:36.75pt;flip:x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" strokecolor="black [3213]" strokeweight=".5pt">
                <v:stroke joinstyle="miter"/>
              </v:shape>
            </w:pict>
          </mc:Fallback>
        </mc:AlternateContent>
      </w:r>
      <w:r w:rsidR="001234FF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86E388D" wp14:editId="04B8A511">
                <wp:simplePos x="0" y="0"/>
                <wp:positionH relativeFrom="column">
                  <wp:posOffset>1229360</wp:posOffset>
                </wp:positionH>
                <wp:positionV relativeFrom="paragraph">
                  <wp:posOffset>1085215</wp:posOffset>
                </wp:positionV>
                <wp:extent cx="45085" cy="452120"/>
                <wp:effectExtent l="0" t="0" r="31115" b="24130"/>
                <wp:wrapNone/>
                <wp:docPr id="1072624912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4521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A41D6" id="Conector recto de flecha 10" o:spid="_x0000_s1026" type="#_x0000_t32" style="position:absolute;margin-left:96.8pt;margin-top:85.45pt;width:3.55pt;height:35.6pt;flip:x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" strokecolor="black [3213]" strokeweight=".5pt">
                <v:stroke joinstyle="miter"/>
              </v:shape>
            </w:pict>
          </mc:Fallback>
        </mc:AlternateContent>
      </w:r>
      <w:r w:rsidR="001234FF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47E4388" wp14:editId="131FAAAB">
                <wp:simplePos x="0" y="0"/>
                <wp:positionH relativeFrom="column">
                  <wp:posOffset>-120650</wp:posOffset>
                </wp:positionH>
                <wp:positionV relativeFrom="paragraph">
                  <wp:posOffset>1039495</wp:posOffset>
                </wp:positionV>
                <wp:extent cx="5570855" cy="45085"/>
                <wp:effectExtent l="0" t="0" r="29845" b="31115"/>
                <wp:wrapNone/>
                <wp:docPr id="1894003408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70855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41FEB" id="Conector recto de flecha 9" o:spid="_x0000_s1026" type="#_x0000_t32" style="position:absolute;margin-left:-9.5pt;margin-top:81.85pt;width:438.65pt;height:3.55pt;flip:y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" strokecolor="black [3213]" strokeweight=".5pt">
                <v:stroke joinstyle="miter"/>
              </v:shape>
            </w:pict>
          </mc:Fallback>
        </mc:AlternateContent>
      </w:r>
      <w:r w:rsidR="001234FF"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0DBC4707" wp14:editId="27B47D8D">
                <wp:simplePos x="0" y="0"/>
                <wp:positionH relativeFrom="column">
                  <wp:posOffset>4779010</wp:posOffset>
                </wp:positionH>
                <wp:positionV relativeFrom="paragraph">
                  <wp:posOffset>1510030</wp:posOffset>
                </wp:positionV>
                <wp:extent cx="1447800" cy="361950"/>
                <wp:effectExtent l="0" t="0" r="19050" b="19050"/>
                <wp:wrapSquare wrapText="bothSides"/>
                <wp:docPr id="792753343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1447800" cy="3619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F5CB3C" w14:textId="45BA3792" w:rsidR="000C44CD" w:rsidRDefault="000C44CD" w:rsidP="000C44CD">
                            <w:pPr>
                              <w:jc w:val="center"/>
                            </w:pPr>
                            <w:r>
                              <w:rPr>
                                <w:lang w:val="es-US"/>
                              </w:rPr>
                              <w:t>Ética y equidad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C4707" id="Cuadro de texto 6" o:spid="_x0000_s1037" type="#_x0000_t202" style="position:absolute;margin-left:376.3pt;margin-top:118.9pt;width:114pt;height:28.5pt;rotation:180;flip:y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" strokeweight=".5pt">
                <v:textbox>
                  <w:txbxContent>
                    <w:p w14:paraId="1BF5CB3C" w14:textId="45BA3792" w:rsidR="000C44CD" w:rsidRDefault="000C44CD" w:rsidP="000C44CD">
                      <w:pPr>
                        <w:jc w:val="center"/>
                      </w:pPr>
                      <w:r>
                        <w:rPr>
                          <w:lang w:val="es-US"/>
                        </w:rPr>
                        <w:t>Ética y equidad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234FF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9C3EF12" wp14:editId="7A41032F">
                <wp:simplePos x="0" y="0"/>
                <wp:positionH relativeFrom="column">
                  <wp:posOffset>-782955</wp:posOffset>
                </wp:positionH>
                <wp:positionV relativeFrom="paragraph">
                  <wp:posOffset>1537335</wp:posOffset>
                </wp:positionV>
                <wp:extent cx="1266825" cy="356870"/>
                <wp:effectExtent l="0" t="0" r="28575" b="24130"/>
                <wp:wrapSquare wrapText="bothSides"/>
                <wp:docPr id="142403435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568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9298C5" w14:textId="3E275B1C" w:rsidR="00595A78" w:rsidRDefault="00595A78" w:rsidP="000C44CD">
                            <w:pPr>
                              <w:jc w:val="center"/>
                            </w:pPr>
                            <w:r>
                              <w:rPr>
                                <w:lang w:val="es-US"/>
                              </w:rPr>
                              <w:t>Accesibilidad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3EF12" id="Cuadro de texto 2" o:spid="_x0000_s1038" type="#_x0000_t202" style="position:absolute;margin-left:-61.65pt;margin-top:121.05pt;width:99.75pt;height:28.1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" strokeweight=".5pt">
                <v:textbox>
                  <w:txbxContent>
                    <w:p w14:paraId="439298C5" w14:textId="3E275B1C" w:rsidR="00595A78" w:rsidRDefault="00595A78" w:rsidP="000C44CD">
                      <w:pPr>
                        <w:jc w:val="center"/>
                      </w:pPr>
                      <w:r>
                        <w:rPr>
                          <w:lang w:val="es-US"/>
                        </w:rPr>
                        <w:t>Accesibilidad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234FF"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733F8012" wp14:editId="01A89AD5">
                <wp:simplePos x="0" y="0"/>
                <wp:positionH relativeFrom="column">
                  <wp:posOffset>3397885</wp:posOffset>
                </wp:positionH>
                <wp:positionV relativeFrom="paragraph">
                  <wp:posOffset>1537970</wp:posOffset>
                </wp:positionV>
                <wp:extent cx="1250315" cy="704215"/>
                <wp:effectExtent l="0" t="0" r="26035" b="19685"/>
                <wp:wrapSquare wrapText="bothSides"/>
                <wp:docPr id="70458793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5" cy="7042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BB8E8D" w14:textId="356FF28B" w:rsidR="00E92AEF" w:rsidRDefault="00E92AEF" w:rsidP="000C44CD">
                            <w:pPr>
                              <w:jc w:val="center"/>
                            </w:pPr>
                            <w:r>
                              <w:rPr>
                                <w:lang w:val="es-US"/>
                              </w:rPr>
                              <w:t xml:space="preserve">Herramientas </w:t>
                            </w:r>
                            <w:r w:rsidR="00E470A2">
                              <w:rPr>
                                <w:lang w:val="es-US"/>
                              </w:rPr>
                              <w:t>digitales inclusivas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F8012" id="Cuadro de texto 5" o:spid="_x0000_s1039" type="#_x0000_t202" style="position:absolute;margin-left:267.55pt;margin-top:121.1pt;width:98.45pt;height:55.4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" strokeweight=".5pt">
                <v:textbox>
                  <w:txbxContent>
                    <w:p w14:paraId="66BB8E8D" w14:textId="356FF28B" w:rsidR="00E92AEF" w:rsidRDefault="00E92AEF" w:rsidP="000C44CD">
                      <w:pPr>
                        <w:jc w:val="center"/>
                      </w:pPr>
                      <w:r>
                        <w:rPr>
                          <w:lang w:val="es-US"/>
                        </w:rPr>
                        <w:t xml:space="preserve">Herramientas </w:t>
                      </w:r>
                      <w:r w:rsidR="00E470A2">
                        <w:rPr>
                          <w:lang w:val="es-US"/>
                        </w:rPr>
                        <w:t>digitales inclusivas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D5E18"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154CC1E6" wp14:editId="3B41E656">
                <wp:simplePos x="0" y="0"/>
                <wp:positionH relativeFrom="column">
                  <wp:posOffset>572770</wp:posOffset>
                </wp:positionH>
                <wp:positionV relativeFrom="paragraph">
                  <wp:posOffset>1541780</wp:posOffset>
                </wp:positionV>
                <wp:extent cx="1322705" cy="697230"/>
                <wp:effectExtent l="0" t="0" r="10795" b="26670"/>
                <wp:wrapSquare wrapText="bothSides"/>
                <wp:docPr id="621110978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705" cy="6972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63EBDA" w14:textId="62EA56E1" w:rsidR="00595A78" w:rsidRDefault="00595A78" w:rsidP="000C44CD">
                            <w:pPr>
                              <w:jc w:val="center"/>
                            </w:pPr>
                            <w:r>
                              <w:rPr>
                                <w:lang w:val="es-US"/>
                              </w:rPr>
                              <w:t>Personalización del aprendizaje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CC1E6" id="Cuadro de texto 3" o:spid="_x0000_s1040" type="#_x0000_t202" style="position:absolute;margin-left:45.1pt;margin-top:121.4pt;width:104.15pt;height:54.9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" strokeweight=".5pt">
                <v:textbox>
                  <w:txbxContent>
                    <w:p w14:paraId="0663EBDA" w14:textId="62EA56E1" w:rsidR="00595A78" w:rsidRDefault="00595A78" w:rsidP="000C44CD">
                      <w:pPr>
                        <w:jc w:val="center"/>
                      </w:pPr>
                      <w:r>
                        <w:rPr>
                          <w:lang w:val="es-US"/>
                        </w:rPr>
                        <w:t>Personalización del aprendizaje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0B59">
        <w:rPr>
          <w:noProof/>
        </w:rPr>
        <mc:AlternateContent>
          <mc:Choice Requires="wps">
            <w:drawing>
              <wp:anchor distT="45720" distB="45720" distL="114300" distR="114300" simplePos="0" relativeHeight="251659272" behindDoc="0" locked="0" layoutInCell="1" allowOverlap="1" wp14:anchorId="4C1114BC" wp14:editId="000ACDD3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159635" cy="394335"/>
                <wp:effectExtent l="0" t="0" r="12065" b="24765"/>
                <wp:wrapSquare wrapText="bothSides"/>
                <wp:docPr id="203782271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635" cy="39485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889835" w14:textId="5581CB14" w:rsidR="002C0B59" w:rsidRPr="009D5E18" w:rsidRDefault="002C0B59" w:rsidP="009D5E1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</w:pPr>
                            <w:r w:rsidRPr="009D5E18">
                              <w:rPr>
                                <w:b/>
                                <w:bCs/>
                                <w:i/>
                                <w:iCs/>
                                <w:u w:val="single"/>
                                <w:lang w:val="es-US"/>
                              </w:rPr>
                              <w:t>IA en Educación Inclusiva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114BC" id="Cuadro de texto 13" o:spid="_x0000_s1041" type="#_x0000_t202" style="position:absolute;margin-left:0;margin-top:14.4pt;width:170.05pt;height:31.05pt;z-index:251659272;visibility:visible;mso-wrap-style:square;mso-width-percent: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" strokeweight=".5pt">
                <v:textbox>
                  <w:txbxContent>
                    <w:p w14:paraId="50889835" w14:textId="5581CB14" w:rsidR="002C0B59" w:rsidRPr="009D5E18" w:rsidRDefault="002C0B59" w:rsidP="009D5E18">
                      <w:pPr>
                        <w:jc w:val="center"/>
                        <w:rPr>
                          <w:b/>
                          <w:bCs/>
                          <w:i/>
                          <w:iCs/>
                          <w:u w:val="single"/>
                        </w:rPr>
                      </w:pPr>
                      <w:r w:rsidRPr="009D5E18">
                        <w:rPr>
                          <w:b/>
                          <w:bCs/>
                          <w:i/>
                          <w:iCs/>
                          <w:u w:val="single"/>
                          <w:lang w:val="es-US"/>
                        </w:rPr>
                        <w:t>IA en Educación Inclusiva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0D06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2361D22" wp14:editId="2E8EEB95">
                <wp:simplePos x="0" y="0"/>
                <wp:positionH relativeFrom="column">
                  <wp:posOffset>2503170</wp:posOffset>
                </wp:positionH>
                <wp:positionV relativeFrom="paragraph">
                  <wp:posOffset>328295</wp:posOffset>
                </wp:positionV>
                <wp:extent cx="45085" cy="1223645"/>
                <wp:effectExtent l="0" t="0" r="31115" b="33655"/>
                <wp:wrapNone/>
                <wp:docPr id="1834427114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12236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4CB70" id="Conector recto de flecha 8" o:spid="_x0000_s1026" type="#_x0000_t32" style="position:absolute;margin-left:197.1pt;margin-top:25.85pt;width:3.55pt;height:96.35pt;flip:x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" strokecolor="black [3213]" strokeweight=".5pt">
                <v:stroke joinstyle="miter"/>
              </v:shape>
            </w:pict>
          </mc:Fallback>
        </mc:AlternateContent>
      </w:r>
    </w:p>
    <w:sectPr w:rsidR="00E85E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FAE9F" w14:textId="77777777" w:rsidR="007D4AEB" w:rsidRDefault="007D4AEB" w:rsidP="001B2354">
      <w:pPr>
        <w:spacing w:after="0" w:line="240" w:lineRule="auto"/>
      </w:pPr>
      <w:r>
        <w:separator/>
      </w:r>
    </w:p>
  </w:endnote>
  <w:endnote w:type="continuationSeparator" w:id="0">
    <w:p w14:paraId="0A632197" w14:textId="77777777" w:rsidR="007D4AEB" w:rsidRDefault="007D4AEB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295A6" w14:textId="77777777" w:rsidR="007D4AEB" w:rsidRDefault="007D4AEB" w:rsidP="001B2354">
      <w:pPr>
        <w:spacing w:after="0" w:line="240" w:lineRule="auto"/>
      </w:pPr>
      <w:r>
        <w:separator/>
      </w:r>
    </w:p>
  </w:footnote>
  <w:footnote w:type="continuationSeparator" w:id="0">
    <w:p w14:paraId="50222B65" w14:textId="77777777" w:rsidR="007D4AEB" w:rsidRDefault="007D4AEB" w:rsidP="001B2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19302"/>
    <w:multiLevelType w:val="hybridMultilevel"/>
    <w:tmpl w:val="FFFFFFFF"/>
    <w:lvl w:ilvl="0" w:tplc="ADE6D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B2E9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567D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649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9647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2EF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70C5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D8C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92CD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D9B6B"/>
    <w:multiLevelType w:val="hybridMultilevel"/>
    <w:tmpl w:val="FFFFFFFF"/>
    <w:lvl w:ilvl="0" w:tplc="83E8BE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1A13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2EE7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7ECD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3E32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E62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4C8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5E59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563B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194708">
    <w:abstractNumId w:val="1"/>
  </w:num>
  <w:num w:numId="2" w16cid:durableId="920259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C44CD"/>
    <w:rsid w:val="001234FF"/>
    <w:rsid w:val="00124D4F"/>
    <w:rsid w:val="001B2354"/>
    <w:rsid w:val="0029766A"/>
    <w:rsid w:val="002C0B59"/>
    <w:rsid w:val="002F26C2"/>
    <w:rsid w:val="0048295D"/>
    <w:rsid w:val="004E2144"/>
    <w:rsid w:val="005861A1"/>
    <w:rsid w:val="00595A78"/>
    <w:rsid w:val="005C00B3"/>
    <w:rsid w:val="0061B1E3"/>
    <w:rsid w:val="00620C70"/>
    <w:rsid w:val="006964BD"/>
    <w:rsid w:val="006C0275"/>
    <w:rsid w:val="006D1929"/>
    <w:rsid w:val="0070676F"/>
    <w:rsid w:val="00724369"/>
    <w:rsid w:val="007A3365"/>
    <w:rsid w:val="007C1F8D"/>
    <w:rsid w:val="007D4AEB"/>
    <w:rsid w:val="007F20EB"/>
    <w:rsid w:val="0092580F"/>
    <w:rsid w:val="00941C4C"/>
    <w:rsid w:val="00941F2C"/>
    <w:rsid w:val="00980D06"/>
    <w:rsid w:val="009D0E3B"/>
    <w:rsid w:val="009D5E18"/>
    <w:rsid w:val="00A051F0"/>
    <w:rsid w:val="00A700F2"/>
    <w:rsid w:val="00B26B27"/>
    <w:rsid w:val="00B74314"/>
    <w:rsid w:val="00C3160A"/>
    <w:rsid w:val="00C95F15"/>
    <w:rsid w:val="00CA57F5"/>
    <w:rsid w:val="00CB477F"/>
    <w:rsid w:val="00CC2FFB"/>
    <w:rsid w:val="00D73C3E"/>
    <w:rsid w:val="00DD0707"/>
    <w:rsid w:val="00E109D2"/>
    <w:rsid w:val="00E470A2"/>
    <w:rsid w:val="00E85EB5"/>
    <w:rsid w:val="00E92AEF"/>
    <w:rsid w:val="00EB74F2"/>
    <w:rsid w:val="00F252F6"/>
    <w:rsid w:val="00FF1FD9"/>
    <w:rsid w:val="01FC659A"/>
    <w:rsid w:val="0232FAED"/>
    <w:rsid w:val="10416F7B"/>
    <w:rsid w:val="12B2FD31"/>
    <w:rsid w:val="1D072794"/>
    <w:rsid w:val="2D47D4F2"/>
    <w:rsid w:val="38A07E3A"/>
    <w:rsid w:val="401C608B"/>
    <w:rsid w:val="496E4D8E"/>
    <w:rsid w:val="56570974"/>
    <w:rsid w:val="56EB9437"/>
    <w:rsid w:val="5AAE900F"/>
    <w:rsid w:val="5C25CAD4"/>
    <w:rsid w:val="5EC5A67E"/>
    <w:rsid w:val="6388D10B"/>
    <w:rsid w:val="6CBED343"/>
    <w:rsid w:val="7822E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FC659A"/>
  <w15:chartTrackingRefBased/>
  <w15:docId w15:val="{3CC2CA2B-EC76-4076-BC69-A430E2740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uiPriority w:val="9"/>
    <w:unhideWhenUsed/>
    <w:qFormat/>
    <w:rsid w:val="6CBED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6CBED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2354"/>
  </w:style>
  <w:style w:type="paragraph" w:styleId="Prrafodelista">
    <w:name w:val="List Paragraph"/>
    <w:basedOn w:val="Normal"/>
    <w:uiPriority w:val="34"/>
    <w:qFormat/>
    <w:rsid w:val="6CBED3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428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SOFIA RUIZ ESPINOLA</dc:creator>
  <cp:keywords/>
  <dc:description/>
  <cp:lastModifiedBy>LAURA SOFIA RUIZ ESPINOLA</cp:lastModifiedBy>
  <cp:revision>33</cp:revision>
  <dcterms:created xsi:type="dcterms:W3CDTF">2026-02-04T23:05:00Z</dcterms:created>
  <dcterms:modified xsi:type="dcterms:W3CDTF">2026-02-09T22:58:00Z</dcterms:modified>
</cp:coreProperties>
</file>