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3B774A9" w14:paraId="3176F26F" wp14:textId="3887E96F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Perfecto. Te dejo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las ideas principales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del documento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“Internet 1 – Internet de las Cosas (IoT)”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 luego una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guía clara y práctica para armar un mapa conceptual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lista para usar en clase o estudio.</w:t>
      </w:r>
      <w:r>
        <w:br/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3B774A9" w:rsidR="0162DAB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(Todo está basado exclusivamente en el documento que subiste)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8daef602da5c4028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3CE86CEB" wp14:textId="6D681B31">
      <w:pPr>
        <w:spacing w:before="0" w:beforeAutospacing="off" w:after="0" w:afterAutospacing="off" w:line="300" w:lineRule="auto"/>
      </w:pPr>
    </w:p>
    <w:p xmlns:wp14="http://schemas.microsoft.com/office/word/2010/wordml" w:rsidP="03B774A9" w14:paraId="5AE419CA" wp14:textId="50374F82">
      <w:pPr>
        <w:pStyle w:val="Heading1"/>
        <w:spacing w:before="281" w:beforeAutospacing="off" w:after="28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Ideas principales del documento</w:t>
      </w:r>
    </w:p>
    <w:p xmlns:wp14="http://schemas.microsoft.com/office/word/2010/wordml" w:rsidP="03B774A9" w14:paraId="491BA1DB" wp14:textId="1C6798E3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Internet de las Cosas (IoT)</w:t>
      </w:r>
    </w:p>
    <w:p xmlns:wp14="http://schemas.microsoft.com/office/word/2010/wordml" w:rsidP="03B774A9" w14:paraId="3B3AD9EE" wp14:textId="2A70380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Es una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red de objetos físicos conectados a Internet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3B774A9" w14:paraId="16A985E8" wp14:textId="5A42EB1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Los dispositivos tienen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sensores, software y conectividad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3B774A9" w14:paraId="2192966B" wp14:textId="5192DDA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Permiten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capturar, transmitir, procesar datos y actuar automáticamente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3B774A9" w14:paraId="6B382A62" wp14:textId="2C0374F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Es clave en la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Industria 4.0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 en el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IoT Industrial (IIoT)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2fba444b939d4d9f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26A50AC4" wp14:textId="7FA2CDEA">
      <w:pPr>
        <w:spacing w:before="0" w:beforeAutospacing="off" w:after="0" w:afterAutospacing="off" w:line="300" w:lineRule="auto"/>
      </w:pPr>
    </w:p>
    <w:p xmlns:wp14="http://schemas.microsoft.com/office/word/2010/wordml" w:rsidP="03B774A9" w14:paraId="100227C1" wp14:textId="43EECE63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Componentes y tecnologías que impulsan IoT</w:t>
      </w:r>
    </w:p>
    <w:p xmlns:wp14="http://schemas.microsoft.com/office/word/2010/wordml" w:rsidP="03B774A9" w14:paraId="1EA4BA3E" wp14:textId="3DDAC30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Sensores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capturan datos del entorno.</w:t>
      </w:r>
    </w:p>
    <w:p xmlns:wp14="http://schemas.microsoft.com/office/word/2010/wordml" w:rsidP="03B774A9" w14:paraId="22F699A9" wp14:textId="571DCF69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Conectividad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Wi‑Fi, 5G, redes especializadas.</w:t>
      </w:r>
    </w:p>
    <w:p xmlns:wp14="http://schemas.microsoft.com/office/word/2010/wordml" w:rsidP="03B774A9" w14:paraId="004A0B1A" wp14:textId="5A39FA5A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Computación en la nube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almacenamiento y procesamiento de datos.</w:t>
      </w:r>
    </w:p>
    <w:p xmlns:wp14="http://schemas.microsoft.com/office/word/2010/wordml" w:rsidP="03B774A9" w14:paraId="34C190AC" wp14:textId="634CF2B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Big Data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análisis de grandes volúmenes de información.</w:t>
      </w:r>
    </w:p>
    <w:p xmlns:wp14="http://schemas.microsoft.com/office/word/2010/wordml" w:rsidP="03B774A9" w14:paraId="3245461A" wp14:textId="72E2063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Inteligencia Artificial y Machine Learning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aprendizaje y toma de decisiones inteligentes. </w:t>
      </w:r>
      <w:hyperlink r:id="Rb101b01f1dfb4c78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73677E4E" wp14:textId="430DF785">
      <w:pPr>
        <w:spacing w:before="0" w:beforeAutospacing="off" w:after="0" w:afterAutospacing="off" w:line="300" w:lineRule="auto"/>
      </w:pPr>
    </w:p>
    <w:p xmlns:wp14="http://schemas.microsoft.com/office/word/2010/wordml" w:rsidP="03B774A9" w14:paraId="1AE7A084" wp14:textId="4A256D7E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Funcionamiento del IoT (proceso)</w:t>
      </w:r>
    </w:p>
    <w:p xmlns:wp14="http://schemas.microsoft.com/office/word/2010/wordml" w:rsidP="03B774A9" w14:paraId="1A4A5F7E" wp14:textId="5018D5DE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IoT funciona a través de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cuatro etapas clave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xmlns:wp14="http://schemas.microsoft.com/office/word/2010/wordml" w:rsidP="03B774A9" w14:paraId="3D1C6A85" wp14:textId="357AC3B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Capturar los datos</w:t>
      </w:r>
    </w:p>
    <w:p xmlns:wp14="http://schemas.microsoft.com/office/word/2010/wordml" w:rsidP="03B774A9" w14:paraId="289C8DEC" wp14:textId="35B3F49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Compartir los datos</w:t>
      </w:r>
    </w:p>
    <w:p xmlns:wp14="http://schemas.microsoft.com/office/word/2010/wordml" w:rsidP="03B774A9" w14:paraId="6ECD96EC" wp14:textId="5880FEF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Procesar los datos</w:t>
      </w:r>
    </w:p>
    <w:p xmlns:wp14="http://schemas.microsoft.com/office/word/2010/wordml" w:rsidP="03B774A9" w14:paraId="6626589F" wp14:textId="7AB9465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Actuar a partir de los datos </w:t>
      </w:r>
      <w:hyperlink r:id="Re9647cec093e47a1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7ED0290F" wp14:textId="52FB7F5E">
      <w:pPr>
        <w:spacing w:before="0" w:beforeAutospacing="off" w:after="0" w:afterAutospacing="off" w:line="300" w:lineRule="auto"/>
      </w:pPr>
    </w:p>
    <w:p xmlns:wp14="http://schemas.microsoft.com/office/word/2010/wordml" w:rsidP="03B774A9" w14:paraId="45585CC9" wp14:textId="07EAAD43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Ejemplos de aplicación del IoT</w:t>
      </w:r>
    </w:p>
    <w:p xmlns:wp14="http://schemas.microsoft.com/office/word/2010/wordml" w:rsidP="03B774A9" w14:paraId="69EB53D2" wp14:textId="76E3959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Hogares inteligentes</w:t>
      </w:r>
    </w:p>
    <w:p xmlns:wp14="http://schemas.microsoft.com/office/word/2010/wordml" w:rsidP="03B774A9" w14:paraId="5935CCC1" wp14:textId="41DB2C74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Redes eléctricas inteligentes</w:t>
      </w:r>
    </w:p>
    <w:p xmlns:wp14="http://schemas.microsoft.com/office/word/2010/wordml" w:rsidP="03B774A9" w14:paraId="61D9E8F6" wp14:textId="2E9B0D8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Ciudades inteligentes</w:t>
      </w:r>
    </w:p>
    <w:p xmlns:wp14="http://schemas.microsoft.com/office/word/2010/wordml" w:rsidP="03B774A9" w14:paraId="2B91176D" wp14:textId="676664D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Automóviles conectados</w:t>
      </w:r>
    </w:p>
    <w:p xmlns:wp14="http://schemas.microsoft.com/office/word/2010/wordml" w:rsidP="03B774A9" w14:paraId="5F29307A" wp14:textId="2181A24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Comercio minorista</w:t>
      </w:r>
    </w:p>
    <w:p xmlns:wp14="http://schemas.microsoft.com/office/word/2010/wordml" w:rsidP="03B774A9" w14:paraId="350B8D75" wp14:textId="689A26A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Telesalud</w:t>
      </w:r>
    </w:p>
    <w:p xmlns:wp14="http://schemas.microsoft.com/office/word/2010/wordml" w:rsidP="03B774A9" w14:paraId="52BC87E9" wp14:textId="706D3DCB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Gestión del tránsito </w:t>
      </w:r>
      <w:hyperlink r:id="R77ceef4ff8ba4278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1372A55E" wp14:textId="339DB821">
      <w:pPr>
        <w:spacing w:before="0" w:beforeAutospacing="off" w:after="0" w:afterAutospacing="off" w:line="300" w:lineRule="auto"/>
      </w:pPr>
    </w:p>
    <w:p xmlns:wp14="http://schemas.microsoft.com/office/word/2010/wordml" w:rsidP="03B774A9" w14:paraId="38A092FD" wp14:textId="7BDEC1F9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IoT Industrial (IIoT)</w:t>
      </w:r>
    </w:p>
    <w:p xmlns:wp14="http://schemas.microsoft.com/office/word/2010/wordml" w:rsidP="03B774A9" w14:paraId="726D8AF0" wp14:textId="379DABE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Mayor generador de datos a nivel mundial.</w:t>
      </w:r>
    </w:p>
    <w:p xmlns:wp14="http://schemas.microsoft.com/office/word/2010/wordml" w:rsidP="03B774A9" w14:paraId="59B6E119" wp14:textId="178B0F7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Uso en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fábricas inteligentes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cadenas de suministro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3B774A9" w14:paraId="176DCE2C" wp14:textId="6CC4207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Permite:</w:t>
      </w:r>
    </w:p>
    <w:p xmlns:wp14="http://schemas.microsoft.com/office/word/2010/wordml" w:rsidP="03B774A9" w14:paraId="0E6410CB" wp14:textId="0E6351B0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Predecir fallas</w:t>
      </w:r>
    </w:p>
    <w:p xmlns:wp14="http://schemas.microsoft.com/office/word/2010/wordml" w:rsidP="03B774A9" w14:paraId="54546454" wp14:textId="11263A2A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Optimizar procesos</w:t>
      </w:r>
    </w:p>
    <w:p xmlns:wp14="http://schemas.microsoft.com/office/word/2010/wordml" w:rsidP="03B774A9" w14:paraId="5A5783CD" wp14:textId="6EB4B01F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Automatizar operaciones</w:t>
      </w:r>
    </w:p>
    <w:p xmlns:wp14="http://schemas.microsoft.com/office/word/2010/wordml" w:rsidP="03B774A9" w14:paraId="48687820" wp14:textId="642857FF">
      <w:pPr>
        <w:pStyle w:val="ListParagraph"/>
        <w:numPr>
          <w:ilvl w:val="1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Mejorar la logística y la trazabilidad </w:t>
      </w:r>
      <w:hyperlink r:id="R5a7c5f08c4eb47b6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47DA606E" wp14:textId="5B88922F">
      <w:pPr>
        <w:spacing w:before="0" w:beforeAutospacing="off" w:after="0" w:afterAutospacing="off" w:line="300" w:lineRule="auto"/>
      </w:pPr>
    </w:p>
    <w:p xmlns:wp14="http://schemas.microsoft.com/office/word/2010/wordml" w:rsidP="03B774A9" w14:paraId="7967A0FC" wp14:textId="2D35B091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Futuro del IoT</w:t>
      </w:r>
    </w:p>
    <w:p xmlns:wp14="http://schemas.microsoft.com/office/word/2010/wordml" w:rsidP="03B774A9" w14:paraId="27DB1068" wp14:textId="55BF86B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Integración más profunda entre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tecnología y experiencia humana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3B774A9" w14:paraId="29FE383E" wp14:textId="3E128E7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Uso de:</w:t>
      </w:r>
    </w:p>
    <w:p xmlns:wp14="http://schemas.microsoft.com/office/word/2010/wordml" w:rsidP="03B774A9" w14:paraId="4A244A54" wp14:textId="48C91261">
      <w:pPr>
        <w:pStyle w:val="ListParagraph"/>
        <w:numPr>
          <w:ilvl w:val="1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5G</w:t>
      </w:r>
    </w:p>
    <w:p xmlns:wp14="http://schemas.microsoft.com/office/word/2010/wordml" w:rsidP="03B774A9" w14:paraId="1943934A" wp14:textId="62A4FB32">
      <w:pPr>
        <w:pStyle w:val="ListParagraph"/>
        <w:numPr>
          <w:ilvl w:val="1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IA avanzada</w:t>
      </w:r>
    </w:p>
    <w:p xmlns:wp14="http://schemas.microsoft.com/office/word/2010/wordml" w:rsidP="03B774A9" w14:paraId="0E7CD0D1" wp14:textId="77ED6CAB">
      <w:pPr>
        <w:pStyle w:val="ListParagraph"/>
        <w:numPr>
          <w:ilvl w:val="1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Realidad virtual</w:t>
      </w:r>
    </w:p>
    <w:p xmlns:wp14="http://schemas.microsoft.com/office/word/2010/wordml" w:rsidP="03B774A9" w14:paraId="632D93BC" wp14:textId="6AF7045D">
      <w:pPr>
        <w:pStyle w:val="ListParagraph"/>
        <w:numPr>
          <w:ilvl w:val="1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Experiencias personalizadas en tiempo real</w:t>
      </w:r>
    </w:p>
    <w:p xmlns:wp14="http://schemas.microsoft.com/office/word/2010/wordml" w:rsidP="03B774A9" w14:paraId="116F79E4" wp14:textId="085D46F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Impacto en trabajo, salud, educación, comercio y relaciones humanas. </w:t>
      </w:r>
      <w:hyperlink r:id="Rb7dc769f23e44f7a">
        <w:r w:rsidRPr="03B774A9" w:rsidR="0162DA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[Internet 1 | PDF]</w:t>
        </w:r>
      </w:hyperlink>
    </w:p>
    <w:p xmlns:wp14="http://schemas.microsoft.com/office/word/2010/wordml" w:rsidP="03B774A9" w14:paraId="2ED960CB" wp14:textId="567FA060">
      <w:pPr>
        <w:spacing w:before="0" w:beforeAutospacing="off" w:after="0" w:afterAutospacing="off" w:line="300" w:lineRule="auto"/>
      </w:pPr>
    </w:p>
    <w:p xmlns:wp14="http://schemas.microsoft.com/office/word/2010/wordml" w:rsidP="03B774A9" w14:paraId="54668A0F" wp14:textId="7DB017C7">
      <w:pPr>
        <w:pStyle w:val="Heading1"/>
        <w:spacing w:before="281" w:beforeAutospacing="off" w:after="28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Guía para desarrollar el mapa conceptual</w:t>
      </w:r>
    </w:p>
    <w:p xmlns:wp14="http://schemas.microsoft.com/office/word/2010/wordml" w:rsidP="03B774A9" w14:paraId="49E06E09" wp14:textId="6F7A27C0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Concepto central</w:t>
      </w:r>
    </w:p>
    <w:p xmlns:wp14="http://schemas.microsoft.com/office/word/2010/wordml" w:rsidP="03B774A9" w14:paraId="184B587E" wp14:textId="0A208CC1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 el centro del mapa colocá:</w:t>
      </w:r>
    </w:p>
    <w:p xmlns:wp14="http://schemas.microsoft.com/office/word/2010/wordml" w:rsidP="03B774A9" w14:paraId="0D321C3F" wp14:textId="25BC6464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Internet de las Cosas (IoT)</w:t>
      </w:r>
    </w:p>
    <w:p xmlns:wp14="http://schemas.microsoft.com/office/word/2010/wordml" w:rsidP="03B774A9" w14:paraId="0DABA1DA" wp14:textId="745C3096">
      <w:pPr>
        <w:spacing w:before="0" w:beforeAutospacing="off" w:after="0" w:afterAutospacing="off" w:line="300" w:lineRule="auto"/>
      </w:pPr>
    </w:p>
    <w:p xmlns:wp14="http://schemas.microsoft.com/office/word/2010/wordml" w:rsidP="03B774A9" w14:paraId="753928D4" wp14:textId="0345F9A9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Primer nivel de ramas (conceptos principales)</w:t>
      </w:r>
    </w:p>
    <w:p xmlns:wp14="http://schemas.microsoft.com/office/word/2010/wordml" w:rsidP="03B774A9" w14:paraId="5E5833AE" wp14:textId="76936670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Desde el centro, trazá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6 ramas grandes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xmlns:wp14="http://schemas.microsoft.com/office/word/2010/wordml" w:rsidP="03B774A9" w14:paraId="0F0A4413" wp14:textId="59AC6479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Definición</w:t>
      </w:r>
    </w:p>
    <w:p xmlns:wp14="http://schemas.microsoft.com/office/word/2010/wordml" w:rsidP="03B774A9" w14:paraId="6A6DEE18" wp14:textId="63812E11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Tecnologías clave</w:t>
      </w:r>
    </w:p>
    <w:p xmlns:wp14="http://schemas.microsoft.com/office/word/2010/wordml" w:rsidP="03B774A9" w14:paraId="26E1C0FE" wp14:textId="5137A66D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Funcionamiento</w:t>
      </w:r>
    </w:p>
    <w:p xmlns:wp14="http://schemas.microsoft.com/office/word/2010/wordml" w:rsidP="03B774A9" w14:paraId="1237D657" wp14:textId="1564165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Aplicaciones</w:t>
      </w:r>
    </w:p>
    <w:p xmlns:wp14="http://schemas.microsoft.com/office/word/2010/wordml" w:rsidP="03B774A9" w14:paraId="5329B65A" wp14:textId="328E6D5E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IoT Industrial (IIoT)</w:t>
      </w:r>
    </w:p>
    <w:p xmlns:wp14="http://schemas.microsoft.com/office/word/2010/wordml" w:rsidP="03B774A9" w14:paraId="543D19F2" wp14:textId="40D35C8B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Futuro del IoT</w:t>
      </w:r>
    </w:p>
    <w:p xmlns:wp14="http://schemas.microsoft.com/office/word/2010/wordml" w:rsidP="03B774A9" w14:paraId="6A553A1A" wp14:textId="12F99E13">
      <w:pPr>
        <w:spacing w:before="0" w:beforeAutospacing="off" w:after="0" w:afterAutospacing="off" w:line="300" w:lineRule="auto"/>
      </w:pPr>
    </w:p>
    <w:p xmlns:wp14="http://schemas.microsoft.com/office/word/2010/wordml" w:rsidP="03B774A9" w14:paraId="39A074AB" wp14:textId="0833A45F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Segundo nivel (subconceptos)</w:t>
      </w:r>
    </w:p>
    <w:p xmlns:wp14="http://schemas.microsoft.com/office/word/2010/wordml" w:rsidP="03B774A9" w14:paraId="40BB8389" wp14:textId="2AAE8731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Definición</w:t>
      </w:r>
    </w:p>
    <w:p xmlns:wp14="http://schemas.microsoft.com/office/word/2010/wordml" w:rsidP="03B774A9" w14:paraId="3DACE18E" wp14:textId="034EBFC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Red de objetos conectados</w:t>
      </w:r>
    </w:p>
    <w:p xmlns:wp14="http://schemas.microsoft.com/office/word/2010/wordml" w:rsidP="03B774A9" w14:paraId="3AC8CE3F" wp14:textId="7C97C5F4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Sensores</w:t>
      </w:r>
    </w:p>
    <w:p xmlns:wp14="http://schemas.microsoft.com/office/word/2010/wordml" w:rsidP="03B774A9" w14:paraId="493F7C6D" wp14:textId="43B175B6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Intercambio de datos</w:t>
      </w:r>
    </w:p>
    <w:p xmlns:wp14="http://schemas.microsoft.com/office/word/2010/wordml" w:rsidP="03B774A9" w14:paraId="4EE0FE89" wp14:textId="3CAB9A9B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Automatización</w:t>
      </w:r>
    </w:p>
    <w:p xmlns:wp14="http://schemas.microsoft.com/office/word/2010/wordml" w:rsidP="03B774A9" w14:paraId="0954EDFF" wp14:textId="07EE835E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Tecnologías clave</w:t>
      </w:r>
    </w:p>
    <w:p xmlns:wp14="http://schemas.microsoft.com/office/word/2010/wordml" w:rsidP="03B774A9" w14:paraId="387BB6DC" wp14:textId="7504DA2F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Sensores</w:t>
      </w:r>
    </w:p>
    <w:p xmlns:wp14="http://schemas.microsoft.com/office/word/2010/wordml" w:rsidP="03B774A9" w14:paraId="14E6022D" wp14:textId="4D01B4F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Conectividad (Wi‑Fi, 5G)</w:t>
      </w:r>
    </w:p>
    <w:p xmlns:wp14="http://schemas.microsoft.com/office/word/2010/wordml" w:rsidP="03B774A9" w14:paraId="6AB23F24" wp14:textId="192F4E99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Data</w:t>
      </w:r>
    </w:p>
    <w:p xmlns:wp14="http://schemas.microsoft.com/office/word/2010/wordml" w:rsidP="03B774A9" w14:paraId="3F3E4864" wp14:textId="18720FE5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IA y Machine Learning</w:t>
      </w:r>
    </w:p>
    <w:p xmlns:wp14="http://schemas.microsoft.com/office/word/2010/wordml" w:rsidP="03B774A9" w14:paraId="3477F971" wp14:textId="7422E89E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Computación en la nube</w:t>
      </w:r>
    </w:p>
    <w:p xmlns:wp14="http://schemas.microsoft.com/office/word/2010/wordml" w:rsidP="03B774A9" w14:paraId="55236907" wp14:textId="00CE3A7C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Funcionamiento</w:t>
      </w:r>
    </w:p>
    <w:p xmlns:wp14="http://schemas.microsoft.com/office/word/2010/wordml" w:rsidP="03B774A9" w14:paraId="5DBF87D1" wp14:textId="14811BC2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Capturar datos</w:t>
      </w:r>
    </w:p>
    <w:p xmlns:wp14="http://schemas.microsoft.com/office/word/2010/wordml" w:rsidP="03B774A9" w14:paraId="4D348C06" wp14:textId="7883F45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Compartir datos</w:t>
      </w:r>
    </w:p>
    <w:p xmlns:wp14="http://schemas.microsoft.com/office/word/2010/wordml" w:rsidP="03B774A9" w14:paraId="3C65C138" wp14:textId="653C6BC7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Procesar datos</w:t>
      </w:r>
    </w:p>
    <w:p xmlns:wp14="http://schemas.microsoft.com/office/word/2010/wordml" w:rsidP="03B774A9" w14:paraId="1BDFC11B" wp14:textId="1546E26F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Actuar</w:t>
      </w:r>
    </w:p>
    <w:p xmlns:wp14="http://schemas.microsoft.com/office/word/2010/wordml" w:rsidP="03B774A9" w14:paraId="0D54A627" wp14:textId="68F758C1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Aplicaciones</w:t>
      </w:r>
    </w:p>
    <w:p xmlns:wp14="http://schemas.microsoft.com/office/word/2010/wordml" w:rsidP="03B774A9" w14:paraId="64C93930" wp14:textId="7F502184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Hogares inteligentes</w:t>
      </w:r>
    </w:p>
    <w:p xmlns:wp14="http://schemas.microsoft.com/office/word/2010/wordml" w:rsidP="03B774A9" w14:paraId="3B506CD2" wp14:textId="031EE0EE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Ciudades inteligentes</w:t>
      </w:r>
    </w:p>
    <w:p xmlns:wp14="http://schemas.microsoft.com/office/word/2010/wordml" w:rsidP="03B774A9" w14:paraId="062005FD" wp14:textId="41E78744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Automóviles conectados</w:t>
      </w:r>
    </w:p>
    <w:p xmlns:wp14="http://schemas.microsoft.com/office/word/2010/wordml" w:rsidP="03B774A9" w14:paraId="5A6ADE83" wp14:textId="5FE5B70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Comercio</w:t>
      </w:r>
    </w:p>
    <w:p xmlns:wp14="http://schemas.microsoft.com/office/word/2010/wordml" w:rsidP="03B774A9" w14:paraId="40DA2925" wp14:textId="547BC68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Salud</w:t>
      </w:r>
    </w:p>
    <w:p xmlns:wp14="http://schemas.microsoft.com/office/word/2010/wordml" w:rsidP="03B774A9" w14:paraId="2BC775EF" wp14:textId="3E9F2BCF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Tránsito</w:t>
      </w:r>
    </w:p>
    <w:p xmlns:wp14="http://schemas.microsoft.com/office/word/2010/wordml" w:rsidP="03B774A9" w14:paraId="2328D2D0" wp14:textId="254D1307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IoT Industrial (IIoT)</w:t>
      </w:r>
    </w:p>
    <w:p xmlns:wp14="http://schemas.microsoft.com/office/word/2010/wordml" w:rsidP="03B774A9" w14:paraId="1B09884E" wp14:textId="19DF2050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Fábricas inteligentes</w:t>
      </w:r>
    </w:p>
    <w:p xmlns:wp14="http://schemas.microsoft.com/office/word/2010/wordml" w:rsidP="03B774A9" w14:paraId="65781CC5" wp14:textId="08E39C17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Cadenas de suministro</w:t>
      </w:r>
    </w:p>
    <w:p xmlns:wp14="http://schemas.microsoft.com/office/word/2010/wordml" w:rsidP="03B774A9" w14:paraId="4DBD3FA2" wp14:textId="4C44D01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Optimización de procesos</w:t>
      </w:r>
    </w:p>
    <w:p xmlns:wp14="http://schemas.microsoft.com/office/word/2010/wordml" w:rsidP="03B774A9" w14:paraId="1858E270" wp14:textId="7B2EE69E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Automatización</w:t>
      </w:r>
    </w:p>
    <w:p xmlns:wp14="http://schemas.microsoft.com/office/word/2010/wordml" w:rsidP="03B774A9" w14:paraId="29FB7006" wp14:textId="304723E6">
      <w:pPr>
        <w:pStyle w:val="Heading3"/>
        <w:spacing w:before="246" w:beforeAutospacing="off" w:after="246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🔹 Futuro del IoT</w:t>
      </w:r>
    </w:p>
    <w:p xmlns:wp14="http://schemas.microsoft.com/office/word/2010/wordml" w:rsidP="03B774A9" w14:paraId="4FB95A84" wp14:textId="1F0627D0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5G</w:t>
      </w:r>
    </w:p>
    <w:p xmlns:wp14="http://schemas.microsoft.com/office/word/2010/wordml" w:rsidP="03B774A9" w14:paraId="0AABBD2B" wp14:textId="707AD948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IA avanzada</w:t>
      </w:r>
    </w:p>
    <w:p xmlns:wp14="http://schemas.microsoft.com/office/word/2010/wordml" w:rsidP="03B774A9" w14:paraId="5E3E0F0B" wp14:textId="4B756451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Realidad virtual</w:t>
      </w:r>
    </w:p>
    <w:p xmlns:wp14="http://schemas.microsoft.com/office/word/2010/wordml" w:rsidP="03B774A9" w14:paraId="35123EA1" wp14:textId="0BBC3280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Experiencias personalizadas</w:t>
      </w:r>
    </w:p>
    <w:p xmlns:wp14="http://schemas.microsoft.com/office/word/2010/wordml" w:rsidP="03B774A9" w14:paraId="590720F8" wp14:textId="3F4977A4">
      <w:pPr>
        <w:spacing w:before="0" w:beforeAutospacing="off" w:after="0" w:afterAutospacing="off" w:line="300" w:lineRule="auto"/>
      </w:pPr>
    </w:p>
    <w:p xmlns:wp14="http://schemas.microsoft.com/office/word/2010/wordml" w:rsidP="03B774A9" w14:paraId="720D0AEB" wp14:textId="62D4C350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Palabras enlace (muy importante)</w:t>
      </w:r>
    </w:p>
    <w:p xmlns:wp14="http://schemas.microsoft.com/office/word/2010/wordml" w:rsidP="03B774A9" w14:paraId="5DE041AA" wp14:textId="519D1FA0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Usá conectores entre conceptos, por ejemplo:</w:t>
      </w:r>
    </w:p>
    <w:p xmlns:wp14="http://schemas.microsoft.com/office/word/2010/wordml" w:rsidP="03B774A9" w14:paraId="7025EE50" wp14:textId="0C23299F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“es”</w:t>
      </w:r>
    </w:p>
    <w:p xmlns:wp14="http://schemas.microsoft.com/office/word/2010/wordml" w:rsidP="03B774A9" w14:paraId="11952634" wp14:textId="6F166C0E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“se basa en”</w:t>
      </w:r>
    </w:p>
    <w:p xmlns:wp14="http://schemas.microsoft.com/office/word/2010/wordml" w:rsidP="03B774A9" w14:paraId="0B5FC403" wp14:textId="0D68A551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“permite”</w:t>
      </w:r>
    </w:p>
    <w:p xmlns:wp14="http://schemas.microsoft.com/office/word/2010/wordml" w:rsidP="03B774A9" w14:paraId="47D460E8" wp14:textId="2B81EAC9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“utiliza”</w:t>
      </w:r>
    </w:p>
    <w:p xmlns:wp14="http://schemas.microsoft.com/office/word/2010/wordml" w:rsidP="03B774A9" w14:paraId="06DE53C6" wp14:textId="671DEEDC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“se aplica en”</w:t>
      </w:r>
    </w:p>
    <w:p xmlns:wp14="http://schemas.microsoft.com/office/word/2010/wordml" w:rsidP="03B774A9" w14:paraId="115F74F0" wp14:textId="3599962C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“impacta en”</w:t>
      </w:r>
    </w:p>
    <w:p xmlns:wp14="http://schemas.microsoft.com/office/word/2010/wordml" w:rsidP="03B774A9" w14:paraId="2B030BDB" wp14:textId="481236B9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Ejemplo:</w:t>
      </w:r>
    </w:p>
    <w:p xmlns:wp14="http://schemas.microsoft.com/office/word/2010/wordml" w:rsidP="03B774A9" w14:paraId="26608A54" wp14:textId="097C6561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IoT → se basa en → sensores y conectividad</w:t>
      </w:r>
    </w:p>
    <w:p xmlns:wp14="http://schemas.microsoft.com/office/word/2010/wordml" w:rsidP="03B774A9" w14:paraId="794467A2" wp14:textId="17A5A9D8">
      <w:pPr>
        <w:spacing w:before="0" w:beforeAutospacing="off" w:after="0" w:afterAutospacing="off" w:line="300" w:lineRule="auto"/>
      </w:pPr>
    </w:p>
    <w:p xmlns:wp14="http://schemas.microsoft.com/office/word/2010/wordml" w:rsidP="03B774A9" w14:paraId="51B63AAE" wp14:textId="30EFC70A">
      <w:pPr>
        <w:pStyle w:val="Heading2"/>
        <w:spacing w:before="261" w:beforeAutospacing="off" w:after="261" w:afterAutospacing="off" w:line="300" w:lineRule="auto"/>
      </w:pP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Recomendaciones para que quede bien</w:t>
      </w:r>
    </w:p>
    <w:p xmlns:wp14="http://schemas.microsoft.com/office/word/2010/wordml" w:rsidP="03B774A9" w14:paraId="5114449F" wp14:textId="15505C47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Usá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pocas palabras por cuadro</w:t>
      </w:r>
    </w:p>
    <w:p xmlns:wp14="http://schemas.microsoft.com/office/word/2010/wordml" w:rsidP="03B774A9" w14:paraId="4D733ACD" wp14:textId="123C5424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Ordená de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 general a lo específico</w:t>
      </w:r>
    </w:p>
    <w:p xmlns:wp14="http://schemas.microsoft.com/office/word/2010/wordml" w:rsidP="03B774A9" w14:paraId="4EE640C5" wp14:textId="3A2CE202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Usá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colores distintos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para cada rama</w:t>
      </w:r>
    </w:p>
    <w:p xmlns:wp14="http://schemas.microsoft.com/office/word/2010/wordml" w:rsidP="03B774A9" w14:paraId="64C00187" wp14:textId="448A3695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 es digital (CmapTools, Canva, PowerPoint), mantené simetría</w:t>
      </w:r>
    </w:p>
    <w:p xmlns:wp14="http://schemas.microsoft.com/office/word/2010/wordml" w:rsidP="03B774A9" w14:paraId="2E720193" wp14:textId="61736113">
      <w:pPr>
        <w:spacing w:before="0" w:beforeAutospacing="off" w:after="0" w:afterAutospacing="off" w:line="300" w:lineRule="auto"/>
      </w:pPr>
    </w:p>
    <w:p xmlns:wp14="http://schemas.microsoft.com/office/word/2010/wordml" w:rsidP="03B774A9" w14:paraId="25CE7419" wp14:textId="45F91E00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 querés, en el próximo mensaje puedo:</w:t>
      </w:r>
    </w:p>
    <w:p xmlns:wp14="http://schemas.microsoft.com/office/word/2010/wordml" w:rsidP="03B774A9" w14:paraId="4F4934A5" wp14:textId="1CD13B37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✏️ Hacer un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modelo de mapa conceptual escrito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(listo para copiar)</w:t>
      </w:r>
    </w:p>
    <w:p xmlns:wp14="http://schemas.microsoft.com/office/word/2010/wordml" w:rsidP="03B774A9" w14:paraId="46D70DCA" wp14:textId="7E07DC2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🖍️ Sugerirte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colores y diseño</w:t>
      </w:r>
    </w:p>
    <w:p xmlns:wp14="http://schemas.microsoft.com/office/word/2010/wordml" w:rsidP="03B774A9" w14:paraId="45EA4307" wp14:textId="54014A64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📚 Adaptarlo a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nivel secundario o universitario</w:t>
      </w:r>
    </w:p>
    <w:p xmlns:wp14="http://schemas.microsoft.com/office/word/2010/wordml" w:rsidP="03B774A9" w14:paraId="77C465EA" wp14:textId="4602C6FC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❓ Armar </w:t>
      </w:r>
      <w:r w:rsidRPr="03B774A9" w:rsidR="0162DA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preguntas tipo examen</w:t>
      </w: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partir del mapa</w:t>
      </w:r>
    </w:p>
    <w:p xmlns:wp14="http://schemas.microsoft.com/office/word/2010/wordml" w:rsidP="03B774A9" w14:paraId="0F879AB6" wp14:textId="2BE7BF9A">
      <w:pPr>
        <w:spacing w:before="210" w:beforeAutospacing="off" w:after="210" w:afterAutospacing="off" w:line="300" w:lineRule="auto"/>
      </w:pPr>
      <w:r w:rsidRPr="03B774A9" w:rsidR="0162DA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Decime cómo lo necesitás 👌</w:t>
      </w:r>
    </w:p>
    <w:p xmlns:wp14="http://schemas.microsoft.com/office/word/2010/wordml" w:rsidP="03B774A9" w14:paraId="1F47B78C" wp14:textId="22680243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5">
    <w:nsid w:val="18456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dee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3f9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d191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f15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99d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55f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aef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23d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122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2a83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32bc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2ac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3709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9f0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219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cdb331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28f14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167eb5f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4597eef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abba90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1285bd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78ec3e7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facda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32abc1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33DFAFB2"/>
  <w15:docId w15:val="{85EF1C2F-F18F-4B5E-8C82-512D07E4FC42}"/>
  <w:rsids>
    <w:rsidRoot w:val="0162DAB5"/>
    <w:rsid w:val="0162DAB5"/>
    <w:rsid w:val="03B774A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8daef602da5c4028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2fba444b939d4d9f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b101b01f1dfb4c78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e9647cec093e47a1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77ceef4ff8ba4278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5a7c5f08c4eb47b6" /><Relationship Type="http://schemas.openxmlformats.org/officeDocument/2006/relationships/hyperlink" Target="https://ingunlamedu-my.sharepoint.com/personal/lsilvestre_alumno_unlam_edu_ar/Documents/Archivos%20de%20Microsoft%C2%A0Copilot%20Chat/Internet%201.pdf" TargetMode="External" Id="Rb7dc769f23e44f7a" /><Relationship Type="http://schemas.openxmlformats.org/officeDocument/2006/relationships/fontTable" Target="/word/fontTable.xml" Id="R586752f82a314d25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SILVESTRE LUCIA MACARENA</lastModifiedBy>
  <revision>2</revision>
  <dcterms:created xsi:type="dcterms:W3CDTF">2026-02-09T14:19:14.3030000Z</dcterms:created>
  <dcterms:modified xsi:type="dcterms:W3CDTF">2026-02-09T14:21:42.6865996Z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