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16AD37" wp14:paraId="12797C6B" wp14:textId="39EA2D88">
      <w:pPr>
        <w:spacing w:before="210" w:beforeAutospacing="off" w:after="210" w:afterAutospacing="off" w:line="300" w:lineRule="auto"/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¡Perfecto, Lucila!</w:t>
      </w:r>
      <w:r>
        <w:br/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 continuación te dejo </w:t>
      </w: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las ideas principales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del documento y una </w:t>
      </w: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guía clara para armar un mapa conceptual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completo y ordenado.</w:t>
      </w:r>
      <w:r>
        <w:br/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Toda la información proviene del archivo que subiste. </w:t>
      </w:r>
      <w:hyperlink r:id="R1cdc70656ba0478a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73E8099D" wp14:textId="79459781">
      <w:pPr>
        <w:spacing w:before="0" w:beforeAutospacing="off" w:after="0" w:afterAutospacing="off" w:line="300" w:lineRule="auto"/>
      </w:pPr>
    </w:p>
    <w:p xmlns:wp14="http://schemas.microsoft.com/office/word/2010/wordml" w:rsidP="3516AD37" wp14:paraId="6E1F69B4" wp14:textId="28216E67">
      <w:pPr>
        <w:pStyle w:val="Heading1"/>
        <w:spacing w:before="281" w:beforeAutospacing="off" w:after="281" w:afterAutospacing="off" w:line="300" w:lineRule="auto"/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🧠 Ideas principales del documento sobre IoT</w:t>
      </w:r>
    </w:p>
    <w:p xmlns:wp14="http://schemas.microsoft.com/office/word/2010/wordml" w:rsidP="3516AD37" wp14:paraId="364EDD19" wp14:textId="33189037">
      <w:pPr>
        <w:pStyle w:val="Heading2"/>
        <w:spacing w:before="261" w:beforeAutospacing="off" w:after="261" w:afterAutospacing="off" w:line="300" w:lineRule="auto"/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1️⃣ ¿Qué es IoT?</w:t>
      </w:r>
    </w:p>
    <w:p xmlns:wp14="http://schemas.microsoft.com/office/word/2010/wordml" w:rsidP="3516AD37" wp14:paraId="7D522680" wp14:textId="1A8A7A9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Red de </w:t>
      </w: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objetos físicos conectados a internet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con sensores, software y otras tecnologías. </w:t>
      </w:r>
      <w:hyperlink r:id="R99ceb00eb4c14f6f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61A9925F" wp14:textId="72979716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Permite </w:t>
      </w: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capturar, enviar y recibir datos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informar o automatizar acciones. </w:t>
      </w:r>
      <w:hyperlink r:id="Raf77073dd00a4c94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1E580A4D" wp14:textId="7B8C819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Es clave en la </w:t>
      </w: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Industria 4.0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en usos domésticos, urbanos y médicos. </w:t>
      </w:r>
      <w:hyperlink r:id="R70d3ab0944034aed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3ABDD780" wp14:textId="1D247644">
      <w:pPr>
        <w:spacing w:before="0" w:beforeAutospacing="off" w:after="0" w:afterAutospacing="off" w:line="300" w:lineRule="auto"/>
      </w:pPr>
    </w:p>
    <w:p xmlns:wp14="http://schemas.microsoft.com/office/word/2010/wordml" w:rsidP="3516AD37" wp14:paraId="5C2112A2" wp14:textId="3B35BBC6">
      <w:pPr>
        <w:pStyle w:val="Heading2"/>
        <w:spacing w:before="261" w:beforeAutospacing="off" w:after="261" w:afterAutospacing="off" w:line="300" w:lineRule="auto"/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2️⃣ Factores que permitieron su evolución</w:t>
      </w:r>
    </w:p>
    <w:p xmlns:wp14="http://schemas.microsoft.com/office/word/2010/wordml" w:rsidP="3516AD37" wp14:paraId="525AF34A" wp14:textId="32972A9B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Conectividad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cada vez más rápida y robusta. </w:t>
      </w:r>
      <w:hyperlink r:id="R39f89de340c347cc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0ECE728A" wp14:textId="74719968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Sensores más económicos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diversos. </w:t>
      </w:r>
      <w:hyperlink r:id="Reaf025696dca4c1e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325CB421" wp14:textId="688F7675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Mayor poder de computación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procesar grandes volúmenes de datos. </w:t>
      </w:r>
      <w:hyperlink r:id="Ra608ad98748a4a9c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62476DE5" wp14:textId="004449C7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Avances en </w:t>
      </w: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Big Data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análisis en tiempo real. </w:t>
      </w:r>
      <w:hyperlink r:id="Rda1762ccd48c40c3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01695D52" wp14:textId="28BEB42D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IA y Machine Learning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interpretar datos y generar predicciones. </w:t>
      </w:r>
      <w:hyperlink r:id="R8c0a38fef2854a45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46BB6557" wp14:textId="7728A906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Computación en la nube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almacenar y procesar información masiva. </w:t>
      </w:r>
      <w:hyperlink r:id="R86c64298d7de491f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74A59A53" wp14:textId="7F0B6103">
      <w:pPr>
        <w:spacing w:before="0" w:beforeAutospacing="off" w:after="0" w:afterAutospacing="off" w:line="300" w:lineRule="auto"/>
      </w:pPr>
    </w:p>
    <w:p xmlns:wp14="http://schemas.microsoft.com/office/word/2010/wordml" w:rsidP="3516AD37" wp14:paraId="430F3886" wp14:textId="705887C0">
      <w:pPr>
        <w:pStyle w:val="Heading2"/>
        <w:spacing w:before="261" w:beforeAutospacing="off" w:after="261" w:afterAutospacing="off" w:line="300" w:lineRule="auto"/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3️⃣ ¿Cómo funciona IoT? (Las 4 etapas)</w:t>
      </w:r>
    </w:p>
    <w:p xmlns:wp14="http://schemas.microsoft.com/office/word/2010/wordml" w:rsidP="3516AD37" wp14:paraId="6258B588" wp14:textId="5040A263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Capturar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datos con sensores.</w:t>
      </w:r>
    </w:p>
    <w:p xmlns:wp14="http://schemas.microsoft.com/office/word/2010/wordml" w:rsidP="3516AD37" wp14:paraId="1AB7A063" wp14:textId="3AF4C0F5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Compartir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datos por redes (wifi, 5G, nube).</w:t>
      </w:r>
    </w:p>
    <w:p xmlns:wp14="http://schemas.microsoft.com/office/word/2010/wordml" w:rsidP="3516AD37" wp14:paraId="498B9C7C" wp14:textId="675FC67C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Procesar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datos mediante software.</w:t>
      </w:r>
    </w:p>
    <w:p xmlns:wp14="http://schemas.microsoft.com/office/word/2010/wordml" w:rsidP="3516AD37" wp14:paraId="3B4E5A12" wp14:textId="30C25096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Actuar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automatizando o generando información estratégica. </w:t>
      </w:r>
      <w:hyperlink r:id="R99d93250000e42d1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5470EB6F" wp14:textId="73769A92">
      <w:pPr>
        <w:spacing w:before="0" w:beforeAutospacing="off" w:after="0" w:afterAutospacing="off" w:line="300" w:lineRule="auto"/>
      </w:pPr>
    </w:p>
    <w:p xmlns:wp14="http://schemas.microsoft.com/office/word/2010/wordml" w:rsidP="3516AD37" wp14:paraId="72B03D75" wp14:textId="3872865C">
      <w:pPr>
        <w:pStyle w:val="Heading2"/>
        <w:spacing w:before="261" w:beforeAutospacing="off" w:after="261" w:afterAutospacing="off" w:line="300" w:lineRule="auto"/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4️⃣ Aplicaciones de IoT</w:t>
      </w:r>
    </w:p>
    <w:p xmlns:wp14="http://schemas.microsoft.com/office/word/2010/wordml" w:rsidP="3516AD37" wp14:paraId="5D8B640F" wp14:textId="371A2592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Hogares inteligentes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: control remoto de luces, clima, seguridad. </w:t>
      </w:r>
      <w:hyperlink r:id="Rf37f9219970c4864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3BF11EAD" wp14:textId="0E23C4E0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Redes eléctricas inteligentes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: distribución eficiente y detección de fallas. </w:t>
      </w:r>
      <w:hyperlink r:id="Re8ae8163dc4b4d6b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32A6D6FB" wp14:textId="4B970C2A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Ciudades inteligentes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: tránsito, infraestructura, prevención de inundaciones. </w:t>
      </w:r>
      <w:hyperlink r:id="Rfc031bbe7f264115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5EB45BA1" wp14:textId="7817D20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Automóviles conectados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: asistencia al conductor, conectividad 5G. </w:t>
      </w:r>
      <w:hyperlink r:id="R946bd9f78d7f4c7a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6E00C923" wp14:textId="7BA15FFD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Comercio minorista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: estanterías inteligentes, promociones en tiempo real. </w:t>
      </w:r>
      <w:hyperlink r:id="R335a929b13544591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1389F8AD" wp14:textId="157CD91A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Telesalud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: monitoreo remoto, herramientas quirúrgicas inteligentes. </w:t>
      </w:r>
      <w:hyperlink r:id="R0beadd2f5d894cd2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15CACFDC" wp14:textId="166B7EA4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Gestión del tránsito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: sensores para ajustar semáforos y detectar accidentes. </w:t>
      </w:r>
      <w:hyperlink r:id="Rf6e99547a1474115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7EDEF87C" wp14:textId="2946FB7A">
      <w:pPr>
        <w:spacing w:before="0" w:beforeAutospacing="off" w:after="0" w:afterAutospacing="off" w:line="300" w:lineRule="auto"/>
      </w:pPr>
    </w:p>
    <w:p xmlns:wp14="http://schemas.microsoft.com/office/word/2010/wordml" w:rsidP="3516AD37" wp14:paraId="05F9A477" wp14:textId="208B9742">
      <w:pPr>
        <w:pStyle w:val="Heading2"/>
        <w:spacing w:before="261" w:beforeAutospacing="off" w:after="261" w:afterAutospacing="off" w:line="300" w:lineRule="auto"/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5️⃣ IoT Industrial (IIoT)</w:t>
      </w:r>
    </w:p>
    <w:p xmlns:wp14="http://schemas.microsoft.com/office/word/2010/wordml" w:rsidP="3516AD37" wp14:paraId="15223095" wp14:textId="460D8CF6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Es la </w:t>
      </w: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mayor fuente de datos globales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701b08be825f4376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22514F59" wp14:textId="17DF391B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Uso en fábricas inteligentes, mantenimiento predictivo y optimización de procesos. </w:t>
      </w:r>
      <w:hyperlink r:id="R02a1bb815dee4d67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15E34459" wp14:textId="0A277161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Optimiza </w:t>
      </w: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cadenas de suministro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monitoreando materiales, envíos y logística. </w:t>
      </w:r>
      <w:hyperlink r:id="R3d512e6f5df04368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3E1C3293" wp14:textId="5E46E4A3">
      <w:pPr>
        <w:spacing w:before="0" w:beforeAutospacing="off" w:after="0" w:afterAutospacing="off" w:line="300" w:lineRule="auto"/>
      </w:pPr>
    </w:p>
    <w:p xmlns:wp14="http://schemas.microsoft.com/office/word/2010/wordml" w:rsidP="3516AD37" wp14:paraId="58057B7C" wp14:textId="3DD50516">
      <w:pPr>
        <w:pStyle w:val="Heading2"/>
        <w:spacing w:before="261" w:beforeAutospacing="off" w:after="261" w:afterAutospacing="off" w:line="300" w:lineRule="auto"/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6️⃣ Futuro del IoT</w:t>
      </w:r>
    </w:p>
    <w:p xmlns:wp14="http://schemas.microsoft.com/office/word/2010/wordml" w:rsidP="3516AD37" wp14:paraId="1BDC9D69" wp14:textId="43DE766B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Integración con tecnologías inmersivas: </w:t>
      </w: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realidad virtual, audio 3D, háptica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164ef9eef2304409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4C548B65" wp14:textId="7771858A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Personalización en tiempo real mediante IA. </w:t>
      </w:r>
      <w:hyperlink r:id="Rc281eba4f3fa41e8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4271D0A6" wp14:textId="1EF032F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Conectividad global gracias al </w:t>
      </w: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5G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transformando trabajo, salud y movilidad. </w:t>
      </w:r>
      <w:hyperlink r:id="R0808f4d30d944714">
        <w:r w:rsidRPr="3516AD37" w:rsidR="0097A5F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Word]</w:t>
        </w:r>
      </w:hyperlink>
    </w:p>
    <w:p xmlns:wp14="http://schemas.microsoft.com/office/word/2010/wordml" w:rsidP="3516AD37" wp14:paraId="359047EE" wp14:textId="6634735F">
      <w:pPr>
        <w:spacing w:before="0" w:beforeAutospacing="off" w:after="0" w:afterAutospacing="off" w:line="300" w:lineRule="auto"/>
      </w:pPr>
    </w:p>
    <w:p xmlns:wp14="http://schemas.microsoft.com/office/word/2010/wordml" w:rsidP="3516AD37" wp14:paraId="74091A3D" wp14:textId="560D2E90">
      <w:pPr>
        <w:pStyle w:val="Heading1"/>
        <w:spacing w:before="281" w:beforeAutospacing="off" w:after="281" w:afterAutospacing="off" w:line="300" w:lineRule="auto"/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🗺️ Guía para desarrollar un mapa conceptual</w:t>
      </w:r>
    </w:p>
    <w:p xmlns:wp14="http://schemas.microsoft.com/office/word/2010/wordml" w:rsidP="3516AD37" wp14:paraId="1369A170" wp14:textId="4F1A59C7">
      <w:pPr>
        <w:spacing w:before="210" w:beforeAutospacing="off" w:after="210" w:afterAutospacing="off" w:line="300" w:lineRule="auto"/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Aquí tenés una estructura lista para usar en un mapa conceptual. Podés dibujarlo en papel, PowerPoint, Word o donde prefieras.</w:t>
      </w:r>
    </w:p>
    <w:p xmlns:wp14="http://schemas.microsoft.com/office/word/2010/wordml" w:rsidP="3516AD37" wp14:paraId="022C5063" wp14:textId="7ED42B67">
      <w:pPr>
        <w:spacing w:before="0" w:beforeAutospacing="off" w:after="0" w:afterAutospacing="off" w:line="300" w:lineRule="auto"/>
      </w:pPr>
    </w:p>
    <w:p xmlns:wp14="http://schemas.microsoft.com/office/word/2010/wordml" w:rsidP="3516AD37" wp14:paraId="16A0E450" wp14:textId="74C89182">
      <w:pPr>
        <w:pStyle w:val="Heading2"/>
        <w:spacing w:before="261" w:beforeAutospacing="off" w:after="261" w:afterAutospacing="off" w:line="300" w:lineRule="auto"/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🌐 TEMA CENTRAL: “Internet de las Cosas (IoT)”</w:t>
      </w:r>
    </w:p>
    <w:p xmlns:wp14="http://schemas.microsoft.com/office/word/2010/wordml" w:rsidP="3516AD37" wp14:paraId="2BEF21A0" wp14:textId="6616A465">
      <w:pPr>
        <w:pStyle w:val="Heading3"/>
        <w:spacing w:before="246" w:beforeAutospacing="off" w:after="246" w:afterAutospacing="off" w:line="300" w:lineRule="auto"/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➡️ 1. Definición</w:t>
      </w:r>
    </w:p>
    <w:p xmlns:wp14="http://schemas.microsoft.com/office/word/2010/wordml" w:rsidP="3516AD37" wp14:paraId="192E94BB" wp14:textId="5D9F30CB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Objetos conectados</w:t>
      </w:r>
    </w:p>
    <w:p xmlns:wp14="http://schemas.microsoft.com/office/word/2010/wordml" w:rsidP="3516AD37" wp14:paraId="6441642D" wp14:textId="0BB9D6C8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Sensores y software</w:t>
      </w:r>
    </w:p>
    <w:p xmlns:wp14="http://schemas.microsoft.com/office/word/2010/wordml" w:rsidP="3516AD37" wp14:paraId="16360A7C" wp14:textId="26FBF1E5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Transmisión de datos</w:t>
      </w:r>
    </w:p>
    <w:p xmlns:wp14="http://schemas.microsoft.com/office/word/2010/wordml" w:rsidP="3516AD37" wp14:paraId="2ADB33A6" wp14:textId="5874C97A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Automatización</w:t>
      </w:r>
    </w:p>
    <w:p xmlns:wp14="http://schemas.microsoft.com/office/word/2010/wordml" w:rsidP="3516AD37" wp14:paraId="41013E4F" wp14:textId="0D5EF7BB">
      <w:pPr>
        <w:spacing w:before="0" w:beforeAutospacing="off" w:after="0" w:afterAutospacing="off" w:line="300" w:lineRule="auto"/>
      </w:pPr>
    </w:p>
    <w:p xmlns:wp14="http://schemas.microsoft.com/office/word/2010/wordml" w:rsidP="3516AD37" wp14:paraId="7A75EB07" wp14:textId="3BC7D68F">
      <w:pPr>
        <w:pStyle w:val="Heading3"/>
        <w:spacing w:before="246" w:beforeAutospacing="off" w:after="246" w:afterAutospacing="off" w:line="300" w:lineRule="auto"/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➡️ 2. Componentes clave / Tecnologías habilitadoras</w:t>
      </w:r>
    </w:p>
    <w:p xmlns:wp14="http://schemas.microsoft.com/office/word/2010/wordml" w:rsidP="3516AD37" wp14:paraId="5ECC8527" wp14:textId="5D6118EC">
      <w:pPr>
        <w:spacing w:before="210" w:beforeAutospacing="off" w:after="210" w:afterAutospacing="off" w:line="300" w:lineRule="auto"/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Conecta estos como ramas secundarias:</w:t>
      </w:r>
    </w:p>
    <w:p xmlns:wp14="http://schemas.microsoft.com/office/word/2010/wordml" w:rsidP="3516AD37" wp14:paraId="2E2F12EC" wp14:textId="1B50E8CA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Conectividad (wifi, 5G, nube)</w:t>
      </w:r>
    </w:p>
    <w:p xmlns:wp14="http://schemas.microsoft.com/office/word/2010/wordml" w:rsidP="3516AD37" wp14:paraId="048544D5" wp14:textId="3750A5FB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Sensores</w:t>
      </w:r>
    </w:p>
    <w:p xmlns:wp14="http://schemas.microsoft.com/office/word/2010/wordml" w:rsidP="3516AD37" wp14:paraId="1BB29CE7" wp14:textId="20927900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Poder de computación</w:t>
      </w:r>
    </w:p>
    <w:p xmlns:wp14="http://schemas.microsoft.com/office/word/2010/wordml" w:rsidP="3516AD37" wp14:paraId="1A88BC28" wp14:textId="1FCF1C1C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Big Data</w:t>
      </w:r>
    </w:p>
    <w:p xmlns:wp14="http://schemas.microsoft.com/office/word/2010/wordml" w:rsidP="3516AD37" wp14:paraId="1E27967E" wp14:textId="15E7EBA5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IA / Machine Learning</w:t>
      </w:r>
    </w:p>
    <w:p xmlns:wp14="http://schemas.microsoft.com/office/word/2010/wordml" w:rsidP="3516AD37" wp14:paraId="009BCDE7" wp14:textId="22E6D017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Computación en la nube</w:t>
      </w:r>
    </w:p>
    <w:p xmlns:wp14="http://schemas.microsoft.com/office/word/2010/wordml" w:rsidP="3516AD37" wp14:paraId="1EAADCC9" wp14:textId="2826A0B6">
      <w:pPr>
        <w:spacing w:before="0" w:beforeAutospacing="off" w:after="0" w:afterAutospacing="off" w:line="300" w:lineRule="auto"/>
      </w:pPr>
    </w:p>
    <w:p xmlns:wp14="http://schemas.microsoft.com/office/word/2010/wordml" w:rsidP="3516AD37" wp14:paraId="125DE036" wp14:textId="4B9D2BB2">
      <w:pPr>
        <w:pStyle w:val="Heading3"/>
        <w:spacing w:before="246" w:beforeAutospacing="off" w:after="246" w:afterAutospacing="off" w:line="300" w:lineRule="auto"/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➡️ 3. Funcionamiento (Proceso de 4 etapas)</w:t>
      </w:r>
    </w:p>
    <w:p xmlns:wp14="http://schemas.microsoft.com/office/word/2010/wordml" w:rsidP="3516AD37" wp14:paraId="622C22B5" wp14:textId="662BE808">
      <w:pPr>
        <w:spacing w:before="210" w:beforeAutospacing="off" w:after="210" w:afterAutospacing="off" w:line="300" w:lineRule="auto"/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(Hacer un flujo en orden)</w:t>
      </w:r>
    </w:p>
    <w:p xmlns:wp14="http://schemas.microsoft.com/office/word/2010/wordml" w:rsidP="3516AD37" wp14:paraId="2CDC755C" wp14:textId="451A6B5D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Captura de datos</w:t>
      </w:r>
    </w:p>
    <w:p xmlns:wp14="http://schemas.microsoft.com/office/word/2010/wordml" w:rsidP="3516AD37" wp14:paraId="474C9085" wp14:textId="517CA8FD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Comunicación / envío</w:t>
      </w:r>
    </w:p>
    <w:p xmlns:wp14="http://schemas.microsoft.com/office/word/2010/wordml" w:rsidP="3516AD37" wp14:paraId="2E2EB27F" wp14:textId="69BA0EE8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Procesamiento</w:t>
      </w:r>
    </w:p>
    <w:p xmlns:wp14="http://schemas.microsoft.com/office/word/2010/wordml" w:rsidP="3516AD37" wp14:paraId="6FED8BF0" wp14:textId="12F5F87F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Acción / automatización</w:t>
      </w:r>
    </w:p>
    <w:p xmlns:wp14="http://schemas.microsoft.com/office/word/2010/wordml" w:rsidP="3516AD37" wp14:paraId="6D7FA92D" wp14:textId="23AC3612">
      <w:pPr>
        <w:spacing w:before="0" w:beforeAutospacing="off" w:after="0" w:afterAutospacing="off" w:line="300" w:lineRule="auto"/>
      </w:pPr>
    </w:p>
    <w:p xmlns:wp14="http://schemas.microsoft.com/office/word/2010/wordml" w:rsidP="3516AD37" wp14:paraId="7DFABAEC" wp14:textId="2F947DF0">
      <w:pPr>
        <w:pStyle w:val="Heading3"/>
        <w:spacing w:before="246" w:beforeAutospacing="off" w:after="246" w:afterAutospacing="off" w:line="300" w:lineRule="auto"/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➡️ 4. Aplicaciones</w:t>
      </w:r>
    </w:p>
    <w:p xmlns:wp14="http://schemas.microsoft.com/office/word/2010/wordml" w:rsidP="3516AD37" wp14:paraId="12500E20" wp14:textId="66C8FCD9">
      <w:pPr>
        <w:spacing w:before="210" w:beforeAutospacing="off" w:after="210" w:afterAutospacing="off" w:line="300" w:lineRule="auto"/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Podés dividir en categorías:</w:t>
      </w:r>
    </w:p>
    <w:p xmlns:wp14="http://schemas.microsoft.com/office/word/2010/wordml" w:rsidP="3516AD37" wp14:paraId="2CFAEAE8" wp14:textId="315AF66F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Hogar inteligente</w:t>
      </w:r>
    </w:p>
    <w:p xmlns:wp14="http://schemas.microsoft.com/office/word/2010/wordml" w:rsidP="3516AD37" wp14:paraId="31D156B0" wp14:textId="7187838C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Ciudad inteligente</w:t>
      </w:r>
    </w:p>
    <w:p xmlns:wp14="http://schemas.microsoft.com/office/word/2010/wordml" w:rsidP="3516AD37" wp14:paraId="39473F84" wp14:textId="12782543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Automóviles conectados</w:t>
      </w:r>
    </w:p>
    <w:p xmlns:wp14="http://schemas.microsoft.com/office/word/2010/wordml" w:rsidP="3516AD37" wp14:paraId="2B08E271" wp14:textId="10AE2BD3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Comercio minorista</w:t>
      </w:r>
    </w:p>
    <w:p xmlns:wp14="http://schemas.microsoft.com/office/word/2010/wordml" w:rsidP="3516AD37" wp14:paraId="1F3ED9E9" wp14:textId="10145F3C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Telesalud</w:t>
      </w:r>
    </w:p>
    <w:p xmlns:wp14="http://schemas.microsoft.com/office/word/2010/wordml" w:rsidP="3516AD37" wp14:paraId="58175DC2" wp14:textId="160E8C7A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Gestión del tránsito</w:t>
      </w:r>
    </w:p>
    <w:p xmlns:wp14="http://schemas.microsoft.com/office/word/2010/wordml" w:rsidP="3516AD37" wp14:paraId="2CC3611B" wp14:textId="1E1DE061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Industria (IIoT)</w:t>
      </w:r>
    </w:p>
    <w:p xmlns:wp14="http://schemas.microsoft.com/office/word/2010/wordml" w:rsidP="3516AD37" wp14:paraId="60274DB3" wp14:textId="45CC4BCC">
      <w:pPr>
        <w:spacing w:before="210" w:beforeAutospacing="off" w:after="210" w:afterAutospacing="off" w:line="300" w:lineRule="auto"/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Cada una puede tener ramificaciones con ejemplos concretos.</w:t>
      </w:r>
    </w:p>
    <w:p xmlns:wp14="http://schemas.microsoft.com/office/word/2010/wordml" w:rsidP="3516AD37" wp14:paraId="58F30FA2" wp14:textId="07EBD8F2">
      <w:pPr>
        <w:spacing w:before="0" w:beforeAutospacing="off" w:after="0" w:afterAutospacing="off" w:line="300" w:lineRule="auto"/>
      </w:pPr>
    </w:p>
    <w:p xmlns:wp14="http://schemas.microsoft.com/office/word/2010/wordml" w:rsidP="3516AD37" wp14:paraId="43DB899E" wp14:textId="542629D5">
      <w:pPr>
        <w:pStyle w:val="Heading3"/>
        <w:spacing w:before="246" w:beforeAutospacing="off" w:after="246" w:afterAutospacing="off" w:line="300" w:lineRule="auto"/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➡️ 5. Impacto y futuro</w:t>
      </w:r>
    </w:p>
    <w:p xmlns:wp14="http://schemas.microsoft.com/office/word/2010/wordml" w:rsidP="3516AD37" wp14:paraId="24625C94" wp14:textId="38EF6116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Tecnologías inmersivas</w:t>
      </w:r>
    </w:p>
    <w:p xmlns:wp14="http://schemas.microsoft.com/office/word/2010/wordml" w:rsidP="3516AD37" wp14:paraId="1A131D2B" wp14:textId="6B81D08B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Personalización</w:t>
      </w:r>
    </w:p>
    <w:p xmlns:wp14="http://schemas.microsoft.com/office/word/2010/wordml" w:rsidP="3516AD37" wp14:paraId="4B0FAD14" wp14:textId="1A4661AA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Expansión por 5G</w:t>
      </w:r>
    </w:p>
    <w:p xmlns:wp14="http://schemas.microsoft.com/office/word/2010/wordml" w:rsidP="3516AD37" wp14:paraId="7AEF251B" wp14:textId="2E2F45FD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Transformación social y económica</w:t>
      </w:r>
    </w:p>
    <w:p xmlns:wp14="http://schemas.microsoft.com/office/word/2010/wordml" w:rsidP="3516AD37" wp14:paraId="63A63BC0" wp14:textId="468E0DDE">
      <w:pPr>
        <w:spacing w:before="0" w:beforeAutospacing="off" w:after="0" w:afterAutospacing="off" w:line="300" w:lineRule="auto"/>
      </w:pPr>
    </w:p>
    <w:p xmlns:wp14="http://schemas.microsoft.com/office/word/2010/wordml" w:rsidP="3516AD37" wp14:paraId="7FB78640" wp14:textId="3A09F0BF">
      <w:pPr>
        <w:pStyle w:val="Heading1"/>
        <w:spacing w:before="281" w:beforeAutospacing="off" w:after="281" w:afterAutospacing="off" w:line="300" w:lineRule="auto"/>
      </w:pP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🎨 ¿Querés que te lo arme en un mapa conceptual visual?</w:t>
      </w:r>
    </w:p>
    <w:p xmlns:wp14="http://schemas.microsoft.com/office/word/2010/wordml" w:rsidP="3516AD37" wp14:paraId="7CF0AE63" wp14:textId="5553192B">
      <w:pPr>
        <w:spacing w:before="210" w:beforeAutospacing="off" w:after="210" w:afterAutospacing="off" w:line="300" w:lineRule="auto"/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Puedo generarlo:</w:t>
      </w:r>
    </w:p>
    <w:p xmlns:wp14="http://schemas.microsoft.com/office/word/2010/wordml" w:rsidP="3516AD37" wp14:paraId="3BFCE8E9" wp14:textId="0F1D781B">
      <w:pPr>
        <w:spacing w:before="210" w:beforeAutospacing="off" w:after="210" w:afterAutospacing="off" w:line="300" w:lineRule="auto"/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✅ como </w:t>
      </w: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imagen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</w:t>
      </w:r>
      <w:r>
        <w:br/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✅ como </w:t>
      </w: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diapositiva de PowerPoint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</w:t>
      </w:r>
      <w:r>
        <w:br/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✅ o como </w:t>
      </w:r>
      <w:r w:rsidRPr="3516AD37" w:rsidR="0097A5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PDF</w:t>
      </w: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listo para imprimir.</w:t>
      </w:r>
    </w:p>
    <w:p xmlns:wp14="http://schemas.microsoft.com/office/word/2010/wordml" w:rsidP="3516AD37" wp14:paraId="20696171" wp14:textId="3184FB8A">
      <w:pPr>
        <w:spacing w:before="210" w:beforeAutospacing="off" w:after="210" w:afterAutospacing="off" w:line="300" w:lineRule="auto"/>
      </w:pPr>
      <w:r w:rsidRPr="3516AD37" w:rsidR="0097A5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Solo decime en qué formato lo querés.</w:t>
      </w:r>
    </w:p>
    <w:p xmlns:wp14="http://schemas.microsoft.com/office/word/2010/wordml" wp14:paraId="5C1A07E2" wp14:textId="3E17167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777698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6c56d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58422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1f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3cc2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28d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593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464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bab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db6ae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bb0e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481566"/>
    <w:rsid w:val="0097A5F6"/>
    <w:rsid w:val="3516AD37"/>
    <w:rsid w:val="5B48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81566"/>
  <w15:chartTrackingRefBased/>
  <w15:docId w15:val="{9264F916-027A-485A-B1C5-DA0FFE59DC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516AD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516AD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516AD3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516AD3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516AD3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1cdc70656ba0478a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99ceb00eb4c14f6f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af77073dd00a4c94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70d3ab0944034aed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39f89de340c347cc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eaf025696dca4c1e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a608ad98748a4a9c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da1762ccd48c40c3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8c0a38fef2854a45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86c64298d7de491f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99d93250000e42d1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f37f9219970c4864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e8ae8163dc4b4d6b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fc031bbe7f264115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946bd9f78d7f4c7a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335a929b13544591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0beadd2f5d894cd2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f6e99547a1474115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701b08be825f4376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02a1bb815dee4d67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3d512e6f5df04368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164ef9eef2304409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c281eba4f3fa41e8" /><Relationship Type="http://schemas.openxmlformats.org/officeDocument/2006/relationships/hyperlink" Target="https://ingunlamedu-my.sharepoint.com/personal/laguirre620_alumno_unlam_edu_ar/_layouts/15/Doc.aspx?sourcedoc=%7BA52BCE03-69E2-4481-8777-33CF29D2199A%7D&amp;file=Internet.docx&amp;action=default&amp;mobileredirect=true" TargetMode="External" Id="R0808f4d30d944714" /><Relationship Type="http://schemas.openxmlformats.org/officeDocument/2006/relationships/numbering" Target="numbering.xml" Id="R33461204407f4b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2026-02-10T16:54:30.7351307Z</dcterms:created>
  <dcterms:modified xsi:type="dcterms:W3CDTF">2026-02-10T16:55:11.5058579Z</dcterms:modified>
  <dc:creator>LUCILA GUILLERMINA AGUIRRE</dc:creator>
  <lastModifiedBy>LUCILA GUILLERMINA AGUIRRE</lastModifiedBy>
</coreProperties>
</file>