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8305990" wp14:paraId="5C997D64" wp14:textId="4991147F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</w:pPr>
      <w:r w:rsidR="0AE66B5F">
        <w:drawing>
          <wp:inline xmlns:wp14="http://schemas.microsoft.com/office/word/2010/wordprocessingDrawing" wp14:editId="6B4B75F1" wp14:anchorId="0372B78C">
            <wp:extent cx="5760000" cy="1400400"/>
            <wp:effectExtent l="19050" t="0" r="12700" b="447675"/>
            <wp:docPr id="862752460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637992" name="Picture 650637992"/>
                    <pic:cNvPicPr/>
                  </pic:nvPicPr>
                  <pic:blipFill>
                    <a:blip xmlns:r="http://schemas.openxmlformats.org/officeDocument/2006/relationships" r:embed="rId1712636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004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xmlns:wp14="http://schemas.microsoft.com/office/word/2010/wordml" w:rsidP="28305990" wp14:paraId="39717BFD" wp14:textId="7FC64850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highlight w:val="magenta"/>
          <w:lang w:val="es-ES"/>
        </w:rPr>
      </w:pPr>
      <w:r w:rsidRPr="28305990" w:rsidR="5B44B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highlight w:val="magenta"/>
          <w:lang w:val="es-ES"/>
        </w:rPr>
        <w:t xml:space="preserve">🌟 </w:t>
      </w:r>
      <w:r w:rsidRPr="28305990" w:rsidR="5B44BC25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highlight w:val="magenta"/>
          <w:lang w:val="es-ES"/>
        </w:rPr>
        <w:t xml:space="preserve">“El Aula </w:t>
      </w:r>
      <w:r w:rsidRPr="28305990" w:rsidR="5B44BC25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highlight w:val="magenta"/>
          <w:lang w:val="es-ES"/>
        </w:rPr>
        <w:t>42” — Una historia sobre IA e inclusión en la Educación Superior</w:t>
      </w:r>
      <w:r w:rsidRPr="28305990" w:rsidR="5B44B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highlight w:val="magenta"/>
          <w:lang w:val="es-ES"/>
        </w:rPr>
        <w:t xml:space="preserve"> 🌟</w:t>
      </w:r>
    </w:p>
    <w:p xmlns:wp14="http://schemas.microsoft.com/office/word/2010/wordml" w:rsidP="28305990" wp14:paraId="4CEC6349" wp14:textId="3E041319">
      <w:pPr>
        <w:spacing w:before="210" w:beforeAutospacing="off" w:after="210" w:afterAutospacing="off" w:line="300" w:lineRule="auto"/>
        <w:jc w:val="both"/>
      </w:pP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 la Facultad de Tecnología y Saberes Humanizados, el </w:t>
      </w:r>
      <w:r w:rsidRPr="28305990" w:rsidR="5B44B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Aula 42</w:t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era conocida por todos los estudiantes como “el laboratorio donde las máquinas te escuchan… y te entienden”. Aunque lleno de computadoras de última generación, pantallas interactivas y cables que parecían raíces metálicas, su magia no estaba en el hardware, sino en la convivencia cotidiana entre la diversidad humana y la inteligencia artificial.</w:t>
      </w:r>
    </w:p>
    <w:p xmlns:wp14="http://schemas.microsoft.com/office/word/2010/wordml" w:rsidP="28305990" wp14:paraId="694182C8" wp14:textId="767736F9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highlight w:val="magenta"/>
          <w:lang w:val="es-ES"/>
        </w:rPr>
      </w:pPr>
      <w:r w:rsidRPr="28305990" w:rsidR="5B44B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highlight w:val="magenta"/>
          <w:lang w:val="es-ES"/>
        </w:rPr>
        <w:t>1. El inicio del semestre</w:t>
      </w:r>
    </w:p>
    <w:p xmlns:wp14="http://schemas.microsoft.com/office/word/2010/wordml" w:rsidP="28305990" wp14:paraId="57A1F72B" wp14:textId="2DA8A6C2">
      <w:pPr>
        <w:spacing w:before="210" w:beforeAutospacing="off" w:after="210" w:afterAutospacing="off" w:line="300" w:lineRule="auto"/>
        <w:jc w:val="both"/>
      </w:pP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Era el primer día de clases cuando llegó </w:t>
      </w:r>
      <w:r w:rsidRPr="28305990" w:rsidR="5B44B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Amalia</w:t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una estudiante con discapacidad visual parcial. Llevaba su bastón blanco y una sonrisa de esas que desarman cualquier dificultad. Apenas entró al laboratorio, una voz suave salió de los parlantes direccionales:</w:t>
      </w:r>
    </w:p>
    <w:p xmlns:wp14="http://schemas.microsoft.com/office/word/2010/wordml" w:rsidP="28305990" wp14:paraId="194B468A" wp14:textId="0D49E8DD">
      <w:pPr>
        <w:spacing w:before="210" w:beforeAutospacing="off" w:after="210" w:afterAutospacing="off" w:line="300" w:lineRule="auto"/>
        <w:jc w:val="both"/>
      </w:pP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</w:t>
      </w:r>
      <w:r w:rsidRPr="28305990" w:rsidR="5B44BC2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Bienvenida, Amalia. Te estoy ubicando en el mapa del aula. Tu puesto reservado está a la izquierda. ¿Deseas activar el modo de asistencia personalizada?</w:t>
      </w:r>
    </w:p>
    <w:p xmlns:wp14="http://schemas.microsoft.com/office/word/2010/wordml" w:rsidP="28305990" wp14:paraId="76409D62" wp14:textId="056EB531">
      <w:pPr>
        <w:spacing w:before="210" w:beforeAutospacing="off" w:after="210" w:afterAutospacing="off" w:line="300" w:lineRule="auto"/>
        <w:jc w:val="both"/>
      </w:pP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Se trataba de </w:t>
      </w:r>
      <w:r w:rsidRPr="28305990" w:rsidR="5B44B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LIA</w:t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la </w:t>
      </w:r>
      <w:r w:rsidRPr="28305990" w:rsidR="5B44BC2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Lectora Inteligente Académica</w:t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una IA desarrollada por estudiantes avanzados que integraba diversas apoyaturas:</w:t>
      </w:r>
    </w:p>
    <w:p xmlns:wp14="http://schemas.microsoft.com/office/word/2010/wordml" w:rsidP="28305990" wp14:paraId="45F7D2FC" wp14:textId="7623181E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28305990" w:rsidR="5B44B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Lectores de pantalla con voz natural</w:t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</w:t>
      </w:r>
    </w:p>
    <w:p xmlns:wp14="http://schemas.microsoft.com/office/word/2010/wordml" w:rsidP="28305990" wp14:paraId="155C73AC" wp14:textId="22060640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28305990" w:rsidR="5B44B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Reconocimiento de texto OCR</w:t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transformar gráficos en palabras,</w:t>
      </w:r>
    </w:p>
    <w:p xmlns:wp14="http://schemas.microsoft.com/office/word/2010/wordml" w:rsidP="28305990" wp14:paraId="6898A6A8" wp14:textId="751B17F0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28305990" w:rsidR="5B44B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Seguimiento de movimiento para adaptar el cursor</w:t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</w:t>
      </w:r>
    </w:p>
    <w:p xmlns:wp14="http://schemas.microsoft.com/office/word/2010/wordml" w:rsidP="28305990" wp14:paraId="3BAC07FC" wp14:textId="6815A568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28305990" w:rsidR="5B44B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Conversores de pensamiento a texto predictivo</w:t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quienes tenían dificultades motoras.</w:t>
      </w:r>
    </w:p>
    <w:p xmlns:wp14="http://schemas.microsoft.com/office/word/2010/wordml" w:rsidP="28305990" wp14:paraId="2EF46AD9" wp14:textId="6BD40987">
      <w:pPr>
        <w:spacing w:before="210" w:beforeAutospacing="off" w:after="210" w:afterAutospacing="off" w:line="300" w:lineRule="auto"/>
        <w:jc w:val="both"/>
      </w:pP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Amalia asintió y su terminal encendió un fondo de alto contraste mientras la IA comenzaba a describir las opciones disponibles.</w:t>
      </w:r>
    </w:p>
    <w:p xmlns:wp14="http://schemas.microsoft.com/office/word/2010/wordml" w:rsidP="28305990" wp14:paraId="29094A0F" wp14:textId="0F3C48AD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highlight w:val="magenta"/>
          <w:lang w:val="es-ES"/>
        </w:rPr>
      </w:pPr>
      <w:r w:rsidRPr="28305990" w:rsidR="5B44B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highlight w:val="magenta"/>
          <w:lang w:val="es-ES"/>
        </w:rPr>
        <w:t>2. El aula que escucha</w:t>
      </w:r>
    </w:p>
    <w:p xmlns:wp14="http://schemas.microsoft.com/office/word/2010/wordml" w:rsidP="28305990" wp14:paraId="35883F57" wp14:textId="47867C3A">
      <w:pPr>
        <w:spacing w:before="210" w:beforeAutospacing="off" w:after="210" w:afterAutospacing="off" w:line="300" w:lineRule="auto"/>
        <w:jc w:val="both"/>
      </w:pP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 la otra punta del laboratorio, </w:t>
      </w:r>
      <w:r w:rsidRPr="28305990" w:rsidR="5B44B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Santiago</w:t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un estudiante neurodivergente con dificultades atencionales, activó el </w:t>
      </w:r>
      <w:r w:rsidRPr="28305990" w:rsidR="5B44B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modo de concentración asistida</w:t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 Con solo decir:</w:t>
      </w:r>
      <w:r>
        <w:br/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—</w:t>
      </w:r>
      <w:r w:rsidRPr="28305990" w:rsidR="5B44BC2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LIA, foco total</w:t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</w:t>
      </w:r>
      <w:r>
        <w:br/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sus auriculares cancelaron el ruido del aula, y la interfaz de programación resaltó automáticamente las líneas de código relevantes, ocultando el resto para evitar distracciones.</w:t>
      </w:r>
    </w:p>
    <w:p xmlns:wp14="http://schemas.microsoft.com/office/word/2010/wordml" w:rsidP="28305990" wp14:paraId="5F981D68" wp14:textId="1DF32520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highlight w:val="magenta"/>
          <w:lang w:val="es-ES"/>
        </w:rPr>
      </w:pP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 su lado, </w:t>
      </w:r>
      <w:r w:rsidRPr="28305990" w:rsidR="5B44B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Léo</w:t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quien tenía movilidad reducida en las manos, utilizaba un </w:t>
      </w:r>
      <w:r w:rsidRPr="28305990" w:rsidR="5B44B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teclado virtual proyectado en la mesa</w:t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controlado por movimientos suaves de cabeza gracias a un sistema de </w:t>
      </w:r>
      <w:r w:rsidRPr="28305990" w:rsidR="5B44B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captura con cámara infrarroja</w:t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 LIA completaba sus líneas de código anticipando patrones y ofreciendo atajos auditivos.</w:t>
      </w:r>
    </w:p>
    <w:p xmlns:wp14="http://schemas.microsoft.com/office/word/2010/wordml" w:rsidP="28305990" wp14:paraId="4E7964A8" wp14:textId="7130293B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highlight w:val="magenta"/>
          <w:lang w:val="es-ES"/>
        </w:rPr>
      </w:pPr>
      <w:r w:rsidRPr="28305990" w:rsidR="5B44B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highlight w:val="magenta"/>
          <w:lang w:val="es-ES"/>
        </w:rPr>
        <w:t>3. El desafío inesperado</w:t>
      </w:r>
    </w:p>
    <w:p xmlns:wp14="http://schemas.microsoft.com/office/word/2010/wordml" w:rsidP="28305990" wp14:paraId="4D3E8D47" wp14:textId="1C5DCB9B">
      <w:pPr>
        <w:spacing w:before="210" w:beforeAutospacing="off" w:after="210" w:afterAutospacing="off" w:line="300" w:lineRule="auto"/>
        <w:jc w:val="both"/>
      </w:pP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Un día, el profesor anunció un reto: construir un algoritmo que ayudara a la universidad a optimizar rutas accesibles en el campus.</w:t>
      </w:r>
      <w:r>
        <w:br/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La consigna: </w:t>
      </w:r>
      <w:r w:rsidRPr="28305990" w:rsidR="5B44BC2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trabajo en equipos diversos, potenciados por IA, pero sin depender completamente de ella.</w:t>
      </w:r>
    </w:p>
    <w:p xmlns:wp14="http://schemas.microsoft.com/office/word/2010/wordml" w:rsidP="28305990" wp14:paraId="0A7221CF" wp14:textId="030A38B7">
      <w:pPr>
        <w:spacing w:before="210" w:beforeAutospacing="off" w:after="210" w:afterAutospacing="off" w:line="300" w:lineRule="auto"/>
        <w:jc w:val="both"/>
      </w:pP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Todos se agruparon y, aunque las habilidades eran distintas, LIA actuó como un puente invisible.</w:t>
      </w:r>
    </w:p>
    <w:p xmlns:wp14="http://schemas.microsoft.com/office/word/2010/wordml" w:rsidP="28305990" wp14:paraId="5C520030" wp14:textId="33902894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Convertía las explicaciones del profesor en </w:t>
      </w:r>
      <w:r w:rsidRPr="28305990" w:rsidR="5B44B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mapas conceptuales visuales</w:t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quienes aprendían mejor con imágenes.</w:t>
      </w:r>
    </w:p>
    <w:p xmlns:wp14="http://schemas.microsoft.com/office/word/2010/wordml" w:rsidP="28305990" wp14:paraId="16BA5382" wp14:textId="09BE624A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Transformaba dibujos en pseudocódigo.</w:t>
      </w:r>
    </w:p>
    <w:p xmlns:wp14="http://schemas.microsoft.com/office/word/2010/wordml" w:rsidP="28305990" wp14:paraId="0FD62AA4" wp14:textId="1652A3DE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Traducía la charla grupal en subtítulos automáticos.</w:t>
      </w:r>
    </w:p>
    <w:p xmlns:wp14="http://schemas.microsoft.com/office/word/2010/wordml" w:rsidP="28305990" wp14:paraId="2710D758" wp14:textId="2F4187E0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Y ofrecía sugerencias éticas cada vez que un algoritmo se inclinaba hacia sesgos involuntarios.</w:t>
      </w:r>
    </w:p>
    <w:p xmlns:wp14="http://schemas.microsoft.com/office/word/2010/wordml" w:rsidP="28305990" wp14:paraId="0C94DDD5" wp14:textId="07A9D70F">
      <w:pPr>
        <w:pStyle w:val="Heading3"/>
        <w:spacing w:before="246" w:beforeAutospacing="off" w:after="246" w:afterAutospacing="off" w:line="300" w:lineRule="auto"/>
      </w:pPr>
      <w:r w:rsidRPr="28305990" w:rsidR="5B44B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highlight w:val="magenta"/>
          <w:lang w:val="es-ES"/>
        </w:rPr>
        <w:t>4. El proyecto que cambió todo</w:t>
      </w:r>
    </w:p>
    <w:p xmlns:wp14="http://schemas.microsoft.com/office/word/2010/wordml" w:rsidP="28305990" wp14:paraId="5C899C09" wp14:textId="6161FCBF">
      <w:pPr>
        <w:spacing w:before="210" w:beforeAutospacing="off" w:after="210" w:afterAutospacing="off" w:line="300" w:lineRule="auto"/>
        <w:jc w:val="both"/>
      </w:pP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Amalia fue quien propuso algo inesperado:</w:t>
      </w:r>
      <w:r>
        <w:br/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—</w:t>
      </w:r>
      <w:r w:rsidRPr="28305990" w:rsidR="5B44BC2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¿Y si el mapa no solo mostrara rutas accesibles, sino que también aprendiera de nosotras? Que recuerde mis recorridos, que detecte obstáculos nuevos, que me hable del entorno…</w:t>
      </w:r>
    </w:p>
    <w:p xmlns:wp14="http://schemas.microsoft.com/office/word/2010/wordml" w:rsidP="28305990" wp14:paraId="682FA23C" wp14:textId="5B2859A6">
      <w:pPr>
        <w:spacing w:before="210" w:beforeAutospacing="off" w:after="210" w:afterAutospacing="off" w:line="300" w:lineRule="auto"/>
        <w:jc w:val="both"/>
      </w:pP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Léo</w:t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agregó:</w:t>
      </w:r>
      <w:r>
        <w:br/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—</w:t>
      </w:r>
      <w:r w:rsidRPr="28305990" w:rsidR="5B44BC2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Podemos usar el LIDAR portátil del laboratorio y entrenar un modelo que se actualice en tiempo real.</w:t>
      </w:r>
    </w:p>
    <w:p xmlns:wp14="http://schemas.microsoft.com/office/word/2010/wordml" w:rsidP="28305990" wp14:paraId="44FE4D94" wp14:textId="635D146B">
      <w:pPr>
        <w:spacing w:before="210" w:beforeAutospacing="off" w:after="210" w:afterAutospacing="off" w:line="300" w:lineRule="auto"/>
        <w:jc w:val="both"/>
      </w:pP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Santiago ideó una interfaz minimalista con ayudas contextuales para usuarios con sobrecarga sensorial.</w:t>
      </w:r>
      <w:r>
        <w:br/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Otros compañeros sumaron algoritmos, bases de datos y herramientas del laboratorio:</w:t>
      </w:r>
    </w:p>
    <w:p xmlns:wp14="http://schemas.microsoft.com/office/word/2010/wordml" w:rsidP="28305990" wp14:paraId="7893C1F5" wp14:textId="07DF905E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28305990" w:rsidR="5B44B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Impresoras 3D</w:t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prototipos de señalética táctil.</w:t>
      </w:r>
    </w:p>
    <w:p xmlns:wp14="http://schemas.microsoft.com/office/word/2010/wordml" w:rsidP="28305990" wp14:paraId="69249CB3" wp14:textId="1DFDC5E2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commentRangeStart w:id="639282996"/>
      <w:r w:rsidRPr="28305990" w:rsidR="5B44B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 xml:space="preserve">Sensores </w:t>
      </w:r>
      <w:r w:rsidRPr="28305990" w:rsidR="5B44B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IoT</w:t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commentRangeEnd w:id="639282996"/>
      <w:r>
        <w:rPr>
          <w:rStyle w:val="CommentReference"/>
        </w:rPr>
        <w:commentReference w:id="639282996"/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conectados al sistema de la facultad.</w:t>
      </w:r>
    </w:p>
    <w:p xmlns:wp14="http://schemas.microsoft.com/office/word/2010/wordml" w:rsidP="28305990" wp14:paraId="39044675" wp14:textId="0362A0A0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28305990" w:rsidR="5B44B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Servidores locales con IA distribuida</w:t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no depender de la nube.</w:t>
      </w:r>
    </w:p>
    <w:p xmlns:wp14="http://schemas.microsoft.com/office/word/2010/wordml" w:rsidP="28305990" wp14:paraId="564F659D" wp14:textId="126E49C5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28305990" w:rsidR="5B44B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Pantallas interactivas multiusuario</w:t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diseñar mapas colaborativos.</w:t>
      </w:r>
    </w:p>
    <w:p xmlns:wp14="http://schemas.microsoft.com/office/word/2010/wordml" w:rsidP="28305990" wp14:paraId="16D6680A" wp14:textId="1AA56C44">
      <w:pPr>
        <w:spacing w:before="210" w:beforeAutospacing="off" w:after="210" w:afterAutospacing="off" w:line="300" w:lineRule="auto"/>
        <w:jc w:val="both"/>
      </w:pP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Lo que comenzó como un ejercicio de clase se transformó en un proyecto real adoptado por la universidad.</w:t>
      </w:r>
    </w:p>
    <w:p xmlns:wp14="http://schemas.microsoft.com/office/word/2010/wordml" w:rsidP="28305990" wp14:paraId="6BA44BE0" wp14:textId="18A512EC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highlight w:val="magenta"/>
          <w:lang w:val="es-ES"/>
        </w:rPr>
      </w:pPr>
      <w:r w:rsidRPr="28305990" w:rsidR="5B44B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highlight w:val="magenta"/>
          <w:lang w:val="es-ES"/>
        </w:rPr>
        <w:t>5. El cierre del semestre</w:t>
      </w:r>
    </w:p>
    <w:p xmlns:wp14="http://schemas.microsoft.com/office/word/2010/wordml" w:rsidP="28305990" wp14:paraId="18DABE23" wp14:textId="13849CC3">
      <w:pPr>
        <w:spacing w:before="210" w:beforeAutospacing="off" w:after="210" w:afterAutospacing="off" w:line="300" w:lineRule="auto"/>
        <w:jc w:val="both"/>
      </w:pP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En la presentación final, la decana observó el resultado con los ojos brillantes:</w:t>
      </w:r>
    </w:p>
    <w:p xmlns:wp14="http://schemas.microsoft.com/office/word/2010/wordml" w:rsidP="28305990" wp14:paraId="75994F0C" wp14:textId="6F09FC7A">
      <w:pPr>
        <w:spacing w:before="210" w:beforeAutospacing="off" w:after="210" w:afterAutospacing="off" w:line="300" w:lineRule="auto"/>
        <w:jc w:val="both"/>
      </w:pP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</w:t>
      </w:r>
      <w:r w:rsidRPr="28305990" w:rsidR="5B44BC2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Este es el tipo de educación que queremos: aquella en la que la tecnología no sustituye a las personas, sino que amplifica sus posibilidades.</w:t>
      </w:r>
    </w:p>
    <w:p xmlns:wp14="http://schemas.microsoft.com/office/word/2010/wordml" w:rsidP="28305990" wp14:paraId="5ACF598F" wp14:textId="4914AB0D">
      <w:pPr>
        <w:spacing w:before="210" w:beforeAutospacing="off" w:after="210" w:afterAutospacing="off" w:line="300" w:lineRule="auto"/>
        <w:jc w:val="both"/>
      </w:pP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El aula 42 estalló en aplausos.</w:t>
      </w:r>
      <w:r>
        <w:br/>
      </w: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Amalia, que al principio dudaba si podría avanzar en una carrera tecnológica, sonrió:</w:t>
      </w:r>
    </w:p>
    <w:p xmlns:wp14="http://schemas.microsoft.com/office/word/2010/wordml" w:rsidP="28305990" wp14:paraId="58844751" wp14:textId="03B7880A">
      <w:pPr>
        <w:spacing w:before="210" w:beforeAutospacing="off" w:after="210" w:afterAutospacing="off" w:line="300" w:lineRule="auto"/>
        <w:jc w:val="both"/>
      </w:pP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</w:t>
      </w:r>
      <w:r w:rsidRPr="28305990" w:rsidR="5B44BC2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La inclusión no es un ajuste, es un horizonte compartido.</w:t>
      </w:r>
    </w:p>
    <w:p xmlns:wp14="http://schemas.microsoft.com/office/word/2010/wordml" w:rsidP="28305990" wp14:paraId="488E1A72" wp14:textId="038E340C">
      <w:pPr>
        <w:spacing w:before="210" w:beforeAutospacing="off" w:after="210" w:afterAutospacing="off" w:line="300" w:lineRule="auto"/>
        <w:jc w:val="both"/>
      </w:pP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Y LIA, desde los parlantes, cerró con una frase que ya se había vuelto habitual en el laboratorio:</w:t>
      </w:r>
    </w:p>
    <w:p xmlns:wp14="http://schemas.microsoft.com/office/word/2010/wordml" w:rsidP="28305990" wp14:paraId="6737B9F7" wp14:textId="56254D30">
      <w:pPr>
        <w:spacing w:before="210" w:beforeAutospacing="off" w:after="210" w:afterAutospacing="off" w:line="300" w:lineRule="auto"/>
        <w:jc w:val="both"/>
      </w:pPr>
      <w:r w:rsidRPr="28305990" w:rsidR="5B44B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</w:t>
      </w:r>
      <w:r w:rsidRPr="28305990" w:rsidR="5B44BC2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La diversidad es el mejor algoritmo para crear futuro.</w:t>
      </w:r>
    </w:p>
    <w:p xmlns:wp14="http://schemas.microsoft.com/office/word/2010/wordml" w:rsidP="28305990" wp14:paraId="5C1A07E2" wp14:textId="522A1D73">
      <w:pPr>
        <w:pStyle w:val="Normal"/>
        <w:spacing w:before="0" w:beforeAutospacing="off" w:after="0" w:afterAutospacing="off" w:line="300" w:lineRule="auto"/>
      </w:pPr>
      <w:r w:rsidR="53785D58">
        <w:drawing>
          <wp:inline xmlns:wp14="http://schemas.microsoft.com/office/word/2010/wordprocessingDrawing" wp14:editId="116DCF52" wp14:anchorId="709037EB">
            <wp:extent cx="5724525" cy="3819525"/>
            <wp:effectExtent l="0" t="0" r="0" b="0"/>
            <wp:docPr id="27092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092707" name="Picture 27092707"/>
                    <pic:cNvPicPr/>
                  </pic:nvPicPr>
                  <pic:blipFill>
                    <a:blip xmlns:r="http://schemas.openxmlformats.org/officeDocument/2006/relationships" r:embed="rId1443867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LA" w:author="LUCILA GUILLERMINA AGUIRRE" w:date="2026-02-11T16:32:28" w:id="639282996">
    <w:p xmlns:w14="http://schemas.microsoft.com/office/word/2010/wordml" xmlns:w="http://schemas.openxmlformats.org/wordprocessingml/2006/main" w:rsidR="0D1C33C9" w:rsidRDefault="1C2F62B2" w14:paraId="1F1DD36F" w14:textId="2B9FE5B8">
      <w:pPr>
        <w:pStyle w:val="CommentText"/>
      </w:pPr>
      <w:r>
        <w:rPr>
          <w:rStyle w:val="CommentReference"/>
        </w:rPr>
        <w:annotationRef/>
      </w:r>
      <w:r w:rsidRPr="7FCC216E" w:rsidR="72F783DC">
        <w:t>https://www.halodetect.com/es/blog/iot-sensors/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F1DD36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FCD3F44" w16cex:dateUtc="2026-02-11T19:32:28.95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F1DD36F" w16cid:durableId="7FCD3F4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8cc3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fbe9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bc74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LUCILA GUILLERMINA AGUIRRE">
    <w15:presenceInfo w15:providerId="AD" w15:userId="S::laguirre620@alumno.unlam.edu.ar::8b7aeecd-7b39-4119-8df6-ab23af2d22d8"/>
  </w15:person>
  <w15:person w15:author="LUCILA GUILLERMINA AGUIRRE">
    <w15:presenceInfo w15:providerId="AD" w15:userId="S::laguirre620@alumno.unlam.edu.ar::8b7aeecd-7b39-4119-8df6-ab23af2d22d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F1F792"/>
    <w:rsid w:val="091AA2F7"/>
    <w:rsid w:val="0AE66B5F"/>
    <w:rsid w:val="11F276C1"/>
    <w:rsid w:val="1256529B"/>
    <w:rsid w:val="15E17474"/>
    <w:rsid w:val="2107EAF3"/>
    <w:rsid w:val="235001DC"/>
    <w:rsid w:val="27C334C6"/>
    <w:rsid w:val="28305990"/>
    <w:rsid w:val="30F1F792"/>
    <w:rsid w:val="4DE07E89"/>
    <w:rsid w:val="4F3F461D"/>
    <w:rsid w:val="50C913DA"/>
    <w:rsid w:val="53785D58"/>
    <w:rsid w:val="56968113"/>
    <w:rsid w:val="5AFEF193"/>
    <w:rsid w:val="5B44BC25"/>
    <w:rsid w:val="60738E2E"/>
    <w:rsid w:val="7F24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1F792"/>
  <w15:chartTrackingRefBased/>
  <w15:docId w15:val="{52C8FE39-C6BF-48EE-A9C6-37C9BCC36A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83059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830599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830599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575c19e9f66548e5" /><Relationship Type="http://schemas.microsoft.com/office/2016/09/relationships/commentsIds" Target="commentsIds.xml" Id="R609d6aefcb8f4342" /><Relationship Type="http://schemas.microsoft.com/office/2011/relationships/commentsExtended" Target="commentsExtended.xml" Id="R7b8cca6a6df64e9a" /><Relationship Type="http://schemas.microsoft.com/office/2018/08/relationships/commentsExtensible" Target="commentsExtensible.xml" Id="Rc0656d8a09924d55" /><Relationship Type="http://schemas.microsoft.com/office/2011/relationships/people" Target="people.xml" Id="R76050d2f2a1a4c16" /><Relationship Type="http://schemas.openxmlformats.org/officeDocument/2006/relationships/image" Target="/media/image.png" Id="rId1712636944" /><Relationship Type="http://schemas.openxmlformats.org/officeDocument/2006/relationships/image" Target="/media/image2.png" Id="rId1443867384" /><Relationship Type="http://schemas.openxmlformats.org/officeDocument/2006/relationships/numbering" Target="numbering.xml" Id="R2b25ecfdd77f4f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2026-02-11T18:33:06.1616669Z</dcterms:created>
  <dcterms:modified xsi:type="dcterms:W3CDTF">2026-02-11T19:41:41.2529423Z</dcterms:modified>
  <dc:creator>LUCILA GUILLERMINA AGUIRRE</dc:creator>
  <lastModifiedBy>LUCILA GUILLERMINA AGUIRRE</lastModifiedBy>
</coreProperties>
</file>