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9042959" wp14:paraId="424B71BC" wp14:textId="2D385565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="183F937B">
        <w:drawing>
          <wp:inline xmlns:wp14="http://schemas.microsoft.com/office/word/2010/wordprocessingDrawing" wp14:editId="7B2354FC" wp14:anchorId="41181FB1">
            <wp:extent cx="5760000" cy="1421059"/>
            <wp:effectExtent l="0" t="0" r="0" b="0"/>
            <wp:docPr id="246485523" name="drawing" descr="Segundo Parcial_Guerrero_Rodriguez_Jhoana: Inteligencia Artificial ..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6485523" name="Picture 246485523"/>
                    <pic:cNvPicPr/>
                  </pic:nvPicPr>
                  <pic:blipFill>
                    <a:blip xmlns:r="http://schemas.openxmlformats.org/officeDocument/2006/relationships" r:embed="rId19781288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0000" cy="142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9042959" wp14:paraId="12527144" wp14:textId="2A07157D">
      <w:pPr>
        <w:pStyle w:val="Heading1"/>
        <w:spacing w:before="0" w:beforeAutospacing="off" w:after="0" w:afterAutospacing="off" w:line="300" w:lineRule="auto"/>
        <w:rPr>
          <w:rFonts w:ascii="Sitka Heading" w:hAnsi="Sitka Heading" w:eastAsia="Sitka Heading" w:cs="Sitka Heading"/>
          <w:b w:val="1"/>
          <w:bCs w:val="1"/>
          <w:i w:val="0"/>
          <w:iCs w:val="0"/>
          <w:noProof w:val="0"/>
          <w:color w:val="77206D" w:themeColor="accent5" w:themeTint="FF" w:themeShade="BF"/>
          <w:sz w:val="56"/>
          <w:szCs w:val="56"/>
          <w:lang w:val="es-ES"/>
        </w:rPr>
      </w:pPr>
      <w:r w:rsidRPr="59042959" w:rsidR="66CD5B0E">
        <w:rPr>
          <w:rFonts w:ascii="Sitka Heading" w:hAnsi="Sitka Heading" w:eastAsia="Sitka Heading" w:cs="Sitka Heading"/>
          <w:b w:val="1"/>
          <w:bCs w:val="1"/>
          <w:i w:val="0"/>
          <w:iCs w:val="0"/>
          <w:noProof w:val="0"/>
          <w:color w:val="77206D" w:themeColor="accent5" w:themeTint="FF" w:themeShade="BF"/>
          <w:sz w:val="56"/>
          <w:szCs w:val="56"/>
          <w:lang w:val="es-ES"/>
        </w:rPr>
        <w:t>La Aurora en el Laboratorio 12</w:t>
      </w:r>
    </w:p>
    <w:p xmlns:wp14="http://schemas.microsoft.com/office/word/2010/wordml" w:rsidP="59042959" wp14:paraId="4663AA1B" wp14:textId="60C47CAD">
      <w:pPr>
        <w:spacing w:before="210" w:beforeAutospacing="off" w:after="210" w:afterAutospacing="off" w:line="300" w:lineRule="auto"/>
        <w:jc w:val="both"/>
      </w:pPr>
      <w:r w:rsidRPr="59042959" w:rsidR="66CD5B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En la Facultad de Innovación Educativa, el</w:t>
      </w:r>
      <w:commentRangeStart w:id="584759420"/>
      <w:r w:rsidRPr="59042959" w:rsidR="66CD5B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59042959" w:rsidR="66CD5B0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Laboratorio 1</w:t>
      </w:r>
      <w:r w:rsidRPr="59042959" w:rsidR="66CD5B0E">
        <w:rPr>
          <w:rFonts w:ascii="Segoe UI" w:hAnsi="Segoe UI" w:eastAsia="Segoe UI" w:cs="Segoe UI"/>
          <w:b w:val="0"/>
          <w:bCs w:val="0"/>
          <w:i w:val="1"/>
          <w:iCs w:val="1"/>
          <w:noProof w:val="0"/>
          <w:color w:val="83CAEB" w:themeColor="accent1" w:themeTint="66" w:themeShade="FF"/>
          <w:sz w:val="21"/>
          <w:szCs w:val="21"/>
          <w:u w:val="single"/>
          <w:lang w:val="es-ES"/>
        </w:rPr>
        <w:t>2</w:t>
      </w:r>
      <w:r w:rsidRPr="59042959" w:rsidR="66CD5B0E">
        <w:rPr>
          <w:rFonts w:ascii="Segoe UI" w:hAnsi="Segoe UI" w:eastAsia="Segoe UI" w:cs="Segoe UI"/>
          <w:b w:val="0"/>
          <w:bCs w:val="0"/>
          <w:i w:val="1"/>
          <w:iCs w:val="1"/>
          <w:noProof w:val="0"/>
          <w:color w:val="83CAEB" w:themeColor="accent1" w:themeTint="66" w:themeShade="FF"/>
          <w:sz w:val="21"/>
          <w:szCs w:val="21"/>
          <w:u w:val="single"/>
          <w:lang w:val="es-ES"/>
        </w:rPr>
        <w:t xml:space="preserve"> </w:t>
      </w:r>
      <w:commentRangeEnd w:id="584759420"/>
      <w:r>
        <w:rPr>
          <w:rStyle w:val="CommentReference"/>
        </w:rPr>
        <w:commentReference w:id="584759420"/>
      </w:r>
      <w:r w:rsidRPr="59042959" w:rsidR="66CD5B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siempre fue un lugar especial. No por sus computadoras de última generación ni por sus mesas modulares, sino por la mezcla de estudiantes que lo habitaban: personas con diferentes ritmos, capacidades, formas de aprender y de mirar el mundo.</w:t>
      </w:r>
    </w:p>
    <w:p xmlns:wp14="http://schemas.microsoft.com/office/word/2010/wordml" w:rsidP="59042959" wp14:paraId="321EEDE5" wp14:textId="4EF7DBF2">
      <w:pPr>
        <w:spacing w:before="210" w:beforeAutospacing="off" w:after="210" w:afterAutospacing="off" w:line="300" w:lineRule="auto"/>
        <w:jc w:val="both"/>
      </w:pPr>
      <w:r w:rsidRPr="59042959" w:rsidR="66CD5B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Un día, el laboratorio recibió un nuevo integrante: </w:t>
      </w:r>
      <w:commentRangeStart w:id="607290780"/>
      <w:r w:rsidRPr="59042959" w:rsidR="66CD5B0E">
        <w:rPr>
          <w:rFonts w:ascii="Segoe UI" w:hAnsi="Segoe UI" w:eastAsia="Segoe UI" w:cs="Segoe UI"/>
          <w:b w:val="1"/>
          <w:bCs w:val="1"/>
          <w:i w:val="1"/>
          <w:iCs w:val="1"/>
          <w:noProof w:val="0"/>
          <w:color w:val="auto"/>
          <w:sz w:val="21"/>
          <w:szCs w:val="21"/>
          <w:u w:val="none"/>
          <w:lang w:val="es-ES"/>
        </w:rPr>
        <w:t>AURORA</w:t>
      </w:r>
      <w:commentRangeEnd w:id="607290780"/>
      <w:r>
        <w:rPr>
          <w:rStyle w:val="CommentReference"/>
        </w:rPr>
        <w:commentReference w:id="607290780"/>
      </w:r>
      <w:r w:rsidRPr="59042959" w:rsidR="66CD5B0E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u w:val="single"/>
          <w:lang w:val="es-ES"/>
        </w:rPr>
        <w:t>,</w:t>
      </w:r>
      <w:r w:rsidRPr="59042959" w:rsidR="66CD5B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un sistema de inteligencia artificial diseñado para potenciar la educación inclusiva en el nivel superior. No era solo software; era un asistente silencioso capaz de comprender, adaptar y transformar la experiencia de cada estudiante.</w:t>
      </w:r>
    </w:p>
    <w:p xmlns:wp14="http://schemas.microsoft.com/office/word/2010/wordml" w:rsidP="59042959" wp14:paraId="728E64FC" wp14:textId="6296667E">
      <w:pPr>
        <w:spacing w:before="0" w:beforeAutospacing="off" w:after="0" w:afterAutospacing="off" w:line="300" w:lineRule="auto"/>
      </w:pPr>
    </w:p>
    <w:p xmlns:wp14="http://schemas.microsoft.com/office/word/2010/wordml" w:rsidP="59042959" wp14:paraId="39FFE0EB" wp14:textId="678A7F12">
      <w:pPr>
        <w:pStyle w:val="Heading2"/>
        <w:spacing w:before="261" w:beforeAutospacing="off" w:after="26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D86DCB" w:themeColor="accent5" w:themeTint="99" w:themeShade="FF"/>
          <w:sz w:val="31"/>
          <w:szCs w:val="31"/>
          <w:lang w:val="es-ES"/>
        </w:rPr>
      </w:pPr>
      <w:r w:rsidRPr="59042959" w:rsidR="66CD5B0E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D86DCB" w:themeColor="accent5" w:themeTint="99" w:themeShade="FF"/>
          <w:sz w:val="31"/>
          <w:szCs w:val="31"/>
          <w:lang w:val="es-ES"/>
        </w:rPr>
        <w:t xml:space="preserve">La llegada de </w:t>
      </w:r>
      <w:commentRangeStart w:id="1590366324"/>
      <w:r w:rsidRPr="59042959" w:rsidR="66CD5B0E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D86DCB" w:themeColor="accent5" w:themeTint="99" w:themeShade="FF"/>
          <w:sz w:val="31"/>
          <w:szCs w:val="31"/>
          <w:lang w:val="es-ES"/>
        </w:rPr>
        <w:t>AURORA</w:t>
      </w:r>
      <w:commentRangeEnd w:id="1590366324"/>
      <w:r>
        <w:rPr>
          <w:rStyle w:val="CommentReference"/>
        </w:rPr>
        <w:commentReference w:id="1590366324"/>
      </w:r>
    </w:p>
    <w:p xmlns:wp14="http://schemas.microsoft.com/office/word/2010/wordml" w:rsidP="59042959" wp14:paraId="0FC895D4" wp14:textId="5864B86D">
      <w:pPr>
        <w:spacing w:before="210" w:beforeAutospacing="off" w:after="210" w:afterAutospacing="off" w:line="300" w:lineRule="auto"/>
        <w:jc w:val="both"/>
      </w:pPr>
      <w:r w:rsidRPr="59042959" w:rsidR="66CD5B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Cuando la profesora Ortega encendió los equipos por primera vez, una suave iluminación azul llenó las pantallas.</w:t>
      </w:r>
      <w:r>
        <w:br/>
      </w:r>
      <w:r w:rsidRPr="59042959" w:rsidR="66CD5B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—</w:t>
      </w:r>
      <w:r w:rsidRPr="59042959" w:rsidR="66CD5B0E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Bienvenidos. Estoy aquí para aprender con ustedes</w:t>
      </w:r>
      <w:r w:rsidRPr="59042959" w:rsidR="66CD5B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dijo </w:t>
      </w:r>
      <w:commentRangeStart w:id="561342061"/>
      <w:r w:rsidRPr="59042959" w:rsidR="66CD5B0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AURORA</w:t>
      </w:r>
      <w:commentRangeEnd w:id="561342061"/>
      <w:r>
        <w:rPr>
          <w:rStyle w:val="CommentReference"/>
        </w:rPr>
        <w:commentReference w:id="561342061"/>
      </w:r>
      <w:r w:rsidRPr="59042959" w:rsidR="66CD5B0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,</w:t>
      </w:r>
      <w:r w:rsidRPr="59042959" w:rsidR="66CD5B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con una voz cálida generada mediante síntesis accesible.</w:t>
      </w:r>
    </w:p>
    <w:p xmlns:wp14="http://schemas.microsoft.com/office/word/2010/wordml" w:rsidP="59042959" wp14:paraId="2971AE8D" wp14:textId="7AC3F198">
      <w:pPr>
        <w:spacing w:before="210" w:beforeAutospacing="off" w:after="210" w:afterAutospacing="off" w:line="300" w:lineRule="auto"/>
        <w:jc w:val="both"/>
      </w:pPr>
      <w:r w:rsidRPr="59042959" w:rsidR="66CD5B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Los estudiantes se miraron entre sí. Algunos sonrieron. Otros, como Sofía —con hipoacusia moderada—, activaron inmediatamente el módulo de </w:t>
      </w:r>
      <w:r w:rsidRPr="59042959" w:rsidR="66CD5B0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subtítulos automáticos en tiempo real</w:t>
      </w:r>
      <w:r w:rsidRPr="59042959" w:rsidR="66CD5B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</w:t>
      </w:r>
      <w:r>
        <w:br/>
      </w:r>
      <w:r w:rsidRPr="59042959" w:rsidR="66CD5B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Mateo, que utilizaba una silla de ruedas y tenía dificultades para manejar el teclado, abrió su perfil en modo </w:t>
      </w:r>
      <w:r w:rsidRPr="59042959" w:rsidR="66CD5B0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control mediante reconocimiento de voz adaptativo</w:t>
      </w:r>
      <w:r w:rsidRPr="59042959" w:rsidR="66CD5B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 Sus comandos fluían como si hablara con un amigo.</w:t>
      </w:r>
      <w:r>
        <w:br/>
      </w:r>
      <w:r w:rsidRPr="59042959" w:rsidR="66CD5B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Y Daniel, estudiante con dislexia, activó la </w:t>
      </w:r>
      <w:r w:rsidRPr="59042959" w:rsidR="66CD5B0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lectura en voz alta con entonación ajustable</w:t>
      </w:r>
      <w:r w:rsidRPr="59042959" w:rsidR="66CD5B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y el modo de </w:t>
      </w:r>
      <w:r w:rsidRPr="59042959" w:rsidR="66CD5B0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tipografía accesible</w:t>
      </w:r>
      <w:r w:rsidRPr="59042959" w:rsidR="66CD5B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para evitar la fatiga visual.</w:t>
      </w:r>
    </w:p>
    <w:p xmlns:wp14="http://schemas.microsoft.com/office/word/2010/wordml" w:rsidP="59042959" wp14:paraId="483AB867" wp14:textId="20BA0137">
      <w:pPr>
        <w:spacing w:before="0" w:beforeAutospacing="off" w:after="0" w:afterAutospacing="off" w:line="300" w:lineRule="auto"/>
      </w:pPr>
    </w:p>
    <w:p xmlns:wp14="http://schemas.microsoft.com/office/word/2010/wordml" w:rsidP="59042959" wp14:paraId="6ACC85EA" wp14:textId="7B1A45B8">
      <w:pPr>
        <w:pStyle w:val="Heading2"/>
        <w:spacing w:before="261" w:beforeAutospacing="off" w:after="26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D86DCB" w:themeColor="accent5" w:themeTint="99" w:themeShade="FF"/>
          <w:sz w:val="31"/>
          <w:szCs w:val="31"/>
          <w:lang w:val="es-ES"/>
        </w:rPr>
      </w:pPr>
      <w:r w:rsidRPr="59042959" w:rsidR="66CD5B0E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D86DCB" w:themeColor="accent5" w:themeTint="99" w:themeShade="FF"/>
          <w:sz w:val="31"/>
          <w:szCs w:val="31"/>
          <w:lang w:val="es-ES"/>
        </w:rPr>
        <w:t>Un laboratorio que se transforma</w:t>
      </w:r>
    </w:p>
    <w:p xmlns:wp14="http://schemas.microsoft.com/office/word/2010/wordml" w:rsidP="59042959" wp14:paraId="5F8CDAA4" wp14:textId="39FC1D59">
      <w:pPr>
        <w:spacing w:before="210" w:beforeAutospacing="off" w:after="210" w:afterAutospacing="off" w:line="300" w:lineRule="auto"/>
        <w:jc w:val="both"/>
      </w:pPr>
      <w:r w:rsidRPr="59042959" w:rsidR="66CD5B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El Laboratorio 12 empezó a sentirse distinto. No era solo un espacio físico: era un entorno vivo que respondía a las necesidades de todos.</w:t>
      </w:r>
    </w:p>
    <w:p xmlns:wp14="http://schemas.microsoft.com/office/word/2010/wordml" w:rsidP="59042959" wp14:paraId="5B89F69F" wp14:textId="76268F65">
      <w:pPr>
        <w:spacing w:before="210" w:beforeAutospacing="off" w:after="210" w:afterAutospacing="off" w:line="300" w:lineRule="auto"/>
        <w:jc w:val="both"/>
      </w:pPr>
      <w:commentRangeStart w:id="1322988220"/>
      <w:r w:rsidRPr="59042959" w:rsidR="66CD5B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AURORA</w:t>
      </w:r>
      <w:commentRangeEnd w:id="1322988220"/>
      <w:r>
        <w:rPr>
          <w:rStyle w:val="CommentReference"/>
        </w:rPr>
        <w:commentReference w:id="1322988220"/>
      </w:r>
      <w:r w:rsidRPr="59042959" w:rsidR="66CD5B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coordinaba los </w:t>
      </w:r>
      <w:r w:rsidRPr="59042959" w:rsidR="66CD5B0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lectores de pantalla</w:t>
      </w:r>
      <w:r w:rsidRPr="59042959" w:rsidR="66CD5B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las </w:t>
      </w:r>
      <w:r w:rsidRPr="59042959" w:rsidR="66CD5B0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lupas digitales</w:t>
      </w:r>
      <w:r w:rsidRPr="59042959" w:rsidR="66CD5B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las </w:t>
      </w:r>
      <w:r w:rsidRPr="59042959" w:rsidR="66CD5B0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 xml:space="preserve">tabletas con </w:t>
      </w:r>
      <w:r w:rsidRPr="59042959" w:rsidR="66CD5B0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stylus</w:t>
      </w:r>
      <w:r w:rsidRPr="59042959" w:rsidR="66CD5B0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 xml:space="preserve"> de alta precisión</w:t>
      </w:r>
      <w:r w:rsidRPr="59042959" w:rsidR="66CD5B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y los </w:t>
      </w:r>
      <w:r w:rsidRPr="59042959" w:rsidR="66CD5B0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programas de ampliación de contraste</w:t>
      </w:r>
      <w:r w:rsidRPr="59042959" w:rsidR="66CD5B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integrando cada recurso dentro de un perfil personalizado para cada estudiante.</w:t>
      </w:r>
    </w:p>
    <w:p xmlns:wp14="http://schemas.microsoft.com/office/word/2010/wordml" w:rsidP="59042959" wp14:paraId="274901BE" wp14:textId="0E26759A">
      <w:pPr>
        <w:spacing w:before="210" w:beforeAutospacing="off" w:after="210" w:afterAutospacing="off" w:line="300" w:lineRule="auto"/>
        <w:jc w:val="both"/>
      </w:pPr>
      <w:r w:rsidRPr="59042959" w:rsidR="66CD5B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En una de las prácticas, la profesora pidió desarrollar un algoritmo sencillo en </w:t>
      </w:r>
      <w:commentRangeStart w:id="599160251"/>
      <w:r w:rsidRPr="59042959" w:rsidR="66CD5B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Python</w:t>
      </w:r>
      <w:commentRangeEnd w:id="599160251"/>
      <w:r>
        <w:rPr>
          <w:rStyle w:val="CommentReference"/>
        </w:rPr>
        <w:commentReference w:id="599160251"/>
      </w:r>
      <w:r w:rsidRPr="59042959" w:rsidR="66CD5B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</w:t>
      </w:r>
      <w:commentRangeStart w:id="1306947697"/>
      <w:r w:rsidRPr="59042959" w:rsidR="66CD5B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AURORA</w:t>
      </w:r>
      <w:commentRangeEnd w:id="1306947697"/>
      <w:r>
        <w:rPr>
          <w:rStyle w:val="CommentReference"/>
        </w:rPr>
        <w:commentReference w:id="1306947697"/>
      </w:r>
      <w:r w:rsidRPr="59042959" w:rsidR="66CD5B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intervino sin invadir:</w:t>
      </w:r>
    </w:p>
    <w:p xmlns:wp14="http://schemas.microsoft.com/office/word/2010/wordml" w:rsidP="59042959" wp14:paraId="4DE094FC" wp14:textId="1D637033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59042959" w:rsidR="66CD5B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Para Sofía, generó </w:t>
      </w:r>
      <w:r w:rsidRPr="59042959" w:rsidR="66CD5B0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infografías visuales</w:t>
      </w:r>
      <w:r w:rsidRPr="59042959" w:rsidR="66CD5B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con animaciones silenciosas y claras.</w:t>
      </w:r>
    </w:p>
    <w:p xmlns:wp14="http://schemas.microsoft.com/office/word/2010/wordml" w:rsidP="59042959" wp14:paraId="44F8D833" wp14:textId="4DD2E264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59042959" w:rsidR="66CD5B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Para Daniel, convirtió el pseudocódigo en bloques visuales que podía reorganizar mediante arrastrar y soltar.</w:t>
      </w:r>
    </w:p>
    <w:p xmlns:wp14="http://schemas.microsoft.com/office/word/2010/wordml" w:rsidP="59042959" wp14:paraId="4D334B43" wp14:textId="5AD9DDAF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59042959" w:rsidR="66CD5B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Para Mateo, habilitó el </w:t>
      </w:r>
      <w:r w:rsidRPr="59042959" w:rsidR="66CD5B0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modo de codificación por voz</w:t>
      </w:r>
      <w:r w:rsidRPr="59042959" w:rsidR="66CD5B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permitiéndole decir: “crear variable tiempo igual a cinco” y ver aparecer el código sin tocar el teclado.</w:t>
      </w:r>
    </w:p>
    <w:p xmlns:wp14="http://schemas.microsoft.com/office/word/2010/wordml" w:rsidP="59042959" wp14:paraId="7A380477" wp14:textId="6ED7A4D4">
      <w:pPr>
        <w:spacing w:before="210" w:beforeAutospacing="off" w:after="210" w:afterAutospacing="off" w:line="300" w:lineRule="auto"/>
        <w:jc w:val="both"/>
      </w:pPr>
      <w:r w:rsidRPr="59042959" w:rsidR="66CD5B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Mientras tanto, otros estudiantes sin necesidades específicas también se beneficiaban: </w:t>
      </w:r>
      <w:commentRangeStart w:id="750879279"/>
      <w:r w:rsidRPr="59042959" w:rsidR="66CD5B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AURORA</w:t>
      </w:r>
      <w:commentRangeEnd w:id="750879279"/>
      <w:r>
        <w:rPr>
          <w:rStyle w:val="CommentReference"/>
        </w:rPr>
        <w:commentReference w:id="750879279"/>
      </w:r>
      <w:r w:rsidRPr="59042959" w:rsidR="66CD5B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detectaba su ritmo de aprendizaje y proponía desafíos o pausas según su nivel de concentración.</w:t>
      </w:r>
    </w:p>
    <w:p xmlns:wp14="http://schemas.microsoft.com/office/word/2010/wordml" w:rsidP="59042959" wp14:paraId="4902FE59" wp14:textId="7667092B">
      <w:pPr>
        <w:spacing w:before="0" w:beforeAutospacing="off" w:after="0" w:afterAutospacing="off" w:line="300" w:lineRule="auto"/>
      </w:pPr>
    </w:p>
    <w:p xmlns:wp14="http://schemas.microsoft.com/office/word/2010/wordml" w:rsidP="59042959" wp14:paraId="5A24C233" wp14:textId="45FE65AF">
      <w:pPr>
        <w:pStyle w:val="Heading2"/>
        <w:spacing w:before="261" w:beforeAutospacing="off" w:after="26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D86DCB" w:themeColor="accent5" w:themeTint="99" w:themeShade="FF"/>
          <w:sz w:val="31"/>
          <w:szCs w:val="31"/>
          <w:lang w:val="es-ES"/>
        </w:rPr>
      </w:pPr>
      <w:r w:rsidRPr="59042959" w:rsidR="66CD5B0E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D86DCB" w:themeColor="accent5" w:themeTint="99" w:themeShade="FF"/>
          <w:sz w:val="31"/>
          <w:szCs w:val="31"/>
          <w:lang w:val="es-ES"/>
        </w:rPr>
        <w:t>La prueba final</w:t>
      </w:r>
    </w:p>
    <w:p xmlns:wp14="http://schemas.microsoft.com/office/word/2010/wordml" w:rsidP="59042959" wp14:paraId="41702771" wp14:textId="364164B5">
      <w:pPr>
        <w:spacing w:before="210" w:beforeAutospacing="off" w:after="210" w:afterAutospacing="off" w:line="300" w:lineRule="auto"/>
        <w:jc w:val="both"/>
      </w:pPr>
      <w:r w:rsidRPr="59042959" w:rsidR="66CD5B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Al final del semestre, </w:t>
      </w:r>
      <w:commentRangeStart w:id="937031837"/>
      <w:r w:rsidRPr="59042959" w:rsidR="66CD5B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AURORA</w:t>
      </w:r>
      <w:commentRangeEnd w:id="937031837"/>
      <w:r>
        <w:rPr>
          <w:rStyle w:val="CommentReference"/>
        </w:rPr>
        <w:commentReference w:id="937031837"/>
      </w:r>
      <w:r w:rsidRPr="59042959" w:rsidR="66CD5B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tenía un último desafío: ayudar al grupo a desarrollar un proyecto interdisciplinario sobre accesibilidad digital.</w:t>
      </w:r>
    </w:p>
    <w:p xmlns:wp14="http://schemas.microsoft.com/office/word/2010/wordml" w:rsidP="59042959" wp14:paraId="5E0B687C" wp14:textId="673C2F02">
      <w:pPr>
        <w:spacing w:before="210" w:beforeAutospacing="off" w:after="210" w:afterAutospacing="off" w:line="300" w:lineRule="auto"/>
        <w:jc w:val="both"/>
      </w:pPr>
      <w:r w:rsidRPr="59042959" w:rsidR="66CD5B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La IA no solo proporcionó información, sino que facilitó la interacción equitativa entre todos. Generó </w:t>
      </w:r>
      <w:r w:rsidRPr="59042959" w:rsidR="66CD5B0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traducción simultánea a Lengua de Señas Argentina</w:t>
      </w:r>
      <w:r w:rsidRPr="59042959" w:rsidR="66CD5B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creó </w:t>
      </w:r>
      <w:r w:rsidRPr="59042959" w:rsidR="66CD5B0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mapas mentales colaborativos</w:t>
      </w:r>
      <w:r w:rsidRPr="59042959" w:rsidR="66CD5B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y organizó una base de datos compartida con </w:t>
      </w:r>
      <w:r w:rsidRPr="59042959" w:rsidR="66CD5B0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resaltadores inteligentes</w:t>
      </w:r>
      <w:r w:rsidRPr="59042959" w:rsidR="66CD5B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recomendando artículos según el estilo de aprendizaje de cada integrante.</w:t>
      </w:r>
    </w:p>
    <w:p xmlns:wp14="http://schemas.microsoft.com/office/word/2010/wordml" w:rsidP="59042959" wp14:paraId="0954AA2A" wp14:textId="17DE1880">
      <w:pPr>
        <w:spacing w:before="210" w:beforeAutospacing="off" w:after="210" w:afterAutospacing="off" w:line="300" w:lineRule="auto"/>
        <w:jc w:val="both"/>
      </w:pPr>
      <w:r w:rsidRPr="59042959" w:rsidR="66CD5B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Incluso ayudó a Juan, quien atravesaba ansiedad académica, adaptando sus sesiones de laboratorio a intervalos más cortos con pausas guiadas.</w:t>
      </w:r>
    </w:p>
    <w:p xmlns:wp14="http://schemas.microsoft.com/office/word/2010/wordml" w:rsidP="59042959" wp14:paraId="330F0798" wp14:textId="4E1D8E18">
      <w:pPr>
        <w:spacing w:before="210" w:beforeAutospacing="off" w:after="210" w:afterAutospacing="off" w:line="300" w:lineRule="auto"/>
        <w:jc w:val="both"/>
      </w:pPr>
      <w:r w:rsidRPr="59042959" w:rsidR="66CD5B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El resultado fue un proyecto brillante, no porque fuera perfecto, sino porque todos pudieron participar de verdad.</w:t>
      </w:r>
    </w:p>
    <w:p xmlns:wp14="http://schemas.microsoft.com/office/word/2010/wordml" w:rsidP="59042959" wp14:paraId="2E7F4B0B" wp14:textId="1B1E4C81">
      <w:pPr>
        <w:spacing w:before="0" w:beforeAutospacing="off" w:after="0" w:afterAutospacing="off" w:line="300" w:lineRule="auto"/>
      </w:pPr>
    </w:p>
    <w:p xmlns:wp14="http://schemas.microsoft.com/office/word/2010/wordml" w:rsidP="59042959" wp14:paraId="0583EAB2" wp14:textId="11D64419">
      <w:pPr>
        <w:pStyle w:val="Heading2"/>
        <w:spacing w:before="261" w:beforeAutospacing="off" w:after="26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D86DCB" w:themeColor="accent5" w:themeTint="99" w:themeShade="FF"/>
          <w:sz w:val="31"/>
          <w:szCs w:val="31"/>
          <w:lang w:val="es-ES"/>
        </w:rPr>
      </w:pPr>
      <w:r w:rsidRPr="59042959" w:rsidR="66CD5B0E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D86DCB" w:themeColor="accent5" w:themeTint="99" w:themeShade="FF"/>
          <w:sz w:val="31"/>
          <w:szCs w:val="31"/>
          <w:lang w:val="es-ES"/>
        </w:rPr>
        <w:t>Un futuro más amplio</w:t>
      </w:r>
    </w:p>
    <w:p xmlns:wp14="http://schemas.microsoft.com/office/word/2010/wordml" w:rsidP="59042959" wp14:paraId="460D3403" wp14:textId="6ECF6889">
      <w:pPr>
        <w:spacing w:before="210" w:beforeAutospacing="off" w:after="210" w:afterAutospacing="off" w:line="300" w:lineRule="auto"/>
        <w:jc w:val="left"/>
      </w:pPr>
      <w:r w:rsidRPr="59042959" w:rsidR="66CD5B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El </w:t>
      </w:r>
      <w:commentRangeStart w:id="1064925981"/>
      <w:r w:rsidRPr="59042959" w:rsidR="66CD5B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Laboratorio 12</w:t>
      </w:r>
      <w:commentRangeEnd w:id="1064925981"/>
      <w:r>
        <w:rPr>
          <w:rStyle w:val="CommentReference"/>
        </w:rPr>
        <w:commentReference w:id="1064925981"/>
      </w:r>
      <w:r w:rsidRPr="59042959" w:rsidR="66CD5B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se convirtió en un símbolo dentro de la facultad. Los pasillos murmuraban historias:</w:t>
      </w:r>
      <w:r>
        <w:br/>
      </w:r>
      <w:r w:rsidRPr="59042959" w:rsidR="66CD5B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59042959" w:rsidR="66CD5B0E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“Allí la tecnología no reemplaza a nadie. Acompaña.”</w:t>
      </w:r>
      <w:r>
        <w:br/>
      </w:r>
      <w:r w:rsidRPr="59042959" w:rsidR="66CD5B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59042959" w:rsidR="66CD5B0E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“Ahí, la inclusión no se promete: se practica.”</w:t>
      </w:r>
    </w:p>
    <w:p xmlns:wp14="http://schemas.microsoft.com/office/word/2010/wordml" w:rsidP="59042959" wp14:paraId="37DA4F9E" wp14:textId="05249F1C">
      <w:pPr>
        <w:spacing w:before="210" w:beforeAutospacing="off" w:after="210" w:afterAutospacing="off" w:line="300" w:lineRule="auto"/>
        <w:jc w:val="both"/>
      </w:pPr>
      <w:commentRangeStart w:id="1204059414"/>
      <w:r w:rsidRPr="59042959" w:rsidR="66CD5B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AURORA</w:t>
      </w:r>
      <w:commentRangeEnd w:id="1204059414"/>
      <w:r>
        <w:rPr>
          <w:rStyle w:val="CommentReference"/>
        </w:rPr>
        <w:commentReference w:id="1204059414"/>
      </w:r>
      <w:r w:rsidRPr="59042959" w:rsidR="66CD5B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silenciosa y luminosa, seguía aprendiendo. Sabía que la educación inclusiva no era un destino final, sino un camino que se ampliaba cada vez que un estudiante ingresaba al laboratorio y encontraba, por fin, un espacio donde su forma de aprender era vista, respetada y potenciada.</w:t>
      </w:r>
    </w:p>
    <w:p xmlns:wp14="http://schemas.microsoft.com/office/word/2010/wordml" w:rsidP="59042959" wp14:paraId="5EB7A12E" wp14:textId="1D340022">
      <w:pPr>
        <w:spacing w:before="210" w:beforeAutospacing="off" w:after="210" w:afterAutospacing="off" w:line="300" w:lineRule="auto"/>
        <w:jc w:val="both"/>
      </w:pPr>
      <w:r w:rsidRPr="59042959" w:rsidR="66CD5B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Porque en ese lugar, la inteligencia artificial no era el centro.</w:t>
      </w:r>
      <w:r>
        <w:br/>
      </w:r>
      <w:r w:rsidRPr="59042959" w:rsidR="66CD5B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El centro eran las personas.</w:t>
      </w:r>
    </w:p>
    <w:p xmlns:wp14="http://schemas.microsoft.com/office/word/2010/wordml" w:rsidP="59042959" wp14:paraId="7EC6AA55" wp14:textId="31CEE2F6">
      <w:p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</w:p>
    <w:p xmlns:wp14="http://schemas.microsoft.com/office/word/2010/wordml" w:rsidP="59042959" wp14:paraId="69976BFE" wp14:textId="2D19421F">
      <w:pPr>
        <w:pStyle w:val="Normal"/>
        <w:spacing w:before="210" w:beforeAutospacing="off" w:after="210" w:afterAutospacing="off" w:line="300" w:lineRule="auto"/>
        <w:jc w:val="right"/>
      </w:pPr>
      <w:r w:rsidR="7C00C8A4">
        <w:drawing>
          <wp:inline xmlns:wp14="http://schemas.microsoft.com/office/word/2010/wordprocessingDrawing" wp14:editId="5621E264" wp14:anchorId="32569A58">
            <wp:extent cx="5724525" cy="3819525"/>
            <wp:effectExtent l="228600" t="228600" r="238125" b="238125"/>
            <wp:docPr id="10378965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7896511" name="Picture 1037896511"/>
                    <pic:cNvPicPr/>
                  </pic:nvPicPr>
                  <pic:blipFill>
                    <a:blip xmlns:r="http://schemas.openxmlformats.org/officeDocument/2006/relationships" r:embed="rId11129161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xmlns:wp14="http://schemas.microsoft.com/office/word/2010/wordml" w:rsidP="59042959" wp14:paraId="1BFEBF43" wp14:textId="07E120E0">
      <w:pPr>
        <w:pStyle w:val="Normal"/>
        <w:suppressLineNumbers w:val="0"/>
        <w:bidi w:val="0"/>
        <w:spacing w:before="0" w:beforeAutospacing="off" w:after="0" w:afterAutospacing="off" w:line="300" w:lineRule="auto"/>
        <w:ind w:left="0" w:right="0"/>
        <w:jc w:val="left"/>
        <w:rPr>
          <w:b w:val="1"/>
          <w:bCs w:val="1"/>
          <w:i w:val="1"/>
          <w:iCs w:val="1"/>
        </w:rPr>
      </w:pPr>
      <w:r w:rsidRPr="59042959" w:rsidR="1D5D9010">
        <w:rPr>
          <w:b w:val="1"/>
          <w:bCs w:val="1"/>
          <w:i w:val="1"/>
          <w:iCs w:val="1"/>
        </w:rPr>
        <w:t>Observaciones: Intenté varias veces en realizar el mapa de</w:t>
      </w:r>
      <w:r w:rsidRPr="59042959" w:rsidR="038A5976">
        <w:rPr>
          <w:b w:val="1"/>
          <w:bCs w:val="1"/>
          <w:i w:val="1"/>
          <w:iCs w:val="1"/>
        </w:rPr>
        <w:t xml:space="preserve">sde la sección </w:t>
      </w:r>
      <w:r w:rsidRPr="59042959" w:rsidR="004D1445">
        <w:rPr>
          <w:b w:val="1"/>
          <w:bCs w:val="1"/>
          <w:i w:val="1"/>
          <w:iCs w:val="1"/>
        </w:rPr>
        <w:t>“</w:t>
      </w:r>
      <w:r w:rsidRPr="59042959" w:rsidR="038A5976">
        <w:rPr>
          <w:b w:val="1"/>
          <w:bCs w:val="1"/>
          <w:i w:val="1"/>
          <w:iCs w:val="1"/>
        </w:rPr>
        <w:t>inserta – dibujo</w:t>
      </w:r>
      <w:r w:rsidRPr="59042959" w:rsidR="4FF9511E">
        <w:rPr>
          <w:b w:val="1"/>
          <w:bCs w:val="1"/>
          <w:i w:val="1"/>
          <w:iCs w:val="1"/>
        </w:rPr>
        <w:t>”</w:t>
      </w:r>
      <w:r w:rsidRPr="59042959" w:rsidR="038A5976">
        <w:rPr>
          <w:b w:val="1"/>
          <w:bCs w:val="1"/>
          <w:i w:val="1"/>
          <w:iCs w:val="1"/>
        </w:rPr>
        <w:t xml:space="preserve">, sin poder finalizarlo ya que se </w:t>
      </w:r>
      <w:r w:rsidRPr="59042959" w:rsidR="4A0B6085">
        <w:rPr>
          <w:b w:val="1"/>
          <w:bCs w:val="1"/>
          <w:i w:val="1"/>
          <w:iCs w:val="1"/>
        </w:rPr>
        <w:t>tilda y desaparecen las opciones para seguir avanzado</w:t>
      </w:r>
      <w:r w:rsidRPr="59042959" w:rsidR="780EEA54">
        <w:rPr>
          <w:b w:val="1"/>
          <w:bCs w:val="1"/>
          <w:i w:val="1"/>
          <w:iCs w:val="1"/>
        </w:rPr>
        <w:t xml:space="preserve"> y queda el diagrama incompleto. </w:t>
      </w:r>
      <w:r w:rsidRPr="59042959" w:rsidR="675F9AF5">
        <w:rPr>
          <w:b w:val="1"/>
          <w:bCs w:val="1"/>
          <w:i w:val="1"/>
          <w:iCs w:val="1"/>
        </w:rPr>
        <w:t>Por lo tanto, realicé el mapa desde un Word nativo, adjunto</w:t>
      </w:r>
      <w:r w:rsidRPr="59042959" w:rsidR="672C9E91">
        <w:rPr>
          <w:b w:val="1"/>
          <w:bCs w:val="1"/>
          <w:i w:val="1"/>
          <w:iCs w:val="1"/>
        </w:rPr>
        <w:t xml:space="preserve"> en carpeta del tp4.</w:t>
      </w:r>
    </w:p>
    <w:p xmlns:wp14="http://schemas.microsoft.com/office/word/2010/wordml" wp14:paraId="5C1A07E2" wp14:textId="3542B9A4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AA" w:author="ARIAS RIOS ELIZABETH ALEJANDRA" w:date="2026-02-12T22:54:35" w:id="584759420">
    <w:p xmlns:w14="http://schemas.microsoft.com/office/word/2010/wordml" xmlns:w="http://schemas.openxmlformats.org/wordprocessingml/2006/main" w:rsidR="6E82CDEC" w:rsidRDefault="3B3F7590" w14:paraId="6EB987BD" w14:textId="1FE992F9">
      <w:pPr>
        <w:pStyle w:val="CommentText"/>
      </w:pPr>
      <w:r>
        <w:rPr>
          <w:rStyle w:val="CommentReference"/>
        </w:rPr>
        <w:annotationRef/>
      </w:r>
      <w:r w:rsidRPr="08C88BB5" w:rsidR="5ABFB181">
        <w:t>https://www.utdt.edu/ver_contenido.php?id_contenido=23180&amp;id_item_menu=38420</w:t>
      </w:r>
    </w:p>
  </w:comment>
  <w:comment xmlns:w="http://schemas.openxmlformats.org/wordprocessingml/2006/main" w:initials="AA" w:author="ARIAS RIOS ELIZABETH ALEJANDRA" w:date="2026-02-12T22:55:53" w:id="607290780">
    <w:p xmlns:w14="http://schemas.microsoft.com/office/word/2010/wordml" xmlns:w="http://schemas.openxmlformats.org/wordprocessingml/2006/main" w:rsidR="79700A53" w:rsidRDefault="00ADD4E0" w14:paraId="77BC0E3A" w14:textId="45776F74">
      <w:pPr>
        <w:pStyle w:val="CommentText"/>
      </w:pPr>
      <w:r>
        <w:rPr>
          <w:rStyle w:val="CommentReference"/>
        </w:rPr>
        <w:annotationRef/>
      </w:r>
      <w:r w:rsidRPr="4C9EA18A" w:rsidR="5D13310F">
        <w:t>https://aurora-intelligence.com/</w:t>
      </w:r>
    </w:p>
  </w:comment>
  <w:comment xmlns:w="http://schemas.openxmlformats.org/wordprocessingml/2006/main" w:initials="AA" w:author="ARIAS RIOS ELIZABETH ALEJANDRA" w:date="2026-02-12T22:57:21" w:id="1590366324">
    <w:p xmlns:w14="http://schemas.microsoft.com/office/word/2010/wordml" xmlns:w="http://schemas.openxmlformats.org/wordprocessingml/2006/main" w:rsidR="4C4CED54" w:rsidRDefault="695E2962" w14:paraId="18E3E380" w14:textId="0C8489D5">
      <w:pPr>
        <w:pStyle w:val="CommentText"/>
      </w:pPr>
      <w:r>
        <w:rPr>
          <w:rStyle w:val="CommentReference"/>
        </w:rPr>
        <w:annotationRef/>
      </w:r>
      <w:r w:rsidRPr="2E1439E6" w:rsidR="46E14BE3">
        <w:t>https://aurora-intelligence.com/</w:t>
      </w:r>
    </w:p>
  </w:comment>
  <w:comment xmlns:w="http://schemas.openxmlformats.org/wordprocessingml/2006/main" w:initials="AA" w:author="ARIAS RIOS ELIZABETH ALEJANDRA" w:date="2026-02-12T22:57:39" w:id="561342061">
    <w:p xmlns:w14="http://schemas.microsoft.com/office/word/2010/wordml" xmlns:w="http://schemas.openxmlformats.org/wordprocessingml/2006/main" w:rsidR="4359968E" w:rsidRDefault="0CDEC91C" w14:paraId="460E6E94" w14:textId="12E45759">
      <w:pPr>
        <w:pStyle w:val="CommentText"/>
      </w:pPr>
      <w:r>
        <w:rPr>
          <w:rStyle w:val="CommentReference"/>
        </w:rPr>
        <w:annotationRef/>
      </w:r>
      <w:r w:rsidRPr="74DC0D3E" w:rsidR="70237E80">
        <w:t>https://aurora-intelligence.com/</w:t>
      </w:r>
    </w:p>
  </w:comment>
  <w:comment xmlns:w="http://schemas.openxmlformats.org/wordprocessingml/2006/main" w:initials="AA" w:author="ARIAS RIOS ELIZABETH ALEJANDRA" w:date="2026-02-12T22:58:02" w:id="1322988220">
    <w:p xmlns:w14="http://schemas.microsoft.com/office/word/2010/wordml" xmlns:w="http://schemas.openxmlformats.org/wordprocessingml/2006/main" w:rsidR="0467799B" w:rsidRDefault="6BABD228" w14:paraId="58A3F08F" w14:textId="679F5E9D">
      <w:pPr>
        <w:pStyle w:val="CommentText"/>
      </w:pPr>
      <w:r>
        <w:rPr>
          <w:rStyle w:val="CommentReference"/>
        </w:rPr>
        <w:annotationRef/>
      </w:r>
      <w:r w:rsidRPr="5AB5AB9F" w:rsidR="7A8DC8F1">
        <w:t>https://aurora-intelligence.com/</w:t>
      </w:r>
    </w:p>
  </w:comment>
  <w:comment xmlns:w="http://schemas.openxmlformats.org/wordprocessingml/2006/main" w:initials="AA" w:author="ARIAS RIOS ELIZABETH ALEJANDRA" w:date="2026-02-12T22:58:24" w:id="1306947697">
    <w:p xmlns:w14="http://schemas.microsoft.com/office/word/2010/wordml" xmlns:w="http://schemas.openxmlformats.org/wordprocessingml/2006/main" w:rsidR="60F8A395" w:rsidRDefault="5164F969" w14:paraId="31742DAE" w14:textId="3FB91660">
      <w:pPr>
        <w:pStyle w:val="CommentText"/>
      </w:pPr>
      <w:r>
        <w:rPr>
          <w:rStyle w:val="CommentReference"/>
        </w:rPr>
        <w:annotationRef/>
      </w:r>
      <w:r w:rsidRPr="4B19EA04" w:rsidR="5BDD962C">
        <w:t>https://aurora-intelligence.com/</w:t>
      </w:r>
    </w:p>
  </w:comment>
  <w:comment xmlns:w="http://schemas.openxmlformats.org/wordprocessingml/2006/main" w:initials="AA" w:author="ARIAS RIOS ELIZABETH ALEJANDRA" w:date="2026-02-12T22:58:39" w:id="937031837">
    <w:p xmlns:w14="http://schemas.microsoft.com/office/word/2010/wordml" xmlns:w="http://schemas.openxmlformats.org/wordprocessingml/2006/main" w:rsidR="33900D99" w:rsidRDefault="050A2734" w14:paraId="156119E9" w14:textId="5884844C">
      <w:pPr>
        <w:pStyle w:val="CommentText"/>
      </w:pPr>
      <w:r>
        <w:rPr>
          <w:rStyle w:val="CommentReference"/>
        </w:rPr>
        <w:annotationRef/>
      </w:r>
      <w:r w:rsidRPr="61E0EB1C" w:rsidR="7D3C16A6">
        <w:t>https://aurora-intelligence.com/</w:t>
      </w:r>
    </w:p>
  </w:comment>
  <w:comment xmlns:w="http://schemas.openxmlformats.org/wordprocessingml/2006/main" w:initials="AA" w:author="ARIAS RIOS ELIZABETH ALEJANDRA" w:date="2026-02-12T23:00:05" w:id="1064925981">
    <w:p xmlns:w14="http://schemas.microsoft.com/office/word/2010/wordml" xmlns:w="http://schemas.openxmlformats.org/wordprocessingml/2006/main" w:rsidR="3D3529A6" w:rsidRDefault="77D37B01" w14:paraId="5F27063C" w14:textId="7BE5889D">
      <w:pPr>
        <w:pStyle w:val="CommentText"/>
      </w:pPr>
      <w:r>
        <w:rPr>
          <w:rStyle w:val="CommentReference"/>
        </w:rPr>
        <w:annotationRef/>
      </w:r>
      <w:r w:rsidRPr="0E7ACD28" w:rsidR="06CFFC90">
        <w:t>https://www.utdt.edu/ver_contenido.php?id_contenido=23180&amp;id_item_menu=38420</w:t>
      </w:r>
    </w:p>
  </w:comment>
  <w:comment xmlns:w="http://schemas.openxmlformats.org/wordprocessingml/2006/main" w:initials="AA" w:author="ARIAS RIOS ELIZABETH ALEJANDRA" w:date="2026-02-12T23:00:35" w:id="1204059414">
    <w:p xmlns:w14="http://schemas.microsoft.com/office/word/2010/wordml" xmlns:w="http://schemas.openxmlformats.org/wordprocessingml/2006/main" w:rsidR="7BC12110" w:rsidRDefault="1CF62390" w14:paraId="48D28E6C" w14:textId="37312971">
      <w:pPr>
        <w:pStyle w:val="CommentText"/>
      </w:pPr>
      <w:r>
        <w:rPr>
          <w:rStyle w:val="CommentReference"/>
        </w:rPr>
        <w:annotationRef/>
      </w:r>
      <w:r w:rsidRPr="35F39508" w:rsidR="1AF6EC9C">
        <w:t>https://aurora-intelligence.com/</w:t>
      </w:r>
    </w:p>
  </w:comment>
  <w:comment xmlns:w="http://schemas.openxmlformats.org/wordprocessingml/2006/main" w:initials="AA" w:author="ARIAS RIOS ELIZABETH ALEJANDRA" w:date="2026-02-12T23:00:52" w:id="750879279">
    <w:p xmlns:w14="http://schemas.microsoft.com/office/word/2010/wordml" xmlns:w="http://schemas.openxmlformats.org/wordprocessingml/2006/main" w:rsidR="2615200F" w:rsidRDefault="5858920C" w14:paraId="0111BE1B" w14:textId="3457E4CD">
      <w:pPr>
        <w:pStyle w:val="CommentText"/>
      </w:pPr>
      <w:r>
        <w:rPr>
          <w:rStyle w:val="CommentReference"/>
        </w:rPr>
        <w:annotationRef/>
      </w:r>
      <w:r w:rsidRPr="66AD09B2" w:rsidR="396FB158">
        <w:t>https://aurora-intelligence.com/</w:t>
      </w:r>
    </w:p>
  </w:comment>
  <w:comment xmlns:w="http://schemas.openxmlformats.org/wordprocessingml/2006/main" w:initials="AA" w:author="ARIAS RIOS ELIZABETH ALEJANDRA" w:date="2026-02-12T23:02:05" w:id="599160251">
    <w:p xmlns:w14="http://schemas.microsoft.com/office/word/2010/wordml" xmlns:w="http://schemas.openxmlformats.org/wordprocessingml/2006/main" w:rsidR="3CE06FF5" w:rsidRDefault="32024D80" w14:paraId="1FD2F55D" w14:textId="70E23054">
      <w:pPr>
        <w:pStyle w:val="CommentText"/>
      </w:pPr>
      <w:r>
        <w:rPr>
          <w:rStyle w:val="CommentReference"/>
        </w:rPr>
        <w:annotationRef/>
      </w:r>
      <w:r w:rsidRPr="3021903E" w:rsidR="226BC51D">
        <w:t>https://www.reddit.com/r/Python/comments/1jzyiju/best_ai_tool_to_code_python_projects/?tl=es-419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6EB987BD"/>
  <w15:commentEx w15:done="0" w15:paraId="77BC0E3A"/>
  <w15:commentEx w15:done="0" w15:paraId="18E3E380"/>
  <w15:commentEx w15:done="0" w15:paraId="460E6E94"/>
  <w15:commentEx w15:done="0" w15:paraId="58A3F08F"/>
  <w15:commentEx w15:done="0" w15:paraId="31742DAE"/>
  <w15:commentEx w15:done="0" w15:paraId="156119E9"/>
  <w15:commentEx w15:done="0" w15:paraId="5F27063C"/>
  <w15:commentEx w15:done="0" w15:paraId="48D28E6C"/>
  <w15:commentEx w15:done="0" w15:paraId="0111BE1B"/>
  <w15:commentEx w15:done="0" w15:paraId="1FD2F55D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F0CC954" w16cex:dateUtc="2026-02-13T01:54:35.234Z"/>
  <w16cex:commentExtensible w16cex:durableId="785EAF48" w16cex:dateUtc="2026-02-13T01:55:53.848Z"/>
  <w16cex:commentExtensible w16cex:durableId="376D9C8D" w16cex:dateUtc="2026-02-13T01:57:21.487Z"/>
  <w16cex:commentExtensible w16cex:durableId="3156BAD0" w16cex:dateUtc="2026-02-13T01:57:39.643Z"/>
  <w16cex:commentExtensible w16cex:durableId="4F699FC3" w16cex:dateUtc="2026-02-13T01:58:02.83Z"/>
  <w16cex:commentExtensible w16cex:durableId="68877B6F" w16cex:dateUtc="2026-02-13T01:58:24.752Z"/>
  <w16cex:commentExtensible w16cex:durableId="412309DC" w16cex:dateUtc="2026-02-13T01:58:39.36Z"/>
  <w16cex:commentExtensible w16cex:durableId="3C99CDEA" w16cex:dateUtc="2026-02-13T02:00:05.001Z"/>
  <w16cex:commentExtensible w16cex:durableId="56D51AAE" w16cex:dateUtc="2026-02-13T02:00:35.707Z"/>
  <w16cex:commentExtensible w16cex:durableId="3B891E06" w16cex:dateUtc="2026-02-13T02:00:52.837Z"/>
  <w16cex:commentExtensible w16cex:durableId="11A45A15" w16cex:dateUtc="2026-02-13T02:02:05.576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6EB987BD" w16cid:durableId="2F0CC954"/>
  <w16cid:commentId w16cid:paraId="77BC0E3A" w16cid:durableId="785EAF48"/>
  <w16cid:commentId w16cid:paraId="18E3E380" w16cid:durableId="376D9C8D"/>
  <w16cid:commentId w16cid:paraId="460E6E94" w16cid:durableId="3156BAD0"/>
  <w16cid:commentId w16cid:paraId="58A3F08F" w16cid:durableId="4F699FC3"/>
  <w16cid:commentId w16cid:paraId="31742DAE" w16cid:durableId="68877B6F"/>
  <w16cid:commentId w16cid:paraId="156119E9" w16cid:durableId="412309DC"/>
  <w16cid:commentId w16cid:paraId="5F27063C" w16cid:durableId="3C99CDEA"/>
  <w16cid:commentId w16cid:paraId="48D28E6C" w16cid:durableId="56D51AAE"/>
  <w16cid:commentId w16cid:paraId="0111BE1B" w16cid:durableId="3B891E06"/>
  <w16cid:commentId w16cid:paraId="1FD2F55D" w16cid:durableId="11A45A1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06960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ARIAS RIOS ELIZABETH ALEJANDRA">
    <w15:presenceInfo w15:providerId="AD" w15:userId="S::eariasrios@alumno.unlam.edu.ar::14199e71-bafd-420e-86ac-96c16a7dd115"/>
  </w15:person>
  <w15:person w15:author="ARIAS RIOS ELIZABETH ALEJANDRA">
    <w15:presenceInfo w15:providerId="AD" w15:userId="S::eariasrios@alumno.unlam.edu.ar::14199e71-bafd-420e-86ac-96c16a7dd11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26C463"/>
    <w:rsid w:val="004D1445"/>
    <w:rsid w:val="038A5976"/>
    <w:rsid w:val="04BA7F48"/>
    <w:rsid w:val="08960C49"/>
    <w:rsid w:val="0A3D5A58"/>
    <w:rsid w:val="0B7314B0"/>
    <w:rsid w:val="0C151105"/>
    <w:rsid w:val="0C1E4DCE"/>
    <w:rsid w:val="156FB305"/>
    <w:rsid w:val="183F937B"/>
    <w:rsid w:val="19A0BA38"/>
    <w:rsid w:val="1D5D9010"/>
    <w:rsid w:val="212934A4"/>
    <w:rsid w:val="24AD54A9"/>
    <w:rsid w:val="25977464"/>
    <w:rsid w:val="2B1A56A5"/>
    <w:rsid w:val="302ACDEB"/>
    <w:rsid w:val="386D2067"/>
    <w:rsid w:val="39EFD161"/>
    <w:rsid w:val="3C96FCB6"/>
    <w:rsid w:val="3F846152"/>
    <w:rsid w:val="3FC4C3FB"/>
    <w:rsid w:val="42D55E0F"/>
    <w:rsid w:val="4A0B6085"/>
    <w:rsid w:val="4AC8C757"/>
    <w:rsid w:val="4B117BD8"/>
    <w:rsid w:val="4DE0D65D"/>
    <w:rsid w:val="4E496827"/>
    <w:rsid w:val="4FF9511E"/>
    <w:rsid w:val="50E9C490"/>
    <w:rsid w:val="50FEBB60"/>
    <w:rsid w:val="52D32343"/>
    <w:rsid w:val="59042959"/>
    <w:rsid w:val="5A820C54"/>
    <w:rsid w:val="5B68C92A"/>
    <w:rsid w:val="5E9DF389"/>
    <w:rsid w:val="5F83D379"/>
    <w:rsid w:val="61BF0657"/>
    <w:rsid w:val="6326C463"/>
    <w:rsid w:val="66CD5B0E"/>
    <w:rsid w:val="66E130D5"/>
    <w:rsid w:val="672C9E91"/>
    <w:rsid w:val="675F9AF5"/>
    <w:rsid w:val="67E0B92B"/>
    <w:rsid w:val="696BD67F"/>
    <w:rsid w:val="6D99C457"/>
    <w:rsid w:val="7217B813"/>
    <w:rsid w:val="77580BF1"/>
    <w:rsid w:val="7797C348"/>
    <w:rsid w:val="780EEA54"/>
    <w:rsid w:val="784DFA96"/>
    <w:rsid w:val="7C00C8A4"/>
    <w:rsid w:val="7C0B098C"/>
    <w:rsid w:val="7D81E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41965"/>
  <w15:chartTrackingRefBased/>
  <w15:docId w15:val="{59D2C837-3D01-44CC-8A84-245ADC8206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omments" Target="comments.xml" Id="R7ce71ce8220b4b7a" /><Relationship Type="http://schemas.microsoft.com/office/2016/09/relationships/commentsIds" Target="commentsIds.xml" Id="R448da1a91ffe49fe" /><Relationship Type="http://schemas.microsoft.com/office/2011/relationships/commentsExtended" Target="commentsExtended.xml" Id="Rd66302cd48ed4dd0" /><Relationship Type="http://schemas.microsoft.com/office/2018/08/relationships/commentsExtensible" Target="commentsExtensible.xml" Id="R2a94e20588c64dfb" /><Relationship Type="http://schemas.microsoft.com/office/2011/relationships/people" Target="people.xml" Id="R2fc7826e778a4220" /><Relationship Type="http://schemas.openxmlformats.org/officeDocument/2006/relationships/image" Target="/media/image.jpg" Id="rId1978128874" /><Relationship Type="http://schemas.openxmlformats.org/officeDocument/2006/relationships/image" Target="/media/image.png" Id="rId1112916184" /><Relationship Type="http://schemas.openxmlformats.org/officeDocument/2006/relationships/numbering" Target="numbering.xml" Id="R4d02a7fc319f4b1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2026-02-12T21:53:24.3438507Z</dcterms:created>
  <dcterms:modified xsi:type="dcterms:W3CDTF">2026-02-13T17:58:59.1596001Z</dcterms:modified>
  <dc:creator>ARIAS RIOS ELIZABETH ALEJANDRA</dc:creator>
  <lastModifiedBy>ARIAS RIOS ELIZABETH ALEJANDRA</lastModifiedBy>
</coreProperties>
</file>