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3B4B6D" wp14:paraId="4640B34D" wp14:textId="5E3DBE58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6A5C8D1A">
        <w:drawing>
          <wp:inline xmlns:wp14="http://schemas.microsoft.com/office/word/2010/wordprocessingDrawing" wp14:editId="0F7101FC" wp14:anchorId="2195E89B">
            <wp:extent cx="5658331" cy="2358612"/>
            <wp:effectExtent l="152400" t="152400" r="361950" b="365760"/>
            <wp:docPr id="4362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21687" name="Picture 43621687"/>
                    <pic:cNvPicPr/>
                  </pic:nvPicPr>
                  <pic:blipFill>
                    <a:blip xmlns:r="http://schemas.openxmlformats.org/officeDocument/2006/relationships" r:embed="rId1477219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331" cy="23586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5F3B4B6D" wp14:paraId="1D43C0FD" wp14:textId="6B7288AD">
      <w:pPr>
        <w:pStyle w:val="Heading1"/>
        <w:spacing w:before="281" w:beforeAutospacing="off" w:after="281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 xml:space="preserve"> </w:t>
      </w:r>
      <w:r w:rsidRPr="5F3B4B6D" w:rsidR="7FFF986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42"/>
          <w:szCs w:val="42"/>
          <w:lang w:val="es-ES"/>
        </w:rPr>
        <w:t>"El Laboratorio 7" — Una historia de IA e inclusión en la Educación Superior</w:t>
      </w:r>
    </w:p>
    <w:p xmlns:wp14="http://schemas.microsoft.com/office/word/2010/wordml" w:rsidP="5F3B4B6D" wp14:paraId="08D89F3A" wp14:textId="7E864F68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</w:t>
      </w: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Universidad Horizonte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el </w:t>
      </w:r>
      <w:r w:rsidRPr="5F3B4B6D" w:rsidR="7FFF986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Laboratorio 7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siempre había sido un lugar común: filas de computadoras, teclados gastados y el zumbido constante de los ventiladores. Pero ese año, algo cambió. El laboratorio se convirtió en el escenario del proyecto piloto más ambicioso de la facultad: </w:t>
      </w: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IncluirIA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iniciativa para transformar la educación inclusiva con Inteligencia Artificial.</w:t>
      </w:r>
    </w:p>
    <w:p xmlns:wp14="http://schemas.microsoft.com/office/word/2010/wordml" w:rsidP="5F3B4B6D" wp14:paraId="253349B5" wp14:textId="047AE0EB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protagonista de esta historia era </w:t>
      </w: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Luna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estudiante de primer año de Ingeniería Informática. Luna tenía una discapacidad visual parcial, y aunque siempre había sido brillante, muchas veces la tecnología no estaba del todo de su lado. Hasta que conoció al laboratorio renovado.</w:t>
      </w:r>
    </w:p>
    <w:p xmlns:wp14="http://schemas.microsoft.com/office/word/2010/wordml" w:rsidP="5F3B4B6D" wp14:paraId="12064882" wp14:textId="706A44FF">
      <w:pPr>
        <w:spacing w:before="0" w:beforeAutospacing="off" w:after="0" w:afterAutospacing="off" w:line="360" w:lineRule="auto"/>
        <w:jc w:val="both"/>
      </w:pPr>
    </w:p>
    <w:p xmlns:wp14="http://schemas.microsoft.com/office/word/2010/wordml" w:rsidP="24B36F2C" wp14:paraId="4AABD912" wp14:textId="12BA7FCA">
      <w:pPr>
        <w:pStyle w:val="Heading2"/>
        <w:spacing w:before="261" w:beforeAutospacing="off" w:after="261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</w:pPr>
      <w:r w:rsidRPr="24B36F2C" w:rsidR="27ABBEB2">
        <w:rPr>
          <w:rFonts w:ascii="Segoe UI Emoji" w:hAnsi="Segoe UI Emoji" w:eastAsia="Segoe UI Emoji" w:cs="Segoe UI Emoj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>💡</w:t>
      </w:r>
      <w:r w:rsidRPr="24B36F2C" w:rsidR="7FFF986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 xml:space="preserve">El laboratorio que </w:t>
      </w:r>
      <w:r w:rsidRPr="24B36F2C" w:rsidR="7FFF986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>escucha,</w:t>
      </w:r>
      <w:r w:rsidRPr="24B36F2C" w:rsidR="7FFF986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 xml:space="preserve"> habla y se adapta</w:t>
      </w:r>
    </w:p>
    <w:p xmlns:wp14="http://schemas.microsoft.com/office/word/2010/wordml" w:rsidP="5F3B4B6D" wp14:paraId="47AF37CF" wp14:textId="7EB7265C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Apenas entraba cada mañana, Luna era recibida por </w:t>
      </w: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Astra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la IA desarrollada por profesores y estudiantes avanzados. Astra no tenía forma física, pero su voz suave 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salía desde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los altavoces distribuidos entre las mesas de trabajo.</w:t>
      </w:r>
    </w:p>
    <w:p xmlns:wp14="http://schemas.microsoft.com/office/word/2010/wordml" w:rsidP="5F3B4B6D" wp14:paraId="0A391EA7" wp14:textId="7CF3A1DB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5F3B4B6D" w:rsidR="7FFF986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Buenos días, Luna. ¿Deseas continuar donde dejaste la práctica de programación?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—preguntaba con un tono casi humano.</w:t>
      </w:r>
    </w:p>
    <w:p xmlns:wp14="http://schemas.microsoft.com/office/word/2010/wordml" w:rsidP="5F3B4B6D" wp14:paraId="05B2359B" wp14:textId="456353F1">
      <w:pPr>
        <w:spacing w:before="210" w:beforeAutospacing="off" w:after="210" w:afterAutospacing="off" w:line="360" w:lineRule="auto"/>
        <w:jc w:val="both"/>
      </w:pPr>
      <w:r w:rsidRPr="24B36F2C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su estación de trabajo la esperaban</w:t>
      </w:r>
      <w:commentRangeStart w:id="592244901"/>
      <w:r w:rsidRPr="24B36F2C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recursos adaptados</w:t>
      </w:r>
      <w:commentRangeEnd w:id="592244901"/>
      <w:r>
        <w:rPr>
          <w:rStyle w:val="CommentReference"/>
        </w:rPr>
        <w:commentReference w:id="592244901"/>
      </w:r>
      <w:r w:rsidRPr="24B36F2C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:</w:t>
      </w:r>
    </w:p>
    <w:p xmlns:wp14="http://schemas.microsoft.com/office/word/2010/wordml" w:rsidP="5F3B4B6D" wp14:paraId="0DB0F1FF" wp14:textId="375DA04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 de pantalla con IA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capaz de interpretar no solo texto, sino también diagramas y fragmentos de código.</w:t>
      </w:r>
    </w:p>
    <w:p xmlns:wp14="http://schemas.microsoft.com/office/word/2010/wordml" w:rsidP="5F3B4B6D" wp14:paraId="10DD4C4C" wp14:textId="78357A66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Reconocimiento de voz avanzado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escribir mientras hablaba, incluso corrigiendo sintaxis en lenguaje de programación.</w:t>
      </w:r>
    </w:p>
    <w:p xmlns:wp14="http://schemas.microsoft.com/office/word/2010/wordml" w:rsidP="5F3B4B6D" wp14:paraId="0CB9A9F2" wp14:textId="41FF53EE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Teclado braille electrónico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sincronizado con los contenidos que Astra generaba en tiempo real.</w:t>
      </w:r>
    </w:p>
    <w:p xmlns:wp14="http://schemas.microsoft.com/office/word/2010/wordml" w:rsidP="5F3B4B6D" wp14:paraId="22314DD4" wp14:textId="65FE17D0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Software de ampliación inteligente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aumentaba tamaño y contraste de forma automática según el contexto de la tarea.</w:t>
      </w:r>
    </w:p>
    <w:p xmlns:wp14="http://schemas.microsoft.com/office/word/2010/wordml" w:rsidP="5F3B4B6D" wp14:paraId="43B7048B" wp14:textId="1C5DD71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Modelos de IA para tutoría personalizada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analizaban patrones de aprendizaje y ofrecían explicaciones alternativas cuando algo no quedaba claro.</w:t>
      </w:r>
    </w:p>
    <w:p xmlns:wp14="http://schemas.microsoft.com/office/word/2010/wordml" w:rsidP="5F3B4B6D" wp14:paraId="4E971251" wp14:textId="10C8CB48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Todo estaba orquestado para que estudiantes con diferentes necesidades pudieran trabajar en igualdad de condiciones.</w:t>
      </w:r>
    </w:p>
    <w:p xmlns:wp14="http://schemas.microsoft.com/office/word/2010/wordml" w:rsidP="5F3B4B6D" wp14:paraId="278E1F28" wp14:textId="5F5483CD">
      <w:pPr>
        <w:spacing w:before="0" w:beforeAutospacing="off" w:after="0" w:afterAutospacing="off" w:line="360" w:lineRule="auto"/>
        <w:jc w:val="both"/>
      </w:pPr>
    </w:p>
    <w:p xmlns:wp14="http://schemas.microsoft.com/office/word/2010/wordml" w:rsidP="24B36F2C" wp14:paraId="39BB770E" wp14:textId="5B1BED53">
      <w:pPr>
        <w:pStyle w:val="Heading2"/>
        <w:spacing w:before="261" w:beforeAutospacing="off" w:after="261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</w:pPr>
      <w:r w:rsidRPr="24B36F2C" w:rsidR="5215711E">
        <w:rPr>
          <w:rFonts w:ascii="Segoe UI Emoji" w:hAnsi="Segoe UI Emoji" w:eastAsia="Segoe UI Emoji" w:cs="Segoe UI Emoj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>🔍</w:t>
      </w:r>
      <w:r w:rsidRPr="24B36F2C" w:rsidR="7FFF986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 xml:space="preserve"> El desafío del semestre</w:t>
      </w:r>
    </w:p>
    <w:p xmlns:wp14="http://schemas.microsoft.com/office/word/2010/wordml" w:rsidP="5F3B4B6D" wp14:paraId="3EFDDE45" wp14:textId="6A4D6D38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proyecto final del curso consistía en desarrollar una pequeña aplicación que resolviera una problemática real del campus. Luna decidió ir por algo grande: quería crear un asistente capaz de describir entornos físicos para estudiantes con discapacidad visual.</w:t>
      </w:r>
    </w:p>
    <w:p xmlns:wp14="http://schemas.microsoft.com/office/word/2010/wordml" w:rsidP="5F3B4B6D" wp14:paraId="4B8B83F4" wp14:textId="7EF2CF49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Durante semanas trabajó en el laboratorio, acompañada por Astra y rodeada de sus compañeros, quienes usaban también otras herramientas:</w:t>
      </w:r>
    </w:p>
    <w:p xmlns:wp14="http://schemas.microsoft.com/office/word/2010/wordml" w:rsidP="5F3B4B6D" wp14:paraId="06E290A1" wp14:textId="40714B11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Impresoras 3D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generaban maquetas táctiles del mapa del campus.</w:t>
      </w:r>
    </w:p>
    <w:p xmlns:wp14="http://schemas.microsoft.com/office/word/2010/wordml" w:rsidP="5F3B4B6D" wp14:paraId="545784B0" wp14:textId="2F778A60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Sistemas de realidad aumentada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asistían a estudiantes con dificultades cognitivas mediante guías visuales simplificadas.</w:t>
      </w:r>
    </w:p>
    <w:p xmlns:wp14="http://schemas.microsoft.com/office/word/2010/wordml" w:rsidP="5F3B4B6D" wp14:paraId="1B525653" wp14:textId="263B735A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Plataformas colaborativas con IA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traducían en tiempo real a lengua de señas digital o incluían subtítulos automáticos.</w:t>
      </w:r>
    </w:p>
    <w:p xmlns:wp14="http://schemas.microsoft.com/office/word/2010/wordml" w:rsidP="5F3B4B6D" wp14:paraId="7980BEBD" wp14:textId="05ED1BD1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laboratorio se había convertido en lo que siempre soñaron sus profesores: un ecosistema donde la diversidad impulsaba la creatividad.</w:t>
      </w:r>
    </w:p>
    <w:p xmlns:wp14="http://schemas.microsoft.com/office/word/2010/wordml" w:rsidP="5F3B4B6D" wp14:paraId="149F633C" wp14:textId="090E05FD">
      <w:pPr>
        <w:spacing w:before="0" w:beforeAutospacing="off" w:after="0" w:afterAutospacing="off" w:line="360" w:lineRule="auto"/>
        <w:jc w:val="both"/>
      </w:pPr>
    </w:p>
    <w:p xmlns:wp14="http://schemas.microsoft.com/office/word/2010/wordml" w:rsidP="24B36F2C" wp14:paraId="24A354EB" wp14:textId="1DE87DB3">
      <w:pPr>
        <w:pStyle w:val="Heading2"/>
        <w:spacing w:before="261" w:beforeAutospacing="off" w:after="261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</w:pPr>
      <w:r w:rsidRPr="24B36F2C" w:rsidR="507ED364">
        <w:rPr>
          <w:rFonts w:ascii="Segoe UI Emoji" w:hAnsi="Segoe UI Emoji" w:eastAsia="Segoe UI Emoji" w:cs="Segoe UI Emoj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>🎥</w:t>
      </w:r>
      <w:r w:rsidRPr="24B36F2C" w:rsidR="7FFF986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>La presentación</w:t>
      </w:r>
    </w:p>
    <w:p xmlns:wp14="http://schemas.microsoft.com/office/word/2010/wordml" w:rsidP="5F3B4B6D" wp14:paraId="7B1D0316" wp14:textId="11A608D6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día de la demostración final, Luna activó su prototipo.</w:t>
      </w:r>
    </w:p>
    <w:p xmlns:wp14="http://schemas.microsoft.com/office/word/2010/wordml" w:rsidP="5F3B4B6D" wp14:paraId="7CBC3776" wp14:textId="674B969D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5F3B4B6D" w:rsidR="7FFF986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Asistente Orión activado. Describe el entorno,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—ordenó.</w:t>
      </w:r>
    </w:p>
    <w:p xmlns:wp14="http://schemas.microsoft.com/office/word/2010/wordml" w:rsidP="5F3B4B6D" wp14:paraId="192A5102" wp14:textId="7171F8E6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voz de su aplicación respondió:</w:t>
      </w:r>
    </w:p>
    <w:p xmlns:wp14="http://schemas.microsoft.com/office/word/2010/wordml" w:rsidP="5F3B4B6D" wp14:paraId="471EF7F2" wp14:textId="267D4D5A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5F3B4B6D" w:rsidR="7FFF986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"Frente a ti hay una sala rectangular de doce mesas. Tres personas a la derecha conversan. El profesor Martínez camina hacia la puerta. Hay una mochila en el piso a tu izquierda."</w:t>
      </w:r>
    </w:p>
    <w:p xmlns:wp14="http://schemas.microsoft.com/office/word/2010/wordml" w:rsidP="5F3B4B6D" wp14:paraId="73634323" wp14:textId="52FF357F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auditorio guardó silencio y luego explotó en aplausos. Luna, que no podía ver claramente los rostros, sí sintió el calor del reconocimiento.</w:t>
      </w:r>
    </w:p>
    <w:p xmlns:wp14="http://schemas.microsoft.com/office/word/2010/wordml" w:rsidP="5F3B4B6D" wp14:paraId="4BE17BE7" wp14:textId="50BC9775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Astra, desde el sistema del laboratorio, comentó con un leve matiz de orgullo:</w:t>
      </w:r>
    </w:p>
    <w:p xmlns:wp14="http://schemas.microsoft.com/office/word/2010/wordml" w:rsidP="5F3B4B6D" wp14:paraId="15C1A5BA" wp14:textId="24F6E533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5F3B4B6D" w:rsidR="7FFF986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Luna, tu proyecto aumentará la accesibilidad de muchos estudiantes. El conocimiento compartido siempre genera nuevos caminos.</w:t>
      </w:r>
    </w:p>
    <w:p xmlns:wp14="http://schemas.microsoft.com/office/word/2010/wordml" w:rsidP="5F3B4B6D" wp14:paraId="06610B9E" wp14:textId="4F447F02">
      <w:pPr>
        <w:spacing w:before="0" w:beforeAutospacing="off" w:after="0" w:afterAutospacing="off" w:line="360" w:lineRule="auto"/>
        <w:jc w:val="both"/>
      </w:pPr>
    </w:p>
    <w:p xmlns:wp14="http://schemas.microsoft.com/office/word/2010/wordml" w:rsidP="24B36F2C" wp14:paraId="6E61940D" wp14:textId="156ACBD3">
      <w:pPr>
        <w:pStyle w:val="Heading2"/>
        <w:spacing w:before="261" w:beforeAutospacing="off" w:after="261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</w:pPr>
      <w:r w:rsidRPr="24B36F2C" w:rsidR="149B1010">
        <w:rPr>
          <w:rFonts w:ascii="Segoe UI Emoji" w:hAnsi="Segoe UI Emoji" w:eastAsia="Segoe UI Emoji" w:cs="Segoe UI Emoj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>🦋</w:t>
      </w:r>
      <w:r w:rsidRPr="24B36F2C" w:rsidR="7FFF986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u w:val="single"/>
          <w:lang w:val="es-ES"/>
        </w:rPr>
        <w:t>Un futuro más humano gracias a la IA</w:t>
      </w:r>
    </w:p>
    <w:p xmlns:wp14="http://schemas.microsoft.com/office/word/2010/wordml" w:rsidP="5F3B4B6D" wp14:paraId="2533768F" wp14:textId="34A160D4">
      <w:pPr>
        <w:spacing w:before="210" w:beforeAutospacing="off" w:after="210" w:afterAutospacing="off" w:line="360" w:lineRule="auto"/>
        <w:jc w:val="both"/>
      </w:pP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el </w:t>
      </w:r>
      <w:r w:rsidRPr="5F3B4B6D" w:rsidR="7FFF986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Laboratorio 7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demostraron que la Inteligencia Artificial no estaba allí para reemplazar a nadie, sino para </w:t>
      </w:r>
      <w:r w:rsidRPr="5F3B4B6D" w:rsidR="7FFF9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eliminar barreras</w:t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5F3B4B6D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permitir que cada estudiante, con sus particularidades, pudiera aprender, crear y soñar en igualdad.</w:t>
      </w:r>
    </w:p>
    <w:p xmlns:wp14="http://schemas.microsoft.com/office/word/2010/wordml" w:rsidP="5F3B4B6D" wp14:paraId="62ABC668" wp14:textId="31EB70E4">
      <w:pPr>
        <w:spacing w:before="210" w:beforeAutospacing="off" w:after="210" w:afterAutospacing="off" w:line="360" w:lineRule="auto"/>
        <w:jc w:val="both"/>
      </w:pPr>
      <w:r w:rsidRPr="24B36F2C" w:rsidR="7FFF98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así, en la Universidad Horizonte, la inclusión dejó de ser un concepto y se convirtió en una práctica cotidiana, iluminada por la alianza entre la tecnología y la empatía.</w:t>
      </w:r>
    </w:p>
    <w:p xmlns:wp14="http://schemas.microsoft.com/office/word/2010/wordml" w:rsidP="24B36F2C" wp14:paraId="5C1A07E2" wp14:textId="3396C074">
      <w:pPr>
        <w:pStyle w:val="Normal"/>
        <w:spacing w:before="0" w:beforeAutospacing="off" w:after="0" w:afterAutospacing="off" w:line="360" w:lineRule="auto"/>
        <w:jc w:val="both"/>
      </w:pPr>
      <w:r w:rsidR="787BA1B7">
        <w:drawing>
          <wp:inline xmlns:wp14="http://schemas.microsoft.com/office/word/2010/wordprocessingDrawing" wp14:editId="247A6A9A" wp14:anchorId="38D7AE93">
            <wp:extent cx="6100617" cy="4672511"/>
            <wp:effectExtent l="0" t="0" r="0" b="0"/>
            <wp:docPr id="1505687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687735" name="Picture 1505687735"/>
                    <pic:cNvPicPr/>
                  </pic:nvPicPr>
                  <pic:blipFill>
                    <a:blip xmlns:r="http://schemas.openxmlformats.org/officeDocument/2006/relationships" r:embed="rId1264635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2382" r="0" b="26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0617" cy="46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DB" w:author="DARROZA GARCIA CAMILA BELEN" w:date="2026-02-12T23:42:18" w:id="592244901">
    <w:p xmlns:w14="http://schemas.microsoft.com/office/word/2010/wordml" xmlns:w="http://schemas.openxmlformats.org/wordprocessingml/2006/main" w:rsidR="6EBD4F6A" w:rsidRDefault="208AD21F" w14:paraId="3668AF4E" w14:textId="2573E504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78550b2852f44e98">
        <w:r w:rsidRPr="54919CBA" w:rsidR="7E8556C0">
          <w:rPr>
            <w:rStyle w:val="Hyperlink"/>
          </w:rPr>
          <w:t>Assistive Technology 101 – Inclusive Schools Network</w:t>
        </w:r>
      </w:hyperlink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668AF4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0D8941A" w16cex:dateUtc="2026-02-13T02:42:18.2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668AF4E" w16cid:durableId="00D894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e534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5d5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ARROZA GARCIA CAMILA BELEN">
    <w15:presenceInfo w15:providerId="AD" w15:userId="S::cdarrozagarcia@alumno.unlam.edu.ar::d7a72038-cc28-44fa-825f-93b24a5361f4"/>
  </w15:person>
  <w15:person w15:author="DARROZA GARCIA CAMILA BELEN">
    <w15:presenceInfo w15:providerId="AD" w15:userId="S::cdarrozagarcia@alumno.unlam.edu.ar::d7a72038-cc28-44fa-825f-93b24a5361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FDD9E"/>
    <w:rsid w:val="061220CA"/>
    <w:rsid w:val="06808DAD"/>
    <w:rsid w:val="0F480D52"/>
    <w:rsid w:val="0F77542F"/>
    <w:rsid w:val="149B1010"/>
    <w:rsid w:val="178F687D"/>
    <w:rsid w:val="2021A263"/>
    <w:rsid w:val="24B36F2C"/>
    <w:rsid w:val="27ABBEB2"/>
    <w:rsid w:val="342DC7E3"/>
    <w:rsid w:val="35B5C7BD"/>
    <w:rsid w:val="3962354A"/>
    <w:rsid w:val="3C680C0F"/>
    <w:rsid w:val="413880B2"/>
    <w:rsid w:val="42092E9F"/>
    <w:rsid w:val="4501E89B"/>
    <w:rsid w:val="501057DE"/>
    <w:rsid w:val="507ED364"/>
    <w:rsid w:val="5215711E"/>
    <w:rsid w:val="5F3B4B6D"/>
    <w:rsid w:val="676E949C"/>
    <w:rsid w:val="677FDD9E"/>
    <w:rsid w:val="6A5C8D1A"/>
    <w:rsid w:val="787BA1B7"/>
    <w:rsid w:val="7B0C1954"/>
    <w:rsid w:val="7FFF9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113D"/>
  <w15:chartTrackingRefBased/>
  <w15:docId w15:val="{0B25123C-D6D8-4107-9250-8F57BBCB19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3B4B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3B4B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3B4B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inclusiveschools.org/resource/assistive-technology-101/" TargetMode="External" Id="R78550b2852f44e98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7219495" /><Relationship Type="http://schemas.openxmlformats.org/officeDocument/2006/relationships/numbering" Target="numbering.xml" Id="R65f4018b89324059" /><Relationship Type="http://schemas.openxmlformats.org/officeDocument/2006/relationships/comments" Target="comments.xml" Id="Re4a478fde856434c" /><Relationship Type="http://schemas.microsoft.com/office/2016/09/relationships/commentsIds" Target="commentsIds.xml" Id="Rc16dc036a5b74c8e" /><Relationship Type="http://schemas.microsoft.com/office/2011/relationships/commentsExtended" Target="commentsExtended.xml" Id="R2936f44594314d87" /><Relationship Type="http://schemas.microsoft.com/office/2018/08/relationships/commentsExtensible" Target="commentsExtensible.xml" Id="R69a15fce67f34bf7" /><Relationship Type="http://schemas.microsoft.com/office/2011/relationships/people" Target="people.xml" Id="R8dd801abb0094157" /><Relationship Type="http://schemas.openxmlformats.org/officeDocument/2006/relationships/image" Target="/media/image2.png" Id="rId12646355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2026-02-13T01:44:06.9520227Z</dcterms:created>
  <dcterms:modified xsi:type="dcterms:W3CDTF">2026-02-13T03:07:16.1989820Z</dcterms:modified>
  <dc:creator>DARROZA GARCIA CAMILA BELEN</dc:creator>
  <lastModifiedBy>DARROZA GARCIA CAMILA BELEN</lastModifiedBy>
</coreProperties>
</file>