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DDFFFA" wp14:paraId="313EE173" wp14:textId="2583EDC0">
      <w:pPr>
        <w:pStyle w:val="Heading2"/>
        <w:spacing w:before="261" w:beforeAutospacing="off" w:after="261" w:afterAutospacing="off" w:line="300" w:lineRule="auto"/>
      </w:pPr>
      <w:r w:rsidR="52F3BBC1">
        <w:drawing>
          <wp:inline xmlns:wp14="http://schemas.microsoft.com/office/word/2010/wordprocessingDrawing" wp14:editId="108DCB3A" wp14:anchorId="39EEE4CD">
            <wp:extent cx="5760000" cy="1400400"/>
            <wp:effectExtent l="0" t="0" r="0" b="0"/>
            <wp:docPr id="2092650053" name="drawing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650053" name="Picture 2092650053"/>
                    <pic:cNvPicPr/>
                  </pic:nvPicPr>
                  <pic:blipFill>
                    <a:blip xmlns:r="http://schemas.openxmlformats.org/officeDocument/2006/relationships" r:embed="rId1583971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DDDFFFA" wp14:paraId="186D04A3" wp14:textId="6B19CE87">
      <w:pPr>
        <w:pStyle w:val="Heading2"/>
        <w:spacing w:before="261" w:beforeAutospacing="off" w:after="261" w:afterAutospacing="off" w:line="300" w:lineRule="auto"/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✨ “El Aula 7” – Relato creativo sobre IA e inclusión en la educación superior</w:t>
      </w:r>
    </w:p>
    <w:p xmlns:wp14="http://schemas.microsoft.com/office/word/2010/wordml" w:rsidP="4DDDFFFA" wp14:paraId="15BE5837" wp14:textId="2C01B774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Universidad Horizonte Sur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el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Laboratorio de Informática Aula 7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siempre había sido un lugar como cualquier otro: filas de computadoras, un proyector algo ruidoso y una pizarra digital que sólo funcionaba cuando quería. Pero ese año, algo cambió.</w:t>
      </w:r>
    </w:p>
    <w:p xmlns:wp14="http://schemas.microsoft.com/office/word/2010/wordml" w:rsidP="4DDDFFFA" wp14:paraId="5770D5D2" wp14:textId="6503FBCA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La facultad había recibido el apoyo de un proyecto de innovación educativa para integrar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sistemas de Inteligencia Artificial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orientados a la </w:t>
      </w:r>
      <w:commentRangeStart w:id="603806601"/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educación inclusiva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commentRangeEnd w:id="603806601"/>
      <w:r>
        <w:rPr>
          <w:rStyle w:val="CommentReference"/>
        </w:rPr>
        <w:commentReference w:id="603806601"/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Y fue así como llegó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ALMA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un asistente digital diseñado para acompañar a estudiantes con diversas necesidades, sin que nadie quedara fuera de la experiencia de aprendizaje.</w:t>
      </w:r>
    </w:p>
    <w:p xmlns:wp14="http://schemas.microsoft.com/office/word/2010/wordml" w:rsidP="4DDDFFFA" wp14:paraId="2B9228F6" wp14:textId="15E19256">
      <w:pPr>
        <w:pStyle w:val="Heading3"/>
        <w:keepNext w:val="0"/>
        <w:keepLines w:val="0"/>
        <w:spacing w:before="246" w:beforeAutospacing="off" w:after="246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1.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  <w:t xml:space="preserve"> El primer día de ALMA</w:t>
      </w:r>
    </w:p>
    <w:p xmlns:wp14="http://schemas.microsoft.com/office/word/2010/wordml" w:rsidP="4DDDFFFA" wp14:paraId="07B46A2C" wp14:textId="02B499EC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se encendieron los equipos esa mañana, las pantallas mostraron el mensaje:</w:t>
      </w:r>
      <w:r>
        <w:br/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“Hola, soy ALMA. Estoy aquí para aprender con ustedes.”</w:t>
      </w:r>
    </w:p>
    <w:p xmlns:wp14="http://schemas.microsoft.com/office/word/2010/wordml" w:rsidP="4DDDFFFA" wp14:paraId="2A5A3377" wp14:textId="0DC44959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 principio, nadie supo qué esperar. Pero pronto, el laboratorio se llenó de curiosidad.</w:t>
      </w:r>
    </w:p>
    <w:p xmlns:wp14="http://schemas.microsoft.com/office/word/2010/wordml" w:rsidP="4DDDFFFA" wp14:paraId="2CA2FA33" wp14:textId="2844E313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Entre los estudiantes estaba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Julieta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tenía baja visión. Ella siempre había trabajado con lectores de pantalla tradicionales, pero a veces eran lentos o poco precisos para interpretar los códigos o los gráficos que veían en clase. Ese día, ALMA le ofreció algo distinto:</w:t>
      </w:r>
    </w:p>
    <w:p xmlns:wp14="http://schemas.microsoft.com/office/word/2010/wordml" w:rsidP="4DDDFFFA" wp14:paraId="29090268" wp14:textId="4FB713C1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5F22D48">
        <w:rPr>
          <w:rFonts w:ascii="Segoe UI Emoji" w:hAnsi="Segoe UI Emoji" w:eastAsia="Segoe UI Emoji" w:cs="Segoe UI Emoji"/>
          <w:b w:val="0"/>
          <w:bCs w:val="0"/>
          <w:i w:val="0"/>
          <w:iCs w:val="0"/>
          <w:noProof w:val="0"/>
          <w:sz w:val="21"/>
          <w:szCs w:val="21"/>
          <w:lang w:val="es-ES"/>
        </w:rPr>
        <w:t>💻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4DDDFFFA" w:rsidR="2AAB951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“¿</w:t>
      </w:r>
      <w:r w:rsidRPr="4DDDFFFA" w:rsidR="2AAB951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Querés</w:t>
      </w:r>
      <w:r w:rsidRPr="4DDDFFFA" w:rsidR="2AAB951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 xml:space="preserve"> que active el modo de contraste adaptativo y la descripción inteligente? Puedo ayudarte a navegar por el entorno visual del software de programación.”</w:t>
      </w:r>
    </w:p>
    <w:p xmlns:wp14="http://schemas.microsoft.com/office/word/2010/wordml" w:rsidP="4DDDFFFA" wp14:paraId="4B501DB5" wp14:textId="76ECA2D7">
      <w:pPr>
        <w:keepNext w:val="0"/>
        <w:keepLines w:val="0"/>
        <w:spacing w:before="210" w:beforeAutospacing="off" w:after="210" w:afterAutospacing="off" w:line="36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Julieta aceptó. Y por primera vez pudo “ver”, a través de descripciones narrativas generadas al instante, cómo se conectaban las piezas lógicas de un </w:t>
      </w:r>
      <w:commentRangeStart w:id="306266258"/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algoritmo.</w:t>
      </w:r>
      <w:commentRangeEnd w:id="306266258"/>
      <w:r>
        <w:rPr>
          <w:rStyle w:val="CommentReference"/>
        </w:rPr>
        <w:commentReference w:id="306266258"/>
      </w:r>
    </w:p>
    <w:p xmlns:wp14="http://schemas.microsoft.com/office/word/2010/wordml" w:rsidP="4DDDFFFA" wp14:paraId="0D978AF7" wp14:textId="41374EDD">
      <w:pPr>
        <w:pStyle w:val="Heading3"/>
        <w:keepNext w:val="0"/>
        <w:keepLines w:val="0"/>
        <w:spacing w:before="246" w:beforeAutospacing="off" w:after="246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 xml:space="preserve">2.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  <w:t>Marcos y el silencio que no detiene a nadie</w:t>
      </w:r>
    </w:p>
    <w:p xmlns:wp14="http://schemas.microsoft.com/office/word/2010/wordml" w:rsidP="4DDDFFFA" wp14:paraId="22824E74" wp14:textId="260279E8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En la misma clase estaba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Marcos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estudiante sordo. Él solía depender de una intérprete de Lengua de Señas Argentina (LSA), pero no siempre estaba disponible para las prácticas en laboratorio.</w:t>
      </w:r>
    </w:p>
    <w:p xmlns:wp14="http://schemas.microsoft.com/office/word/2010/wordml" w:rsidP="4DDDFFFA" wp14:paraId="28395D70" wp14:textId="79FBFC82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ALMA activó su </w:t>
      </w:r>
      <w:commentRangeStart w:id="665863904"/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módulo de reconocimiento gestual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commentRangeEnd w:id="665863904"/>
      <w:r>
        <w:rPr>
          <w:rStyle w:val="CommentReference"/>
        </w:rPr>
        <w:commentReference w:id="665863904"/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integrado a cámaras especiales del aula.</w:t>
      </w:r>
      <w:r>
        <w:br/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Cuando Marcos hacía una seña, la IA generaba una interpretación textual en la pantalla. Y cuando el docente hablaba, ALMA convertía en tiempo real la voz en subtítulos ampliados.</w:t>
      </w:r>
    </w:p>
    <w:p xmlns:wp14="http://schemas.microsoft.com/office/word/2010/wordml" w:rsidP="4DDDFFFA" wp14:paraId="44D47295" wp14:textId="40863C75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Por primera vez, Marcos participaba del debate sin depender del ritmo del resto.</w:t>
      </w:r>
    </w:p>
    <w:p xmlns:wp14="http://schemas.microsoft.com/office/word/2010/wordml" w:rsidP="4DDDFFFA" wp14:paraId="110CA659" wp14:textId="5CAD2DDC">
      <w:pPr>
        <w:pStyle w:val="Heading3"/>
        <w:keepNext w:val="0"/>
        <w:keepLines w:val="0"/>
        <w:spacing w:before="246" w:beforeAutospacing="off" w:after="246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 xml:space="preserve">3.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  <w:t>La magia de los recursos del laboratorio</w:t>
      </w:r>
    </w:p>
    <w:p xmlns:wp14="http://schemas.microsoft.com/office/word/2010/wordml" w:rsidP="4DDDFFFA" wp14:paraId="1FBEF71F" wp14:textId="1A6DFB08">
      <w:pPr>
        <w:keepNext w:val="0"/>
        <w:keepLines w:val="0"/>
        <w:spacing w:before="210" w:beforeAutospacing="off" w:after="210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u w:val="single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u w:val="single"/>
          <w:lang w:val="es-ES"/>
        </w:rPr>
        <w:t>Ese día, el aula usó una mezcla de herramientas que hacían sentir el futuro en las manos:</w:t>
      </w:r>
    </w:p>
    <w:p xmlns:wp14="http://schemas.microsoft.com/office/word/2010/wordml" w:rsidP="4DDDFFFA" wp14:paraId="0E0C5C60" wp14:textId="76CCF3A2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Lector óptico inteligente (OCR avanzado)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 xml:space="preserve"> 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que transformaba apuntes y pizarras en texto editable.</w:t>
      </w:r>
    </w:p>
    <w:p xmlns:wp14="http://schemas.microsoft.com/office/word/2010/wordml" w:rsidP="4DDDFFFA" wp14:paraId="3F2ED3E9" wp14:textId="5655CCA9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Software de apoyo predictivo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 que recomendaba ejemplos de código según el estilo de cada estudiante.</w:t>
      </w:r>
    </w:p>
    <w:p xmlns:wp14="http://schemas.microsoft.com/office/word/2010/wordml" w:rsidP="4DDDFFFA" wp14:paraId="2E1D9329" wp14:textId="543FC5A7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Impresora 3D adaptada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,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permitía convertir diagramas lógicos en piezas físicas para estudiantes con discapacidad visual.</w:t>
      </w:r>
    </w:p>
    <w:p xmlns:wp14="http://schemas.microsoft.com/office/word/2010/wordml" w:rsidP="4DDDFFFA" wp14:paraId="04183080" wp14:textId="1788F4C3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Teclados ergonómicos personalizables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,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programados por la propia IA para estudiantes con dificultades motrices.</w:t>
      </w:r>
    </w:p>
    <w:p xmlns:wp14="http://schemas.microsoft.com/office/word/2010/wordml" w:rsidP="4DDDFFFA" wp14:paraId="0A24E83F" wp14:textId="158DD9D2">
      <w:pPr>
        <w:pStyle w:val="ListParagraph"/>
        <w:keepNext w:val="0"/>
        <w:keepLines w:val="0"/>
        <w:numPr>
          <w:ilvl w:val="0"/>
          <w:numId w:val="2"/>
        </w:numPr>
        <w:spacing w:before="0" w:beforeAutospacing="off" w:after="0" w:afterAutospacing="off" w:line="360" w:lineRule="auto"/>
        <w:contextualSpacing w:val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Casco de realidad aumentada ligera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A02B93" w:themeColor="accent5" w:themeTint="FF" w:themeShade="FF"/>
          <w:sz w:val="21"/>
          <w:szCs w:val="21"/>
          <w:lang w:val="es-ES"/>
        </w:rPr>
        <w:t>,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mostraba tutoriales flotando sobre el escritorio, ajustados al nivel de cada persona.</w:t>
      </w:r>
    </w:p>
    <w:p xmlns:wp14="http://schemas.microsoft.com/office/word/2010/wordml" w:rsidP="4DDDFFFA" wp14:paraId="619436FF" wp14:textId="445ADC8A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El Aula 7 ya no era solo un laboratorio: era un ecosistema vivo, cambiante, atento.</w:t>
      </w:r>
    </w:p>
    <w:p xmlns:wp14="http://schemas.microsoft.com/office/word/2010/wordml" w:rsidP="4DDDFFFA" wp14:paraId="08AB4670" wp14:textId="25FCCDCB">
      <w:pPr>
        <w:pStyle w:val="Heading3"/>
        <w:keepNext w:val="0"/>
        <w:keepLines w:val="0"/>
        <w:spacing w:before="246" w:beforeAutospacing="off" w:after="246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4.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  <w:t xml:space="preserve"> El desafío final</w:t>
      </w:r>
    </w:p>
    <w:p xmlns:wp14="http://schemas.microsoft.com/office/word/2010/wordml" w:rsidP="4DDDFFFA" wp14:paraId="3E218C83" wp14:textId="38D98445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docente propuso un trabajo práctico: diseñar una 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mini‑aplicación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resolviera un problema común de la vida universitaria.</w:t>
      </w:r>
    </w:p>
    <w:p xmlns:wp14="http://schemas.microsoft.com/office/word/2010/wordml" w:rsidP="4DDDFFFA" wp14:paraId="37611340" wp14:textId="3128289A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Julieta, Marcos y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Renzo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—un estudiante tímido, siempre convencido de que “no era bueno para programar”— formaron un equipo. ALMA los acompañó como una tutora silenciosa: sugería, no imponía; guiaba, no resolvía por ellos.</w:t>
      </w:r>
    </w:p>
    <w:p xmlns:wp14="http://schemas.microsoft.com/office/word/2010/wordml" w:rsidP="4DDDFFFA" wp14:paraId="06CBEA76" wp14:textId="5F7FD16F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Crearon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“</w:t>
      </w:r>
      <w:r w:rsidRPr="4DDDFFFA" w:rsidR="23ECE99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Eco Ruta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”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, una </w:t>
      </w:r>
      <w:bookmarkStart w:name="_Int_6Ql9Z75l" w:id="1745624479"/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app</w:t>
      </w:r>
      <w:bookmarkEnd w:id="1745624479"/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mostraba rutas accesibles dentro del campus: rampas, ascensores, aulas silenciosas, iluminación adecuada. Cada ruta incluía recomendaciones dinámicas generadas con IA sobre horarios menos congestionados y accesibilidad real.</w:t>
      </w:r>
    </w:p>
    <w:p xmlns:wp14="http://schemas.microsoft.com/office/word/2010/wordml" w:rsidP="4DDDFFFA" wp14:paraId="7AE25195" wp14:textId="13ACB070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lo presentaron, el docente dijo:</w:t>
      </w:r>
    </w:p>
    <w:p xmlns:wp14="http://schemas.microsoft.com/office/word/2010/wordml" w:rsidP="4DDDFFFA" wp14:paraId="322ECC44" wp14:textId="3C5CFFF4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BC885C">
        <w:rPr>
          <w:rFonts w:ascii="Segoe UI Emoji" w:hAnsi="Segoe UI Emoji" w:eastAsia="Segoe UI Emoji" w:cs="Segoe UI Emoji"/>
          <w:b w:val="0"/>
          <w:bCs w:val="0"/>
          <w:i w:val="0"/>
          <w:iCs w:val="0"/>
          <w:noProof w:val="0"/>
          <w:sz w:val="21"/>
          <w:szCs w:val="21"/>
          <w:lang w:val="es-ES"/>
        </w:rPr>
        <w:t>📖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—</w:t>
      </w:r>
      <w:r w:rsidRPr="4DDDFFFA" w:rsidR="2AAB9513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“Esto no lo hizo la tecnología; lo hicieron ustedes, con la tecnología como aliada.”</w:t>
      </w:r>
    </w:p>
    <w:p xmlns:wp14="http://schemas.microsoft.com/office/word/2010/wordml" w:rsidP="4DDDFFFA" wp14:paraId="310FF4AE" wp14:textId="5D08EC97">
      <w:pPr>
        <w:pStyle w:val="Heading3"/>
        <w:keepNext w:val="0"/>
        <w:keepLines w:val="0"/>
        <w:spacing w:before="246" w:beforeAutospacing="off" w:after="246" w:afterAutospacing="off" w:line="360" w:lineRule="auto"/>
        <w:jc w:val="both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</w:pP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 xml:space="preserve">5.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s-ES"/>
        </w:rPr>
        <w:t>El Aula 7 se vuelve leyenda</w:t>
      </w:r>
    </w:p>
    <w:p xmlns:wp14="http://schemas.microsoft.com/office/word/2010/wordml" w:rsidP="4DDDFFFA" wp14:paraId="6DD8CBE8" wp14:textId="3F76787F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Con el tiempo, otros cursos quisieron pasar por el Aula 7, maravillados por su integración de IA, </w:t>
      </w:r>
      <w:commentRangeStart w:id="1851637315"/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diversidad </w:t>
      </w:r>
      <w:commentRangeEnd w:id="1851637315"/>
      <w:r>
        <w:rPr>
          <w:rStyle w:val="CommentReference"/>
        </w:rPr>
        <w:commentReference w:id="1851637315"/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y creatividad. El secreto no era ALMA, ni las máquinas, ni los sensores.</w:t>
      </w:r>
    </w:p>
    <w:p xmlns:wp14="http://schemas.microsoft.com/office/word/2010/wordml" w:rsidP="4DDDFFFA" wp14:paraId="30E7B9D9" wp14:textId="68AE0629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Era la sensación de que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cada persona tenía un lugar legítimo</w:t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ese laboratorio.</w:t>
      </w:r>
    </w:p>
    <w:p xmlns:wp14="http://schemas.microsoft.com/office/word/2010/wordml" w:rsidP="4DDDFFFA" wp14:paraId="54280B84" wp14:textId="6FEBC0DC">
      <w:pPr>
        <w:keepNext w:val="0"/>
        <w:keepLines w:val="0"/>
        <w:spacing w:before="210" w:beforeAutospacing="off" w:after="210" w:afterAutospacing="off" w:line="360" w:lineRule="auto"/>
        <w:jc w:val="both"/>
      </w:pP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Y que, gracias a la </w:t>
      </w:r>
      <w:commentRangeStart w:id="2052742664"/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Inteligencia Artificial</w:t>
      </w:r>
      <w:commentRangeEnd w:id="2052742664"/>
      <w:r>
        <w:rPr>
          <w:rStyle w:val="CommentReference"/>
        </w:rPr>
        <w:commentReference w:id="2052742664"/>
      </w:r>
      <w:r w:rsidRPr="4DDDFFFA" w:rsidR="2AAB951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aplicada con sentido humano, </w:t>
      </w:r>
      <w:r w:rsidRPr="4DDDFFFA" w:rsidR="2AAB951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 inclusión dejaba de ser un discurso para convertirse en una experiencia concreta, cotidiana… inevitablemente transformadora.</w:t>
      </w:r>
    </w:p>
    <w:p xmlns:wp14="http://schemas.microsoft.com/office/word/2010/wordml" w:rsidP="4DDDFFFA" wp14:paraId="662FC03D" wp14:textId="71EE943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</w:p>
    <w:p xmlns:wp14="http://schemas.microsoft.com/office/word/2010/wordml" w:rsidP="4DDDFFFA" wp14:paraId="5C1A07E2" wp14:textId="1E007D07">
      <w:pPr>
        <w:pStyle w:val="Normal"/>
      </w:pPr>
      <w:r w:rsidR="5916B729">
        <w:drawing>
          <wp:inline xmlns:wp14="http://schemas.microsoft.com/office/word/2010/wordprocessingDrawing" wp14:editId="253312CB" wp14:anchorId="53FF8F7B">
            <wp:extent cx="5724525" cy="3819525"/>
            <wp:effectExtent l="0" t="0" r="0" b="0"/>
            <wp:docPr id="1577893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893919" name="Picture 1577893919"/>
                    <pic:cNvPicPr/>
                  </pic:nvPicPr>
                  <pic:blipFill>
                    <a:blip xmlns:r="http://schemas.openxmlformats.org/officeDocument/2006/relationships" r:embed="rId137745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MS" w:author="MARIA JOSE SAUCEDO" w:date="2026-02-11T17:02:44" w:id="603806601">
    <w:p xmlns:w14="http://schemas.microsoft.com/office/word/2010/wordml" xmlns:w="http://schemas.openxmlformats.org/wordprocessingml/2006/main" w:rsidR="1367FABA" w:rsidRDefault="73C0818F" w14:paraId="42BA851A" w14:textId="68AE287E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b5bdbe514f134a39">
        <w:r w:rsidRPr="7FB9A373" w:rsidR="4BBD32E1">
          <w:rPr>
            <w:rStyle w:val="Hyperlink"/>
          </w:rPr>
          <w:t>¿Qué es la educación inclusiva y por qué es importante?</w:t>
        </w:r>
      </w:hyperlink>
    </w:p>
  </w:comment>
  <w:comment xmlns:w="http://schemas.openxmlformats.org/wordprocessingml/2006/main" w:initials="MS" w:author="MARIA JOSE SAUCEDO" w:date="2026-02-11T17:06:09" w:id="306266258">
    <w:p xmlns:w14="http://schemas.microsoft.com/office/word/2010/wordml" xmlns:w="http://schemas.openxmlformats.org/wordprocessingml/2006/main" w:rsidR="53FB3B4A" w:rsidRDefault="7D7A3EB2" w14:paraId="658E6167" w14:textId="75697442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55ea15e6d2be4506">
        <w:r w:rsidRPr="28C8CDAF" w:rsidR="7C675672">
          <w:rPr>
            <w:rStyle w:val="Hyperlink"/>
          </w:rPr>
          <w:t>Algoritmo: qué es, características y ejemplos - Enciclopedia Significados</w:t>
        </w:r>
      </w:hyperlink>
    </w:p>
  </w:comment>
  <w:comment xmlns:w="http://schemas.openxmlformats.org/wordprocessingml/2006/main" w:initials="MS" w:author="MARIA JOSE SAUCEDO" w:date="2026-02-11T17:08:22" w:id="665863904">
    <w:p xmlns:w14="http://schemas.microsoft.com/office/word/2010/wordml" xmlns:w="http://schemas.openxmlformats.org/wordprocessingml/2006/main" w:rsidR="2BAC6141" w:rsidRDefault="3AFA02E0" w14:paraId="65D202D1" w14:textId="0A177F6E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867ab35ac5784aff">
        <w:r w:rsidRPr="3232BCC5" w:rsidR="6EE81AC5">
          <w:rPr>
            <w:rStyle w:val="Hyperlink"/>
          </w:rPr>
          <w:t>content</w:t>
        </w:r>
      </w:hyperlink>
    </w:p>
  </w:comment>
  <w:comment xmlns:w="http://schemas.openxmlformats.org/wordprocessingml/2006/main" w:initials="MS" w:author="MARIA JOSE SAUCEDO" w:date="2026-02-11T17:16:59" w:id="1851637315">
    <w:p xmlns:w14="http://schemas.microsoft.com/office/word/2010/wordml" xmlns:w="http://schemas.openxmlformats.org/wordprocessingml/2006/main" w:rsidR="0CB70FB9" w:rsidRDefault="1EB04886" w14:paraId="5C6A8BE3" w14:textId="51C76F26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d063c49bc90246c0">
        <w:r w:rsidRPr="03832401" w:rsidR="6ECECB8E">
          <w:rPr>
            <w:rStyle w:val="Hyperlink"/>
          </w:rPr>
          <w:t>Diversidad - Qué es, concepto, tipos e importancia</w:t>
        </w:r>
      </w:hyperlink>
    </w:p>
  </w:comment>
  <w:comment xmlns:w="http://schemas.openxmlformats.org/wordprocessingml/2006/main" w:initials="MS" w:author="MARIA JOSE SAUCEDO" w:date="2026-02-11T17:19:24" w:id="2052742664">
    <w:p xmlns:w14="http://schemas.microsoft.com/office/word/2010/wordml" xmlns:w="http://schemas.openxmlformats.org/wordprocessingml/2006/main" w:rsidR="0AD8AD3D" w:rsidRDefault="516E6F2B" w14:paraId="5CE220D4" w14:textId="5B5520C4">
      <w:pPr>
        <w:pStyle w:val="CommentText"/>
      </w:pPr>
      <w:r>
        <w:rPr>
          <w:rStyle w:val="CommentReference"/>
        </w:rPr>
        <w:annotationRef/>
      </w:r>
      <w:hyperlink xmlns:r="http://schemas.openxmlformats.org/officeDocument/2006/relationships" r:id="R179c98136615406a">
        <w:r w:rsidRPr="71AD95E7" w:rsidR="6CC18C50">
          <w:rPr>
            <w:rStyle w:val="Hyperlink"/>
          </w:rPr>
          <w:t>¿Qué es la inteligencia artificial y cómo se usa? | Temas | Parlamento Europeo</w:t>
        </w:r>
      </w:hyperlink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2BA851A"/>
  <w15:commentEx w15:done="0" w15:paraId="658E6167"/>
  <w15:commentEx w15:done="0" w15:paraId="65D202D1"/>
  <w15:commentEx w15:done="0" w15:paraId="5C6A8BE3"/>
  <w15:commentEx w15:done="0" w15:paraId="5CE220D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B995F0D" w16cex:dateUtc="2026-02-11T20:02:44.999Z"/>
  <w16cex:commentExtensible w16cex:durableId="2445C5D2" w16cex:dateUtc="2026-02-11T20:06:09.834Z"/>
  <w16cex:commentExtensible w16cex:durableId="14D70767" w16cex:dateUtc="2026-02-11T20:08:22.002Z"/>
  <w16cex:commentExtensible w16cex:durableId="594DB4F3" w16cex:dateUtc="2026-02-11T20:16:59.736Z"/>
  <w16cex:commentExtensible w16cex:durableId="3D873001" w16cex:dateUtc="2026-02-11T20:19:24.07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2BA851A" w16cid:durableId="7B995F0D"/>
  <w16cid:commentId w16cid:paraId="658E6167" w16cid:durableId="2445C5D2"/>
  <w16cid:commentId w16cid:paraId="65D202D1" w16cid:durableId="14D70767"/>
  <w16cid:commentId w16cid:paraId="5C6A8BE3" w16cid:durableId="594DB4F3"/>
  <w16cid:commentId w16cid:paraId="5CE220D4" w16cid:durableId="3D8730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8K6sedd4Ecim1" int2:id="P5yKC8wz">
      <int2:state int2:type="spell" int2:value="Rejected"/>
    </int2:textHash>
    <int2:textHash int2:hashCode="31psTixxWy+LsY" int2:id="leRQjYRL">
      <int2:state int2:type="spell" int2:value="Rejected"/>
    </int2:textHash>
    <int2:bookmark int2:bookmarkName="_Int_6Ql9Z75l" int2:invalidationBookmarkName="" int2:hashCode="fRBDRz1Vv6kOhT" int2:id="JyxRN7Kh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bcf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389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ARIA JOSE SAUCEDO">
    <w15:presenceInfo w15:providerId="AD" w15:userId="S::msaucedo609@alumno.unlam.edu.ar::720515c8-14ab-4d3e-b9b6-5f0c95191e41"/>
  </w15:person>
  <w15:person w15:author="MARIA JOSE SAUCEDO">
    <w15:presenceInfo w15:providerId="AD" w15:userId="S::msaucedo609@alumno.unlam.edu.ar::720515c8-14ab-4d3e-b9b6-5f0c95191e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D03F00"/>
    <w:rsid w:val="05AA0DE3"/>
    <w:rsid w:val="0824DDD2"/>
    <w:rsid w:val="0F8B9295"/>
    <w:rsid w:val="107AED59"/>
    <w:rsid w:val="1085A682"/>
    <w:rsid w:val="11D03F00"/>
    <w:rsid w:val="13B85480"/>
    <w:rsid w:val="1E5DDF20"/>
    <w:rsid w:val="23ECE995"/>
    <w:rsid w:val="25F22D48"/>
    <w:rsid w:val="26682BED"/>
    <w:rsid w:val="2679B162"/>
    <w:rsid w:val="2A7F6E31"/>
    <w:rsid w:val="2AAB9513"/>
    <w:rsid w:val="2ABC885C"/>
    <w:rsid w:val="2B52C0AF"/>
    <w:rsid w:val="2D4F6482"/>
    <w:rsid w:val="362FCFFF"/>
    <w:rsid w:val="37DE64EB"/>
    <w:rsid w:val="38C85619"/>
    <w:rsid w:val="3E83FDAB"/>
    <w:rsid w:val="403A5A31"/>
    <w:rsid w:val="4200810D"/>
    <w:rsid w:val="425EE665"/>
    <w:rsid w:val="4DDDFFFA"/>
    <w:rsid w:val="4FD5A028"/>
    <w:rsid w:val="52F3BBC1"/>
    <w:rsid w:val="5916B729"/>
    <w:rsid w:val="5E094F05"/>
    <w:rsid w:val="6E42067E"/>
    <w:rsid w:val="70F057A1"/>
    <w:rsid w:val="71602132"/>
    <w:rsid w:val="7A5334F7"/>
    <w:rsid w:val="7D35E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3F00"/>
  <w15:chartTrackingRefBased/>
  <w15:docId w15:val="{7A400896-72C5-4C8D-8BB8-23F3D5FA83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A5334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5334F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DDDFF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www.educo.org/blog/que-es-educacion-inclusiva-y-por-que-es-importante" TargetMode="External" Id="Rb5bdbe514f134a39" /><Relationship Type="http://schemas.openxmlformats.org/officeDocument/2006/relationships/hyperlink" Target="https://www.significados.com/algoritmo/" TargetMode="External" Id="R55ea15e6d2be4506" /><Relationship Type="http://schemas.openxmlformats.org/officeDocument/2006/relationships/hyperlink" Target="https://e-archivo.uc3m.es/rest/api/core/bitstreams/1e459832-1904-4be5-947a-110044994ff9/content" TargetMode="External" Id="R867ab35ac5784aff" /><Relationship Type="http://schemas.openxmlformats.org/officeDocument/2006/relationships/hyperlink" Target="https://concepto.de/que-es-diversidad/" TargetMode="External" Id="Rd063c49bc90246c0" /><Relationship Type="http://schemas.openxmlformats.org/officeDocument/2006/relationships/hyperlink" Target="https://www.europarl.europa.eu/topics/es/article/20200827STO85804/que-es-la-inteligencia-artificial-y-como-se-usa" TargetMode="External" Id="R179c98136615406a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b123a1c9944e35" /><Relationship Type="http://schemas.openxmlformats.org/officeDocument/2006/relationships/comments" Target="comments.xml" Id="R905eda51962c42ef" /><Relationship Type="http://schemas.microsoft.com/office/2016/09/relationships/commentsIds" Target="commentsIds.xml" Id="R5c879fc01e394be8" /><Relationship Type="http://schemas.microsoft.com/office/2011/relationships/commentsExtended" Target="commentsExtended.xml" Id="R569d16a20b1d4736" /><Relationship Type="http://schemas.microsoft.com/office/2018/08/relationships/commentsExtensible" Target="commentsExtensible.xml" Id="Rb8acf8fe8c96466f" /><Relationship Type="http://schemas.microsoft.com/office/2011/relationships/people" Target="people.xml" Id="Re7f467ba206a4583" /><Relationship Type="http://schemas.openxmlformats.org/officeDocument/2006/relationships/image" Target="/media/image.png" Id="rId1583971029" /><Relationship Type="http://schemas.openxmlformats.org/officeDocument/2006/relationships/image" Target="/media/image2.png" Id="rId137745523" /><Relationship Type="http://schemas.microsoft.com/office/2020/10/relationships/intelligence" Target="intelligence2.xml" Id="R305bf9c39c634e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2026-02-11T00:52:24.7947768Z</dcterms:created>
  <dcterms:modified xsi:type="dcterms:W3CDTF">2026-02-11T21:00:06.8443422Z</dcterms:modified>
  <dc:creator>MARIA JOSE SAUCEDO</dc:creator>
  <lastModifiedBy>MARIA JOSE SAUCEDO</lastModifiedBy>
</coreProperties>
</file>