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C68" w:rsidRPr="00F90A00" w:rsidRDefault="00E21C68" w:rsidP="00E21C68">
      <w:pPr>
        <w:jc w:val="center"/>
        <w:rPr>
          <w:rFonts w:ascii="Verdana" w:hAnsi="Verdana"/>
          <w:b/>
          <w:sz w:val="24"/>
          <w:u w:val="words"/>
        </w:rPr>
      </w:pPr>
      <w:r w:rsidRPr="00F90A00">
        <w:rPr>
          <w:rFonts w:ascii="Verdana" w:hAnsi="Verdana"/>
          <w:b/>
          <w:sz w:val="24"/>
          <w:u w:val="words"/>
        </w:rPr>
        <w:t>¿Qué es IoT y cómo funciona?</w:t>
      </w:r>
    </w:p>
    <w:p w:rsidR="00E21C68" w:rsidRPr="00F90A00" w:rsidRDefault="00E21C68" w:rsidP="00E21C68">
      <w:pPr>
        <w:spacing w:before="240"/>
        <w:jc w:val="both"/>
        <w:rPr>
          <w:rFonts w:ascii="Verdana" w:hAnsi="Verdana"/>
          <w:b/>
          <w:sz w:val="20"/>
        </w:rPr>
      </w:pPr>
      <w:r w:rsidRPr="00F90A00">
        <w:rPr>
          <w:rFonts w:ascii="Verdana" w:hAnsi="Verdana"/>
          <w:b/>
          <w:sz w:val="20"/>
        </w:rPr>
        <w:t>¿Qué es internet de las cosas (IoT)?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Internet de las cosas (IoT) es una red de objetos y dispositivos (es decir, “cosas”) conectados que están equipados con sensores (y otras tecnologías) que les permiten transmitir y recibir datos –desde y hacia otras cosas y sistemas–. Hoy, IoT es ampliamente usada en configuraciones industriales (IIoT) y es sinónimo de la Industria 4.0.</w:t>
      </w:r>
    </w:p>
    <w:p w:rsidR="00E21C68" w:rsidRPr="00F90A00" w:rsidRDefault="00E21C68" w:rsidP="00E21C68">
      <w:pPr>
        <w:spacing w:before="240"/>
        <w:jc w:val="both"/>
        <w:rPr>
          <w:rFonts w:ascii="Verdana" w:hAnsi="Verdana"/>
          <w:b/>
          <w:sz w:val="20"/>
        </w:rPr>
      </w:pPr>
      <w:r w:rsidRPr="00F90A00">
        <w:rPr>
          <w:rFonts w:ascii="Verdana" w:hAnsi="Verdana"/>
          <w:b/>
          <w:sz w:val="20"/>
        </w:rPr>
        <w:t>Definición de IoT en detalle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En los términos más generales, internet de las cosas incluye cualquier objeto o "cosa" que pueda conectarse de manera inalámbrica a una red de Internet. Pero hoy en día, IoT se refiere más específicamente a cosas conectadas que están equipadas con sensores, software y otras tecnologías que les permiten transmitir y recibir datos –con el propósito de informar a los usuarios o automatizar una acción–. Tradicionalmente, la conectividad se lograba principalmente a través de </w:t>
      </w:r>
      <w:proofErr w:type="spellStart"/>
      <w:r w:rsidRPr="005A7DF9">
        <w:rPr>
          <w:rFonts w:ascii="Verdana" w:hAnsi="Verdana"/>
          <w:sz w:val="20"/>
        </w:rPr>
        <w:t>wi</w:t>
      </w:r>
      <w:proofErr w:type="spellEnd"/>
      <w:r w:rsidRPr="005A7DF9">
        <w:rPr>
          <w:rFonts w:ascii="Verdana" w:hAnsi="Verdana"/>
          <w:sz w:val="20"/>
        </w:rPr>
        <w:t>-fi, mientras que hoy el 5G y otros tipos de plataformas de red ofrecen la promesa de manejar enormes data sets, casi en cualquier lugar, con velocidad y confiabilidad.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Una vez que los dispositivos de IoT recopilan y transmiten datos, el punto final es aprender tanto como sea posible de ellos y hacer que brinden resultados e información estratégica cada vez más precisos y sofisticados. Aquí es donde entran en juego las tecnologías de IA: aumentar las redes de IoT con el poder de analíticas avanzadas y machine learning. </w:t>
      </w:r>
    </w:p>
    <w:p w:rsidR="00E21C68" w:rsidRPr="00F90A00" w:rsidRDefault="00E21C68" w:rsidP="00E21C68">
      <w:pPr>
        <w:spacing w:before="240"/>
        <w:jc w:val="both"/>
        <w:rPr>
          <w:rFonts w:ascii="Verdana" w:hAnsi="Verdana"/>
          <w:b/>
          <w:sz w:val="20"/>
        </w:rPr>
      </w:pPr>
      <w:r w:rsidRPr="00F90A00">
        <w:rPr>
          <w:rFonts w:ascii="Verdana" w:hAnsi="Verdana"/>
          <w:b/>
          <w:sz w:val="20"/>
        </w:rPr>
        <w:t>Historia de IoT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En 2021, había más de </w:t>
      </w:r>
      <w:r w:rsidRPr="002E128E">
        <w:rPr>
          <w:rFonts w:ascii="Verdana" w:hAnsi="Verdana"/>
          <w:sz w:val="20"/>
        </w:rPr>
        <w:t>10.000 millones de dispositivos de IoT</w:t>
      </w:r>
      <w:r w:rsidRPr="005A7DF9">
        <w:rPr>
          <w:rFonts w:ascii="Verdana" w:hAnsi="Verdana"/>
          <w:sz w:val="20"/>
        </w:rPr>
        <w:t xml:space="preserve"> en el mundo, y para 2025, IDC espera que la generación de datos globales supere los </w:t>
      </w:r>
      <w:r w:rsidRPr="002E128E">
        <w:rPr>
          <w:rFonts w:ascii="Verdana" w:hAnsi="Verdana"/>
          <w:sz w:val="20"/>
        </w:rPr>
        <w:t>73 zettabytes</w:t>
      </w:r>
      <w:r w:rsidRPr="005A7DF9">
        <w:rPr>
          <w:rFonts w:ascii="Verdana" w:hAnsi="Verdana"/>
          <w:sz w:val="20"/>
        </w:rPr>
        <w:t xml:space="preserve"> –lo cual equivale a 73 billones de gigabytes–. Aunque en realidad no podemos cuantificar los datos digitales en términos físicos, podemos decir que si todos esos datos se convirtieran a discos flexibles de la década de 1990 –y se colocaran uno sobre el otro–, llegarían 5000 veces a la luna ida y vuelta.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En solo unas décadas, los datos de IoT han crecido exponencialmente, y es probable que eso continúe. Entonces, ¿qué desencadenó este auge de Internet de las cosas? Para que IoT evolucionara, un conjunto específico de tecnologías debió unirse y avanzar al mismo tiempo.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Conectividad: habiendo evolucionado desde humildes inicios basados en el módem, la conectividad actual a internet y la nube es lo suficientemente rápida y sólida como para enviar y recibir enormes volúmenes de datos y dar soporte al crecimiento exponencial de IoT. 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Tecnología de sensores: con el constante aumento de la demanda de innovación para los sensores de IoT, el mercado pasó de ser un grupo de pocos y costosos proveedores de nicho a ser una industria de fabricación de sensores altamente globalizada y competitiva en precios. Desde 2004, el promedio de </w:t>
      </w:r>
      <w:r w:rsidRPr="002E128E">
        <w:rPr>
          <w:rFonts w:ascii="Verdana" w:hAnsi="Verdana"/>
          <w:sz w:val="20"/>
        </w:rPr>
        <w:t>precios de los sensores de IoT</w:t>
      </w:r>
      <w:r w:rsidRPr="005A7DF9">
        <w:rPr>
          <w:rFonts w:ascii="Verdana" w:hAnsi="Verdana"/>
          <w:sz w:val="20"/>
        </w:rPr>
        <w:t> cayó más de un 70%, acompañado por un aumento impulsado por la demanda de una mejor funcionalidad y diversidad en estos productos.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Poder de computación: se crearán dos veces </w:t>
      </w:r>
      <w:r w:rsidRPr="002E128E">
        <w:rPr>
          <w:rFonts w:ascii="Verdana" w:hAnsi="Verdana"/>
          <w:sz w:val="20"/>
        </w:rPr>
        <w:t>más datos</w:t>
      </w:r>
      <w:r w:rsidRPr="005A7DF9">
        <w:rPr>
          <w:rFonts w:ascii="Verdana" w:hAnsi="Verdana"/>
          <w:sz w:val="20"/>
        </w:rPr>
        <w:t> en los próximos cinco años, en comparación con los generados desde el inicio del almacenamiento digital. Para usar y aprovechar todos, las empresas modernas exigen cantidades siempre crecientes de memoria y potencia de procesamiento. La carrera para lograrlo ha sido rápida y competitiva, e impulsado la creciente relevancia y aplicabilidad de IoT.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Tecnología de Big Data: desde la década de 1980, los datos del mundo, así como la tecnología computacional necesaria para almacenarlos, han crecido exponencialmente. Los avances en bases de datos y herramientas de análisis han permitido procesar y analizar en tiempo real volúmenes masivos de datos generados a partir de dispositivos de IoT, vehículos inteligentes, y equipamiento. Esta velocidad y capacidad son esenciales para internet de las cosas.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lastRenderedPageBreak/>
        <w:t>IA y machine learning: estas tecnologías brindan la capacidad no solo de gestionar y procesar grandes cantidades de datos de IoT, sino de analizarlos y aprender de ellos. </w:t>
      </w:r>
      <w:r w:rsidRPr="002E128E">
        <w:rPr>
          <w:rFonts w:ascii="Verdana" w:hAnsi="Verdana"/>
          <w:sz w:val="20"/>
        </w:rPr>
        <w:t>Big Data</w:t>
      </w:r>
      <w:r w:rsidRPr="005A7DF9">
        <w:rPr>
          <w:rFonts w:ascii="Verdana" w:hAnsi="Verdana"/>
          <w:sz w:val="20"/>
        </w:rPr>
        <w:t> es el alimento favorito de la </w:t>
      </w:r>
      <w:r w:rsidRPr="002E128E">
        <w:rPr>
          <w:rFonts w:ascii="Verdana" w:hAnsi="Verdana"/>
          <w:sz w:val="20"/>
        </w:rPr>
        <w:t>inteligencia artificial</w:t>
      </w:r>
      <w:r w:rsidRPr="005A7DF9">
        <w:rPr>
          <w:rFonts w:ascii="Verdana" w:hAnsi="Verdana"/>
          <w:sz w:val="20"/>
        </w:rPr>
        <w:t> y el </w:t>
      </w:r>
      <w:r w:rsidRPr="002E128E">
        <w:rPr>
          <w:rFonts w:ascii="Verdana" w:hAnsi="Verdana"/>
          <w:sz w:val="20"/>
        </w:rPr>
        <w:t>machine learning</w:t>
      </w:r>
      <w:r w:rsidRPr="005A7DF9">
        <w:rPr>
          <w:rFonts w:ascii="Verdana" w:hAnsi="Verdana"/>
          <w:sz w:val="20"/>
        </w:rPr>
        <w:t xml:space="preserve">. Cuanto más grandes y diversos sean los data sets, más sólida y precisa será la información estratégica e inteligencia que pueden brindar las </w:t>
      </w:r>
      <w:r w:rsidRPr="002E128E">
        <w:rPr>
          <w:rFonts w:ascii="Verdana" w:hAnsi="Verdana"/>
          <w:sz w:val="20"/>
        </w:rPr>
        <w:t>analíticas avanzadas</w:t>
      </w:r>
      <w:r w:rsidRPr="005A7DF9">
        <w:rPr>
          <w:rFonts w:ascii="Verdana" w:hAnsi="Verdana"/>
          <w:sz w:val="20"/>
        </w:rPr>
        <w:t xml:space="preserve"> potenciadas por IA. El auge de los dispositivos de IoT ha crecido mucho, junto con el avance de la inteligencia artificial y su apetito por los datos que ellos brindan.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Computación en la nube: así como la conectividad fue esencial en el desarrollo de internet de las cosas, el auge de la </w:t>
      </w:r>
      <w:r w:rsidRPr="002E128E">
        <w:rPr>
          <w:rFonts w:ascii="Verdana" w:hAnsi="Verdana"/>
          <w:sz w:val="20"/>
        </w:rPr>
        <w:t>computación en nube</w:t>
      </w:r>
      <w:r w:rsidRPr="005A7DF9">
        <w:rPr>
          <w:rFonts w:ascii="Verdana" w:hAnsi="Verdana"/>
          <w:sz w:val="20"/>
        </w:rPr>
        <w:t> también ha estado estrechamente ligado a su evolución. Con la capacidad de entregar on-demand un procesamiento poderoso y un almacenamiento de alto volumen, los servicios de IoT</w:t>
      </w:r>
      <w:r>
        <w:rPr>
          <w:rFonts w:ascii="Verdana" w:hAnsi="Verdana"/>
          <w:sz w:val="20"/>
        </w:rPr>
        <w:t xml:space="preserve"> </w:t>
      </w:r>
      <w:r w:rsidRPr="005A7DF9">
        <w:rPr>
          <w:rFonts w:ascii="Verdana" w:hAnsi="Verdana"/>
          <w:sz w:val="20"/>
        </w:rPr>
        <w:t>en la nube allanaron el camino para que los dispositivos de IoT recopilen y transmitan data sets cada vez más grandes y complejos.</w:t>
      </w:r>
    </w:p>
    <w:p w:rsidR="00E21C68" w:rsidRPr="00F90A00" w:rsidRDefault="00E21C68" w:rsidP="00E21C68">
      <w:pPr>
        <w:spacing w:before="240"/>
        <w:jc w:val="both"/>
        <w:rPr>
          <w:rFonts w:ascii="Verdana" w:hAnsi="Verdana"/>
          <w:b/>
          <w:sz w:val="20"/>
        </w:rPr>
      </w:pPr>
      <w:r w:rsidRPr="00F90A00">
        <w:rPr>
          <w:rFonts w:ascii="Verdana" w:hAnsi="Verdana"/>
          <w:b/>
          <w:sz w:val="20"/>
        </w:rPr>
        <w:t>¿Cómo funciona IoT?</w:t>
      </w:r>
      <w:bookmarkStart w:id="0" w:name="_GoBack"/>
      <w:bookmarkEnd w:id="0"/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Los dispositivos de IoT son nuestros ojos y oídos cuando no podemos estar allí físicamente –capturan cualquier dato para el cual estén programados–. Estos datos se pueden recopilar y analizar para ayudarnos a fundamentar y automatizar las acciones o decisiones posteriores. Hay cuatro etapas clave en este proceso:</w:t>
      </w:r>
    </w:p>
    <w:p w:rsidR="00E21C68" w:rsidRPr="00F90A00" w:rsidRDefault="00E21C68" w:rsidP="00E21C68">
      <w:pPr>
        <w:spacing w:before="240"/>
        <w:jc w:val="both"/>
        <w:rPr>
          <w:rFonts w:ascii="Verdana" w:hAnsi="Verdana"/>
          <w:b/>
          <w:sz w:val="20"/>
        </w:rPr>
      </w:pPr>
      <w:r w:rsidRPr="00F90A00">
        <w:rPr>
          <w:rFonts w:ascii="Verdana" w:hAnsi="Verdana"/>
          <w:b/>
          <w:sz w:val="20"/>
        </w:rPr>
        <w:t>Cuatro etapas clave de internet de las cosas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Capturar los datos. A través de sensores, los dispositivos de IoT capturan datos desde sus entornos. Esto podría ser algo tan simple como la temperatura o tan complejo como un feed de video en tiempo real.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Compartir los datos. Mediante conexiones de red disponibles, los dispositivos IoT envían estos datos a un sistema en la nube pública o privada (dispositivo-sistema-dispositivo), a otro dispositivo (dispositivo-dispositivo), o los almacenan localmente como se indica para el procesamiento edge.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Procesar los datos. En este punto, el software se programa para que haga algo en base a esos datos –como encender un ventilador o enviar una advertencia–.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Actuar a partir de los datos. Se analizan los datos acumulados desde todos los dispositivos de una red de IoT. Esto brinda información estratégica poderosa para fundamentar acciones y decisiones de negocio confiables.</w:t>
      </w:r>
    </w:p>
    <w:p w:rsidR="00E21C68" w:rsidRPr="00F90A00" w:rsidRDefault="00E21C68" w:rsidP="00E21C68">
      <w:pPr>
        <w:spacing w:before="240"/>
        <w:jc w:val="both"/>
        <w:rPr>
          <w:rFonts w:ascii="Verdana" w:hAnsi="Verdana"/>
          <w:b/>
          <w:sz w:val="20"/>
        </w:rPr>
      </w:pPr>
      <w:r w:rsidRPr="00F90A00">
        <w:rPr>
          <w:rFonts w:ascii="Verdana" w:hAnsi="Verdana"/>
          <w:b/>
          <w:sz w:val="20"/>
        </w:rPr>
        <w:t>Ejemplos de redes de IoT en acción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Las redes de IoT y los datos que producen están operando en prácticamente todos los aspectos de la vida moderna –en nuestras casas, autos, tiendas, e incluso en nuestros cuerpos–.    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Hogares inteligentes: muchas personas ya están íntimamente familiarizadas con las redes de IoT en sus propias casas. Mediante conmutadores, sensores y dispositivos inteligentes que se comunican a través de protocolos como Z-Wave o Zigbee, los sistemas de automatización del hogar se pueden usar para monitorear y controlar cosas como iluminación, climatización, sistemas de seguridad, electrodomésticos, y más –incluso desde lejos–. Si usted se olvida de apagar las luces o el horno antes de salir de su casa, puede hacerlo desde su teléfono a través de dispositivos habilitados para IoT.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Redes inteligentes: combinadas con IA y tecnología de analíticas avanzadas, las </w:t>
      </w:r>
      <w:r w:rsidRPr="002E128E">
        <w:rPr>
          <w:rFonts w:ascii="Verdana" w:hAnsi="Verdana"/>
          <w:sz w:val="20"/>
        </w:rPr>
        <w:t>redes inteligentes</w:t>
      </w:r>
      <w:r w:rsidRPr="005A7DF9">
        <w:rPr>
          <w:rFonts w:ascii="Verdana" w:hAnsi="Verdana"/>
          <w:sz w:val="20"/>
        </w:rPr>
        <w:t xml:space="preserve"> usan soluciones de IoT para facilitar la integración de tecnología con el fin de ayudar a los consumidores a mejorar el racionamiento y comprender la energía que están usando –e incluso produciendo– a través de paneles solares y otros medios. Los sensores de IoT que hay en toda la red pueden detectar riesgos potenciales antes para que la energía pueda redistribuirse según sea necesario a fin de evitar o minimizar cortes y otros problemas. Los sensores también pueden detectar problemas mecánicos y alertar a los técnicos sobre las reparaciones según </w:t>
      </w:r>
      <w:r w:rsidRPr="005A7DF9">
        <w:rPr>
          <w:rFonts w:ascii="Verdana" w:hAnsi="Verdana"/>
          <w:sz w:val="20"/>
        </w:rPr>
        <w:lastRenderedPageBreak/>
        <w:t>resulte necesario, todo lo cual ayuda a que los consumidores de energía tengan mejor control e información estratégica.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Ciudades inteligentes: según el </w:t>
      </w:r>
      <w:r w:rsidRPr="002E128E">
        <w:rPr>
          <w:rFonts w:ascii="Verdana" w:hAnsi="Verdana"/>
          <w:sz w:val="20"/>
        </w:rPr>
        <w:t>índice de ciudades inteligentes (SCI)</w:t>
      </w:r>
      <w:r w:rsidRPr="005A7DF9">
        <w:rPr>
          <w:rFonts w:ascii="Verdana" w:hAnsi="Verdana"/>
          <w:sz w:val="20"/>
        </w:rPr>
        <w:t>, se trata de “un entorno urbano que aplica tecnología para potenciar los beneficios y disminuir las deficiencias de la urbanización”. El aumento de la población, la congestión del tránsito y el envejecimiento de las infraestructuras son algunos de los retos que la IoT está ayudando a abordar. Usando sensores, medidores y otros dispositivos de IoT, los planificadores urbanos pueden monitorear y recopilar datos para abordar los problemas de manera proactiva. Por ejemplo, los sensores colocados en los desagües de tormenta pueden detectar los niveles de agua y automatizar las acciones para ayudar a prevenir inundaciones cuando los niveles son demasiado altos.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Automóviles conectados: hoy, </w:t>
      </w:r>
      <w:r w:rsidRPr="002E128E">
        <w:rPr>
          <w:rFonts w:ascii="Verdana" w:hAnsi="Verdana"/>
          <w:sz w:val="20"/>
        </w:rPr>
        <w:t>prácticamente todos los autos nuevos</w:t>
      </w:r>
      <w:r w:rsidRPr="005A7DF9">
        <w:rPr>
          <w:rFonts w:ascii="Verdana" w:hAnsi="Verdana"/>
          <w:sz w:val="20"/>
        </w:rPr>
        <w:t> salen al mercado con IoT y funcionalidad inteligente, y se espera que la ubicuidad de los </w:t>
      </w:r>
      <w:r w:rsidRPr="002E128E">
        <w:rPr>
          <w:rFonts w:ascii="Verdana" w:hAnsi="Verdana"/>
          <w:sz w:val="20"/>
        </w:rPr>
        <w:t>autos 5G</w:t>
      </w:r>
      <w:r w:rsidRPr="005A7DF9">
        <w:rPr>
          <w:rFonts w:ascii="Verdana" w:hAnsi="Verdana"/>
          <w:sz w:val="20"/>
        </w:rPr>
        <w:t> crezca durante los próximos cinco años y más allá. Los sistemas avanzados de asistencia a conductores (ADAS) que usan tecnología IoT ayudan a evitar colisiones, planificar rutas, entrar en espacios estrechos, y mucho más. Y a medida que la IoT automotriz se desarrolla, vemos cada vez más conectividad con dispositivos externos tales como semáforos, peatones, noticias y fuentes meteorológicas, y proveedores de entretenimiento por streaming.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IoT en el comercio minorista:  las soluciones de IoT orientadas al cliente se usan cada vez más para mejorar las experiencias en la tienda. Cámaras inteligentes activadas por movimiento, estanterías inteligentes, y tecnologías de beacon y de RFID pueden ayudar a los compradores a localizar artículos a través de una app móvil. Hacen que sea fácil compartir información de stock, e incluso envían a los clientes promociones en contexto mientras navegan por la tienda. Y dado que los límites se borran entre las compras en la tienda física y on-line, las soluciones de IoT pueden ayudar a mejorar las experiencias de los clientes haciendo un seguimiento de los vehículos de entrega y envío, lo cual les permite personalizar mejor sus planes de compra.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Telesalud: cada vez es más común ver dispositivos médicos de consumo impulsados por IoT, tales como relojes inteligentes y dispensadores de medicación que ayudan a los profesionales a monitorear a los pacientes de forma remota. Pero algunos de los avances más fascinantes en telesalud están llegando a través de herramientas quirúrgicas inteligentes. Esto es especialmente relevante para pacientes de zonas remotas o subdesarrolladas. Estas herramientas permiten que los médicos se conecten de modo remoto con algunos de los mejores cirujanos del mundo, realicen cirugías guiadas, diagnósticos a distancia, e incluso monitoreen a los pacientes anestesiados durante ese lapso crítico.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Gestión del tránsito: a través de una red de sensores, cámaras y otros dispositivos, la tecnología de IoT se puede usar para reducir la congestión del tránsito y ayudar a brindar opciones viables de nuevas rutas. Por ejemplo, las fuentes de datos en tiempo real se pueden usar para adaptar la sincronización de las señales a fin de garantizar un flujo fluido del tránsito en condiciones dinámicas. Los sensores de luz pueden detectar y ajustar el brillo de la iluminación para tener una visibilidad óptima, mientras que los sensores de carreteras pueden detectar accidentes y notificar problemas automáticamente.</w:t>
      </w:r>
    </w:p>
    <w:p w:rsidR="00E21C68" w:rsidRPr="00F90A00" w:rsidRDefault="00E21C68" w:rsidP="00E21C68">
      <w:pPr>
        <w:spacing w:before="240"/>
        <w:jc w:val="both"/>
        <w:rPr>
          <w:rFonts w:ascii="Verdana" w:hAnsi="Verdana"/>
          <w:b/>
          <w:sz w:val="20"/>
        </w:rPr>
      </w:pPr>
      <w:r w:rsidRPr="00F90A00">
        <w:rPr>
          <w:rFonts w:ascii="Verdana" w:hAnsi="Verdana"/>
          <w:b/>
          <w:sz w:val="20"/>
        </w:rPr>
        <w:t>¿Cuáles son los usos industriales de los datos de IoT?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De los billones de gigabits de datos que generamos cada año, la IoT industrial (IIoT) es el mayor productor de datos (y el de más crecimiento). Gran parte proviene de los </w:t>
      </w:r>
      <w:r w:rsidRPr="004D4EE0">
        <w:rPr>
          <w:rFonts w:ascii="Verdana" w:hAnsi="Verdana"/>
          <w:sz w:val="20"/>
        </w:rPr>
        <w:t>casi 1000 millones</w:t>
      </w:r>
      <w:r w:rsidRPr="005A7DF9">
        <w:rPr>
          <w:rFonts w:ascii="Verdana" w:hAnsi="Verdana"/>
          <w:sz w:val="20"/>
        </w:rPr>
        <w:t xml:space="preserve"> de cámaras de vigilancia de todo el mundo. También se generan grandes cantidades datos provenientes de automóviles conectados y de aplicaciones de fabricación y transporte. Hoy en día, los datos de IIoT se generan, recopilan y aprovechan en prácticamente todas las industrias, desde la </w:t>
      </w:r>
      <w:r w:rsidRPr="004D4EE0">
        <w:rPr>
          <w:rFonts w:ascii="Verdana" w:hAnsi="Verdana"/>
          <w:sz w:val="20"/>
        </w:rPr>
        <w:t>gestión de la cadena de suministro</w:t>
      </w:r>
      <w:r w:rsidRPr="005A7DF9">
        <w:rPr>
          <w:rFonts w:ascii="Verdana" w:hAnsi="Verdana"/>
          <w:sz w:val="20"/>
        </w:rPr>
        <w:t xml:space="preserve"> hasta el cuidado de la salud.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Una de la</w:t>
      </w:r>
      <w:r>
        <w:rPr>
          <w:rFonts w:ascii="Verdana" w:hAnsi="Verdana"/>
          <w:sz w:val="20"/>
        </w:rPr>
        <w:t>s áreas donde la tecnología de I</w:t>
      </w:r>
      <w:r w:rsidRPr="005A7DF9">
        <w:rPr>
          <w:rFonts w:ascii="Verdana" w:hAnsi="Verdana"/>
          <w:sz w:val="20"/>
        </w:rPr>
        <w:t>IoT está creciendo más rápido es dentro de las cadenas de fabricación y suministro. En una </w:t>
      </w:r>
      <w:r w:rsidRPr="004D4EE0">
        <w:rPr>
          <w:rFonts w:ascii="Verdana" w:hAnsi="Verdana"/>
          <w:sz w:val="20"/>
        </w:rPr>
        <w:t>fábrica inteligente,</w:t>
      </w:r>
      <w:r w:rsidRPr="005A7DF9">
        <w:rPr>
          <w:rFonts w:ascii="Verdana" w:hAnsi="Verdana"/>
          <w:sz w:val="20"/>
        </w:rPr>
        <w:t> los sensores pueden detectar e incluso </w:t>
      </w:r>
      <w:r w:rsidRPr="004D4EE0">
        <w:rPr>
          <w:rFonts w:ascii="Verdana" w:hAnsi="Verdana"/>
          <w:sz w:val="20"/>
        </w:rPr>
        <w:t>prever problemas mecánicos</w:t>
      </w:r>
      <w:r w:rsidRPr="005A7DF9">
        <w:rPr>
          <w:rFonts w:ascii="Verdana" w:hAnsi="Verdana"/>
          <w:sz w:val="20"/>
        </w:rPr>
        <w:t xml:space="preserve"> para que las cosas funcionen de manera fluida. También </w:t>
      </w:r>
      <w:r w:rsidRPr="005A7DF9">
        <w:rPr>
          <w:rFonts w:ascii="Verdana" w:hAnsi="Verdana"/>
          <w:sz w:val="20"/>
        </w:rPr>
        <w:lastRenderedPageBreak/>
        <w:t>pueden recopilar y analizar datos operativos para encontrar los flujos de trabajo y procesos más rápidos y eficientes –que luego se pueden automatizar a través de un sistema central–. En las cadenas de suministro, las soluciones de IoT ayudan a optimizar las operaciones de punta a punta. Se puede hacer un seguimiento de la seguridad y procedencia de las materias primas y suministros. La carga, envío y </w:t>
      </w:r>
      <w:r w:rsidRPr="004D4EE0">
        <w:rPr>
          <w:rFonts w:ascii="Verdana" w:hAnsi="Verdana"/>
          <w:sz w:val="20"/>
        </w:rPr>
        <w:t>logística de última milla</w:t>
      </w:r>
      <w:r w:rsidRPr="005A7DF9">
        <w:rPr>
          <w:rFonts w:ascii="Verdana" w:hAnsi="Verdana"/>
          <w:sz w:val="20"/>
        </w:rPr>
        <w:t> se pueden supervisar en tiempo real. Y los clientes pueden tener actualizaciones en directo sobre el estado de sus pedidos o el origen de sus productos.</w:t>
      </w:r>
    </w:p>
    <w:p w:rsidR="00E21C68" w:rsidRPr="00F90A00" w:rsidRDefault="00E21C68" w:rsidP="00E21C68">
      <w:pPr>
        <w:spacing w:before="240"/>
        <w:jc w:val="both"/>
        <w:rPr>
          <w:rFonts w:ascii="Verdana" w:hAnsi="Verdana"/>
          <w:b/>
          <w:sz w:val="20"/>
        </w:rPr>
      </w:pPr>
      <w:r w:rsidRPr="00F90A00">
        <w:rPr>
          <w:rFonts w:ascii="Verdana" w:hAnsi="Verdana"/>
          <w:b/>
          <w:sz w:val="20"/>
        </w:rPr>
        <w:t>El futuro de IoT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Lo que podemos esperar en el futuro es una integración más fluida entre la tecnología y la experiencia humana. Si bien el metaverso aún puede tardar algunos años, el audio 3D, la realidad virtual avanzada, las sensaciones hápticas y la personalización en tiempo real potenciada por IA significarán que nuestra interacción con los dispositivos que nos rodean permitirá experiencias sensoriales cada vez más "reales". Además, con el auge del 5G y la conectividad rápida globalmente ubicua, los humanos tendrán una capacidad cuántica para compartir estas experiencias a cualquier distancia. Las implicaciones de esto son vastas y tienen el potencial de cambiar nuestro modo de abordar algunas de nuestras actividades e instituciones más fundamentales, tales como lugares de trabajo, atención quirúrgica y médica, bienes raíces, compras, viajes, y relaciones humanas en general.  </w:t>
      </w:r>
    </w:p>
    <w:p w:rsidR="00E21C68" w:rsidRDefault="00E21C68" w:rsidP="007B2856">
      <w:pPr>
        <w:spacing w:before="84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Fuente: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https://www.sap.com/latinamerica/products/artificial-intelligence/what-is-iot.html</w:t>
      </w:r>
    </w:p>
    <w:p w:rsidR="00E21C68" w:rsidRPr="005A7DF9" w:rsidRDefault="00E21C68" w:rsidP="00E21C68">
      <w:pPr>
        <w:jc w:val="both"/>
        <w:rPr>
          <w:rFonts w:ascii="Verdana" w:hAnsi="Verdana"/>
          <w:sz w:val="20"/>
        </w:rPr>
      </w:pPr>
    </w:p>
    <w:sectPr w:rsidR="00E21C68" w:rsidRPr="005A7DF9" w:rsidSect="00732AB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68"/>
    <w:rsid w:val="000B061E"/>
    <w:rsid w:val="00105F8E"/>
    <w:rsid w:val="002E128E"/>
    <w:rsid w:val="004D4EE0"/>
    <w:rsid w:val="00732AB4"/>
    <w:rsid w:val="007B2856"/>
    <w:rsid w:val="00A00D80"/>
    <w:rsid w:val="00E2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418D3-F9E7-4EC0-9C1B-05B20EA1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C68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21C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2009</Words>
  <Characters>11457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Avila Di Marsico</dc:creator>
  <cp:keywords/>
  <dc:description/>
  <cp:lastModifiedBy>Marcela Davila</cp:lastModifiedBy>
  <cp:revision>2</cp:revision>
  <dcterms:created xsi:type="dcterms:W3CDTF">2024-06-23T21:06:00Z</dcterms:created>
  <dcterms:modified xsi:type="dcterms:W3CDTF">2024-06-23T21:06:00Z</dcterms:modified>
</cp:coreProperties>
</file>