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F6485A" w:rsidP="7AF6485A" w:rsidRDefault="7AF6485A" w14:paraId="1C996DF0" w14:textId="55BA6B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035"/>
        <w:gridCol w:w="2157"/>
      </w:tblGrid>
      <w:tr w:rsidR="7AF6485A" w:rsidTr="7AF6485A" w14:paraId="409EBEDD">
        <w:trPr>
          <w:trHeight w:val="300"/>
        </w:trPr>
        <w:tc>
          <w:tcPr>
            <w:tcW w:w="7035" w:type="dxa"/>
            <w:tcMar/>
          </w:tcPr>
          <w:p w:rsidR="705F9B29" w:rsidP="7AF6485A" w:rsidRDefault="705F9B29" w14:paraId="1DEA6C0F" w14:textId="60389051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  <w:r w:rsidRPr="7AF6485A" w:rsidR="705F9B29">
              <w:rPr>
                <w:b w:val="1"/>
                <w:bCs w:val="1"/>
                <w:sz w:val="32"/>
                <w:szCs w:val="32"/>
              </w:rPr>
              <w:t>Prompts</w:t>
            </w:r>
          </w:p>
        </w:tc>
        <w:tc>
          <w:tcPr>
            <w:tcW w:w="2157" w:type="dxa"/>
            <w:tcMar/>
          </w:tcPr>
          <w:p w:rsidR="4C4889F7" w:rsidP="7AF6485A" w:rsidRDefault="4C4889F7" w14:paraId="612DA703" w14:textId="2F99E485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  <w:r w:rsidRPr="7AF6485A" w:rsidR="4C4889F7">
              <w:rPr>
                <w:b w:val="1"/>
                <w:bCs w:val="1"/>
                <w:sz w:val="32"/>
                <w:szCs w:val="32"/>
              </w:rPr>
              <w:t>conclusion</w:t>
            </w:r>
          </w:p>
        </w:tc>
      </w:tr>
      <w:tr w:rsidR="7AF6485A" w:rsidTr="7AF6485A" w14:paraId="7F05DC8E">
        <w:trPr>
          <w:trHeight w:val="4500"/>
        </w:trPr>
        <w:tc>
          <w:tcPr>
            <w:tcW w:w="7035" w:type="dxa"/>
            <w:tcMar/>
          </w:tcPr>
          <w:p w:rsidR="066766DE" w:rsidP="7AF6485A" w:rsidRDefault="066766DE" w14:paraId="0F02E190" w14:textId="534F6E58">
            <w:pPr>
              <w:pStyle w:val="Normal"/>
            </w:pPr>
            <w:r w:rsidR="066766DE">
              <w:drawing>
                <wp:inline wp14:editId="5607975F" wp14:anchorId="7E4CF166">
                  <wp:extent cx="3781425" cy="2543175"/>
                  <wp:effectExtent l="0" t="0" r="0" b="0"/>
                  <wp:docPr id="11761502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76150238" name="Picture 11761502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507497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781425" cy="2543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7" w:type="dxa"/>
            <w:tcMar/>
          </w:tcPr>
          <w:p w:rsidR="066766DE" w:rsidP="7AF6485A" w:rsidRDefault="066766DE" w14:paraId="73777A8B" w14:textId="1A912BD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7AF6485A" w:rsidR="066766DE">
              <w:rPr>
                <w:lang w:val="es-ES"/>
              </w:rPr>
              <w:t xml:space="preserve">Error de </w:t>
            </w:r>
            <w:r w:rsidRPr="7AF6485A" w:rsidR="066766DE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 xml:space="preserve">#VALUE debido al signo de </w:t>
            </w:r>
            <w:r w:rsidRPr="7AF6485A" w:rsidR="066766DE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precio .</w:t>
            </w:r>
          </w:p>
          <w:p w:rsidR="7AF6485A" w:rsidP="7AF6485A" w:rsidRDefault="7AF6485A" w14:paraId="3EB00907" w14:textId="4E3DCFC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</w:tr>
      <w:tr w:rsidR="7AF6485A" w:rsidTr="7AF6485A" w14:paraId="7293639A">
        <w:trPr>
          <w:trHeight w:val="5010"/>
        </w:trPr>
        <w:tc>
          <w:tcPr>
            <w:tcW w:w="7035" w:type="dxa"/>
            <w:tcMar/>
          </w:tcPr>
          <w:p w:rsidR="424B94F5" w:rsidP="7AF6485A" w:rsidRDefault="424B94F5" w14:paraId="5D19EAA1" w14:textId="4D9E9ABC">
            <w:pPr>
              <w:pStyle w:val="Normal"/>
            </w:pPr>
            <w:r w:rsidR="424B94F5">
              <w:drawing>
                <wp:inline wp14:editId="1F6DD841" wp14:anchorId="6E46CC6F">
                  <wp:extent cx="3898994" cy="1857375"/>
                  <wp:effectExtent l="0" t="0" r="0" b="0"/>
                  <wp:docPr id="3962417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6241731" name="Picture 3962417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318923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898994" cy="1857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7" w:type="dxa"/>
            <w:tcMar/>
          </w:tcPr>
          <w:p w:rsidR="424B94F5" w:rsidP="7AF6485A" w:rsidRDefault="424B94F5" w14:paraId="25AE4A2D" w14:textId="301DE994">
            <w:pPr>
              <w:pStyle w:val="Normal"/>
              <w:rPr>
                <w:lang w:val="es-ES"/>
              </w:rPr>
            </w:pPr>
            <w:r w:rsidRPr="7AF6485A" w:rsidR="424B94F5">
              <w:rPr>
                <w:lang w:val="es-ES"/>
              </w:rPr>
              <w:t xml:space="preserve">Error </w:t>
            </w:r>
            <w:r w:rsidRPr="7AF6485A" w:rsidR="424B94F5">
              <w:rPr>
                <w:lang w:val="es-ES"/>
              </w:rPr>
              <w:t>name</w:t>
            </w:r>
            <w:r w:rsidRPr="7AF6485A" w:rsidR="424B94F5">
              <w:rPr>
                <w:lang w:val="es-ES"/>
              </w:rPr>
              <w:t xml:space="preserve"> </w:t>
            </w:r>
            <w:r w:rsidRPr="7AF6485A" w:rsidR="4C96014A">
              <w:rPr>
                <w:lang w:val="es-ES"/>
              </w:rPr>
              <w:t xml:space="preserve">,le solicito </w:t>
            </w:r>
            <w:r w:rsidRPr="7AF6485A" w:rsidR="4C96014A">
              <w:rPr>
                <w:lang w:val="es-ES"/>
              </w:rPr>
              <w:t>correcion</w:t>
            </w:r>
            <w:r w:rsidRPr="7AF6485A" w:rsidR="4C96014A">
              <w:rPr>
                <w:lang w:val="es-ES"/>
              </w:rPr>
              <w:t xml:space="preserve"> de la </w:t>
            </w:r>
            <w:r w:rsidRPr="7AF6485A" w:rsidR="4C96014A">
              <w:rPr>
                <w:lang w:val="es-ES"/>
              </w:rPr>
              <w:t>formula .El</w:t>
            </w:r>
            <w:r w:rsidRPr="7AF6485A" w:rsidR="4C96014A">
              <w:rPr>
                <w:lang w:val="es-ES"/>
              </w:rPr>
              <w:t xml:space="preserve"> error era debido a un </w:t>
            </w:r>
            <w:r w:rsidRPr="7AF6485A" w:rsidR="4C96014A">
              <w:rPr>
                <w:lang w:val="es-ES"/>
              </w:rPr>
              <w:t>confusion</w:t>
            </w:r>
            <w:r w:rsidRPr="7AF6485A" w:rsidR="4C96014A">
              <w:rPr>
                <w:lang w:val="es-ES"/>
              </w:rPr>
              <w:t xml:space="preserve"> con los </w:t>
            </w:r>
            <w:r w:rsidRPr="7AF6485A" w:rsidR="4C96014A">
              <w:rPr>
                <w:lang w:val="es-ES"/>
              </w:rPr>
              <w:t>idiomas</w:t>
            </w:r>
            <w:r w:rsidRPr="7AF6485A" w:rsidR="7314616A">
              <w:rPr>
                <w:lang w:val="es-ES"/>
              </w:rPr>
              <w:t>,me</w:t>
            </w:r>
            <w:r w:rsidRPr="7AF6485A" w:rsidR="7314616A">
              <w:rPr>
                <w:lang w:val="es-ES"/>
              </w:rPr>
              <w:t xml:space="preserve"> dio una formula en </w:t>
            </w:r>
            <w:r w:rsidRPr="7AF6485A" w:rsidR="7314616A">
              <w:rPr>
                <w:lang w:val="es-ES"/>
              </w:rPr>
              <w:t>español</w:t>
            </w:r>
            <w:r w:rsidRPr="7AF6485A" w:rsidR="7314616A">
              <w:rPr>
                <w:lang w:val="es-ES"/>
              </w:rPr>
              <w:t xml:space="preserve"> pero </w:t>
            </w:r>
            <w:r w:rsidRPr="7AF6485A" w:rsidR="7314616A">
              <w:rPr>
                <w:lang w:val="es-ES"/>
              </w:rPr>
              <w:t>excel</w:t>
            </w:r>
            <w:r w:rsidRPr="7AF6485A" w:rsidR="7314616A">
              <w:rPr>
                <w:lang w:val="es-ES"/>
              </w:rPr>
              <w:t xml:space="preserve"> </w:t>
            </w:r>
            <w:r w:rsidRPr="7AF6485A" w:rsidR="6C29F7E3">
              <w:rPr>
                <w:lang w:val="es-ES"/>
              </w:rPr>
              <w:t xml:space="preserve"> (</w:t>
            </w:r>
            <w:r w:rsidRPr="7AF6485A" w:rsidR="6C29F7E3">
              <w:rPr>
                <w:lang w:val="es-ES"/>
              </w:rPr>
              <w:t>google</w:t>
            </w:r>
            <w:r w:rsidRPr="7AF6485A" w:rsidR="6C29F7E3">
              <w:rPr>
                <w:lang w:val="es-ES"/>
              </w:rPr>
              <w:t xml:space="preserve"> </w:t>
            </w:r>
            <w:r w:rsidRPr="7AF6485A" w:rsidR="6C29F7E3">
              <w:rPr>
                <w:lang w:val="es-ES"/>
              </w:rPr>
              <w:t>sheets</w:t>
            </w:r>
            <w:r w:rsidRPr="7AF6485A" w:rsidR="6C29F7E3">
              <w:rPr>
                <w:lang w:val="es-ES"/>
              </w:rPr>
              <w:t xml:space="preserve"> )</w:t>
            </w:r>
            <w:r w:rsidRPr="7AF6485A" w:rsidR="7314616A">
              <w:rPr>
                <w:lang w:val="es-ES"/>
              </w:rPr>
              <w:t>requeria una en ingles</w:t>
            </w:r>
          </w:p>
        </w:tc>
      </w:tr>
      <w:tr w:rsidR="7AF6485A" w:rsidTr="7AF6485A" w14:paraId="14AB8163">
        <w:trPr>
          <w:trHeight w:val="5010"/>
        </w:trPr>
        <w:tc>
          <w:tcPr>
            <w:tcW w:w="7035" w:type="dxa"/>
            <w:tcMar/>
          </w:tcPr>
          <w:p w:rsidR="7314616A" w:rsidP="7AF6485A" w:rsidRDefault="7314616A" w14:paraId="5DA3F41C" w14:textId="61FE8EA7">
            <w:pPr>
              <w:pStyle w:val="Normal"/>
            </w:pPr>
            <w:r w:rsidR="7314616A">
              <w:drawing>
                <wp:inline wp14:editId="281A0EC1" wp14:anchorId="678676BC">
                  <wp:extent cx="3293560" cy="1924050"/>
                  <wp:effectExtent l="0" t="0" r="0" b="0"/>
                  <wp:docPr id="15024058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02405885" name="Picture 15024058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773628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293560" cy="19240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7" w:type="dxa"/>
            <w:tcMar/>
          </w:tcPr>
          <w:p w:rsidR="7314616A" w:rsidP="7AF6485A" w:rsidRDefault="7314616A" w14:paraId="72C853AF" w14:textId="21E18E0A">
            <w:pPr>
              <w:pStyle w:val="Normal"/>
              <w:rPr>
                <w:lang w:val="es-ES"/>
              </w:rPr>
            </w:pPr>
            <w:r w:rsidRPr="7AF6485A" w:rsidR="7314616A">
              <w:rPr>
                <w:lang w:val="es-ES"/>
              </w:rPr>
              <w:t xml:space="preserve">La </w:t>
            </w:r>
            <w:r w:rsidRPr="7AF6485A" w:rsidR="7314616A">
              <w:rPr>
                <w:lang w:val="es-ES"/>
              </w:rPr>
              <w:t>formula</w:t>
            </w:r>
            <w:r w:rsidRPr="7AF6485A" w:rsidR="7314616A">
              <w:rPr>
                <w:lang w:val="es-ES"/>
              </w:rPr>
              <w:t xml:space="preserve"> correspondiente al producto </w:t>
            </w:r>
            <w:r w:rsidRPr="7AF6485A" w:rsidR="7314616A">
              <w:rPr>
                <w:lang w:val="es-ES"/>
              </w:rPr>
              <w:t>mas</w:t>
            </w:r>
            <w:r w:rsidRPr="7AF6485A" w:rsidR="7314616A">
              <w:rPr>
                <w:lang w:val="es-ES"/>
              </w:rPr>
              <w:t xml:space="preserve"> </w:t>
            </w:r>
            <w:r w:rsidRPr="7AF6485A" w:rsidR="7314616A">
              <w:rPr>
                <w:lang w:val="es-ES"/>
              </w:rPr>
              <w:t>vendido ,funciono</w:t>
            </w:r>
            <w:r w:rsidRPr="7AF6485A" w:rsidR="7314616A">
              <w:rPr>
                <w:lang w:val="es-ES"/>
              </w:rPr>
              <w:t xml:space="preserve"> de manera </w:t>
            </w:r>
            <w:r w:rsidRPr="7AF6485A" w:rsidR="7314616A">
              <w:rPr>
                <w:lang w:val="es-ES"/>
              </w:rPr>
              <w:t>correctas .Las</w:t>
            </w:r>
            <w:r w:rsidRPr="7AF6485A" w:rsidR="7314616A">
              <w:rPr>
                <w:lang w:val="es-ES"/>
              </w:rPr>
              <w:t xml:space="preserve"> </w:t>
            </w:r>
            <w:r w:rsidRPr="7AF6485A" w:rsidR="7314616A">
              <w:rPr>
                <w:lang w:val="es-ES"/>
              </w:rPr>
              <w:t>formulas</w:t>
            </w:r>
            <w:r w:rsidRPr="7AF6485A" w:rsidR="7314616A">
              <w:rPr>
                <w:lang w:val="es-ES"/>
              </w:rPr>
              <w:t xml:space="preserve"> siguientes no </w:t>
            </w:r>
            <w:r w:rsidRPr="7AF6485A" w:rsidR="7314616A">
              <w:rPr>
                <w:lang w:val="es-ES"/>
              </w:rPr>
              <w:t>funcionaron .</w:t>
            </w:r>
            <w:r w:rsidRPr="7AF6485A" w:rsidR="7314616A">
              <w:rPr>
                <w:b w:val="0"/>
                <w:bCs w:val="0"/>
                <w:i w:val="1"/>
                <w:iCs w:val="1"/>
                <w:sz w:val="20"/>
                <w:szCs w:val="20"/>
                <w:lang w:val="es-ES"/>
              </w:rPr>
              <w:t>Debido</w:t>
            </w:r>
            <w:r w:rsidRPr="7AF6485A" w:rsidR="7314616A">
              <w:rPr>
                <w:b w:val="0"/>
                <w:bCs w:val="0"/>
                <w:i w:val="1"/>
                <w:iCs w:val="1"/>
                <w:sz w:val="20"/>
                <w:szCs w:val="20"/>
                <w:lang w:val="es-ES"/>
              </w:rPr>
              <w:t xml:space="preserve"> a que las </w:t>
            </w:r>
            <w:r w:rsidRPr="7AF6485A" w:rsidR="7314616A">
              <w:rPr>
                <w:b w:val="0"/>
                <w:bCs w:val="0"/>
                <w:i w:val="1"/>
                <w:iCs w:val="1"/>
                <w:sz w:val="20"/>
                <w:szCs w:val="20"/>
                <w:lang w:val="es-ES"/>
              </w:rPr>
              <w:t>formulas</w:t>
            </w:r>
            <w:r w:rsidRPr="7AF6485A" w:rsidR="7314616A">
              <w:rPr>
                <w:b w:val="0"/>
                <w:bCs w:val="0"/>
                <w:i w:val="1"/>
                <w:iCs w:val="1"/>
                <w:sz w:val="20"/>
                <w:szCs w:val="20"/>
                <w:lang w:val="es-ES"/>
              </w:rPr>
              <w:t xml:space="preserve"> no estaban adaptadas </w:t>
            </w:r>
            <w:r w:rsidRPr="7AF6485A" w:rsidR="20B50D3E">
              <w:rPr>
                <w:b w:val="0"/>
                <w:bCs w:val="0"/>
                <w:i w:val="1"/>
                <w:iCs w:val="1"/>
                <w:sz w:val="20"/>
                <w:szCs w:val="20"/>
                <w:lang w:val="es-ES"/>
              </w:rPr>
              <w:t xml:space="preserve">a </w:t>
            </w:r>
            <w:r w:rsidRPr="7AF6485A" w:rsidR="20B50D3E">
              <w:rPr>
                <w:b w:val="0"/>
                <w:bCs w:val="0"/>
                <w:i w:val="1"/>
                <w:iCs w:val="1"/>
                <w:sz w:val="20"/>
                <w:szCs w:val="20"/>
                <w:lang w:val="es-ES"/>
              </w:rPr>
              <w:t>google</w:t>
            </w:r>
            <w:r w:rsidRPr="7AF6485A" w:rsidR="20B50D3E">
              <w:rPr>
                <w:b w:val="0"/>
                <w:bCs w:val="0"/>
                <w:i w:val="1"/>
                <w:iCs w:val="1"/>
                <w:sz w:val="20"/>
                <w:szCs w:val="20"/>
                <w:lang w:val="es-ES"/>
              </w:rPr>
              <w:t xml:space="preserve"> </w:t>
            </w:r>
            <w:r w:rsidRPr="7AF6485A" w:rsidR="20B50D3E">
              <w:rPr>
                <w:b w:val="0"/>
                <w:bCs w:val="0"/>
                <w:i w:val="1"/>
                <w:iCs w:val="1"/>
                <w:sz w:val="20"/>
                <w:szCs w:val="20"/>
                <w:lang w:val="es-ES"/>
              </w:rPr>
              <w:t>sheets</w:t>
            </w:r>
            <w:r w:rsidRPr="7AF6485A" w:rsidR="20B50D3E">
              <w:rPr>
                <w:b w:val="0"/>
                <w:bCs w:val="0"/>
                <w:i w:val="1"/>
                <w:iCs w:val="1"/>
                <w:sz w:val="20"/>
                <w:szCs w:val="20"/>
                <w:lang w:val="es-ES"/>
              </w:rPr>
              <w:t>.</w:t>
            </w:r>
          </w:p>
        </w:tc>
      </w:tr>
    </w:tbl>
    <w:p w:rsidR="7AF6485A" w:rsidRDefault="7AF6485A" w14:paraId="28A482B8" w14:textId="442E64F4"/>
    <w:p w:rsidR="7AF6485A" w:rsidRDefault="7AF6485A" w14:paraId="56257259" w14:textId="78F3052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E844AD"/>
    <w:rsid w:val="066766DE"/>
    <w:rsid w:val="0AE844AD"/>
    <w:rsid w:val="1A0AA641"/>
    <w:rsid w:val="1C302106"/>
    <w:rsid w:val="201E7D9D"/>
    <w:rsid w:val="20B50D3E"/>
    <w:rsid w:val="25C6A7FE"/>
    <w:rsid w:val="2C390E7E"/>
    <w:rsid w:val="2E18068D"/>
    <w:rsid w:val="313AE924"/>
    <w:rsid w:val="360AC9BA"/>
    <w:rsid w:val="424B94F5"/>
    <w:rsid w:val="4C4889F7"/>
    <w:rsid w:val="4C96014A"/>
    <w:rsid w:val="56667A85"/>
    <w:rsid w:val="597D768D"/>
    <w:rsid w:val="5D00FB41"/>
    <w:rsid w:val="600FBA63"/>
    <w:rsid w:val="6C29F7E3"/>
    <w:rsid w:val="705F9B29"/>
    <w:rsid w:val="7314616A"/>
    <w:rsid w:val="73C30AFE"/>
    <w:rsid w:val="752C0F32"/>
    <w:rsid w:val="7AF6485A"/>
    <w:rsid w:val="7C79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44AD"/>
  <w15:chartTrackingRefBased/>
  <w15:docId w15:val="{5F7E6E21-30B8-4D90-A19F-A3404A3A21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0749785" /><Relationship Type="http://schemas.openxmlformats.org/officeDocument/2006/relationships/image" Target="/media/image2.png" Id="rId1031892399" /><Relationship Type="http://schemas.openxmlformats.org/officeDocument/2006/relationships/image" Target="/media/image3.png" Id="rId2377362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2026-02-06T23:41:17.0882123Z</dcterms:created>
  <dcterms:modified xsi:type="dcterms:W3CDTF">2026-02-06T23:55:34.8628362Z</dcterms:modified>
  <dc:creator>LEIVA LUDMILA BELEN</dc:creator>
  <lastModifiedBy>LEIVA LUDMILA BELEN</lastModifiedBy>
</coreProperties>
</file>