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0C1C39" w:rsidP="4F0C1C39" w:rsidRDefault="4F0C1C39" w14:paraId="03032AE9" w14:textId="63DFE6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Borders>
          <w:top w:val="single" w:color="45B0E1" w:themeColor="accent1" w:themeTint="99" w:sz="24"/>
          <w:left w:val="single" w:color="45B0E1" w:themeColor="accent1" w:themeTint="99" w:sz="24"/>
          <w:bottom w:val="single" w:color="45B0E1" w:themeColor="accent1" w:themeTint="99" w:sz="24"/>
          <w:right w:val="single" w:color="45B0E1" w:themeColor="accent1" w:themeTint="99" w:sz="24"/>
          <w:insideH w:val="single" w:color="45B0E1" w:themeColor="accent1" w:themeTint="99" w:sz="24"/>
          <w:insideV w:val="single" w:color="45B0E1" w:themeColor="accent1" w:themeTint="99" w:sz="24"/>
        </w:tblBorders>
        <w:tblLook w:val="06A0" w:firstRow="1" w:lastRow="0" w:firstColumn="1" w:lastColumn="0" w:noHBand="1" w:noVBand="1"/>
      </w:tblPr>
      <w:tblGrid>
        <w:gridCol w:w="1290"/>
        <w:gridCol w:w="1845"/>
        <w:gridCol w:w="3645"/>
        <w:gridCol w:w="2345"/>
      </w:tblGrid>
      <w:tr w:rsidR="4F0C1C39" w:rsidTr="4F0C1C39" w14:paraId="6196E07D">
        <w:trPr>
          <w:trHeight w:val="960"/>
        </w:trPr>
        <w:tc>
          <w:tcPr>
            <w:tcW w:w="1290" w:type="dxa"/>
            <w:shd w:val="clear" w:color="auto" w:fill="7030A0"/>
            <w:tcMar/>
          </w:tcPr>
          <w:p w:rsidR="0535B1BE" w:rsidP="4F0C1C39" w:rsidRDefault="0535B1BE" w14:paraId="4BBD0A14" w14:textId="1DA67ED8">
            <w:pPr>
              <w:pStyle w:val="Normal"/>
              <w:jc w:val="center"/>
              <w:rPr>
                <w:b w:val="1"/>
                <w:bCs w:val="1"/>
                <w:color w:val="FF0000"/>
              </w:rPr>
            </w:pPr>
            <w:r w:rsidRPr="4F0C1C39" w:rsidR="0535B1BE">
              <w:rPr>
                <w:b w:val="1"/>
                <w:bCs w:val="1"/>
                <w:color w:val="FF0000"/>
              </w:rPr>
              <w:t>Interprete o Grupo</w:t>
            </w:r>
          </w:p>
        </w:tc>
        <w:tc>
          <w:tcPr>
            <w:tcW w:w="1845" w:type="dxa"/>
            <w:shd w:val="clear" w:color="auto" w:fill="7030A0"/>
            <w:tcMar/>
          </w:tcPr>
          <w:p w:rsidR="0535B1BE" w:rsidP="4F0C1C39" w:rsidRDefault="0535B1BE" w14:paraId="2B07B823" w14:textId="1ED71A55">
            <w:pPr>
              <w:pStyle w:val="Normal"/>
              <w:jc w:val="center"/>
              <w:rPr>
                <w:b w:val="1"/>
                <w:bCs w:val="1"/>
                <w:color w:val="FF0000"/>
              </w:rPr>
            </w:pPr>
            <w:r w:rsidRPr="4F0C1C39" w:rsidR="0535B1BE">
              <w:rPr>
                <w:b w:val="1"/>
                <w:bCs w:val="1"/>
                <w:color w:val="FF0000"/>
              </w:rPr>
              <w:t>Nombre del Álbum</w:t>
            </w:r>
          </w:p>
        </w:tc>
        <w:tc>
          <w:tcPr>
            <w:tcW w:w="3645" w:type="dxa"/>
            <w:shd w:val="clear" w:color="auto" w:fill="7030A0"/>
            <w:tcMar/>
          </w:tcPr>
          <w:p w:rsidR="0535B1BE" w:rsidP="4F0C1C39" w:rsidRDefault="0535B1BE" w14:paraId="7B51F107" w14:textId="165ECDD3">
            <w:pPr>
              <w:pStyle w:val="Normal"/>
              <w:jc w:val="center"/>
              <w:rPr>
                <w:b w:val="1"/>
                <w:bCs w:val="1"/>
                <w:color w:val="FF0000"/>
              </w:rPr>
            </w:pPr>
            <w:r w:rsidRPr="4F0C1C39" w:rsidR="0535B1BE">
              <w:rPr>
                <w:b w:val="1"/>
                <w:bCs w:val="1"/>
                <w:color w:val="FF0000"/>
              </w:rPr>
              <w:t>Fuente (URL)</w:t>
            </w:r>
          </w:p>
        </w:tc>
        <w:tc>
          <w:tcPr>
            <w:tcW w:w="2345" w:type="dxa"/>
            <w:shd w:val="clear" w:color="auto" w:fill="7030A0"/>
            <w:tcMar/>
          </w:tcPr>
          <w:p w:rsidR="0535B1BE" w:rsidP="4F0C1C39" w:rsidRDefault="0535B1BE" w14:paraId="322A425B" w14:textId="414EEFFE">
            <w:pPr>
              <w:pStyle w:val="Normal"/>
              <w:jc w:val="center"/>
              <w:rPr>
                <w:b w:val="1"/>
                <w:bCs w:val="1"/>
                <w:color w:val="FF0000"/>
              </w:rPr>
            </w:pPr>
            <w:r w:rsidRPr="4F0C1C39" w:rsidR="0535B1BE">
              <w:rPr>
                <w:b w:val="1"/>
                <w:bCs w:val="1"/>
                <w:color w:val="FF0000"/>
              </w:rPr>
              <w:t>Imagen Portada</w:t>
            </w:r>
          </w:p>
        </w:tc>
      </w:tr>
      <w:tr w:rsidR="4F0C1C39" w:rsidTr="4F0C1C39" w14:paraId="2027B7A9">
        <w:trPr>
          <w:trHeight w:val="1290"/>
        </w:trPr>
        <w:tc>
          <w:tcPr>
            <w:tcW w:w="1290" w:type="dxa"/>
            <w:shd w:val="clear" w:color="auto" w:fill="D9D9D9" w:themeFill="background1" w:themeFillShade="D9"/>
            <w:tcMar/>
          </w:tcPr>
          <w:p w:rsidR="0535B1BE" w:rsidP="4F0C1C39" w:rsidRDefault="0535B1BE" w14:paraId="53877936" w14:textId="1EFEECBA">
            <w:pPr>
              <w:pStyle w:val="Normal"/>
              <w:jc w:val="center"/>
              <w:rPr>
                <w:b w:val="1"/>
                <w:bCs w:val="1"/>
                <w:i w:val="1"/>
                <w:iCs w:val="1"/>
              </w:rPr>
            </w:pPr>
            <w:r w:rsidRPr="4F0C1C39" w:rsidR="0535B1BE">
              <w:rPr>
                <w:b w:val="1"/>
                <w:bCs w:val="1"/>
                <w:i w:val="1"/>
                <w:iCs w:val="1"/>
              </w:rPr>
              <w:t>Los Piojos</w:t>
            </w:r>
          </w:p>
        </w:tc>
        <w:tc>
          <w:tcPr>
            <w:tcW w:w="1845" w:type="dxa"/>
            <w:shd w:val="clear" w:color="auto" w:fill="D9D9D9" w:themeFill="background1" w:themeFillShade="D9"/>
            <w:tcMar/>
          </w:tcPr>
          <w:p w:rsidR="769190D4" w:rsidP="4F0C1C39" w:rsidRDefault="769190D4" w14:paraId="43F95C45" w14:textId="040CFA72">
            <w:pPr>
              <w:pStyle w:val="Normal"/>
              <w:jc w:val="center"/>
              <w:rPr>
                <w:b w:val="1"/>
                <w:bCs w:val="1"/>
                <w:i w:val="1"/>
                <w:iCs w:val="1"/>
              </w:rPr>
            </w:pPr>
            <w:r w:rsidRPr="4F0C1C39" w:rsidR="769190D4">
              <w:rPr>
                <w:b w:val="1"/>
                <w:bCs w:val="1"/>
                <w:i w:val="1"/>
                <w:iCs w:val="1"/>
              </w:rPr>
              <w:t xml:space="preserve">Ay </w:t>
            </w:r>
            <w:r w:rsidRPr="4F0C1C39" w:rsidR="769190D4">
              <w:rPr>
                <w:b w:val="1"/>
                <w:bCs w:val="1"/>
                <w:i w:val="1"/>
                <w:iCs w:val="1"/>
              </w:rPr>
              <w:t>ay</w:t>
            </w:r>
            <w:r w:rsidRPr="4F0C1C39" w:rsidR="769190D4">
              <w:rPr>
                <w:b w:val="1"/>
                <w:bCs w:val="1"/>
                <w:i w:val="1"/>
                <w:iCs w:val="1"/>
              </w:rPr>
              <w:t xml:space="preserve"> </w:t>
            </w:r>
            <w:r w:rsidRPr="4F0C1C39" w:rsidR="769190D4">
              <w:rPr>
                <w:b w:val="1"/>
                <w:bCs w:val="1"/>
                <w:i w:val="1"/>
                <w:iCs w:val="1"/>
              </w:rPr>
              <w:t>ay</w:t>
            </w:r>
            <w:r w:rsidRPr="4F0C1C39" w:rsidR="769190D4">
              <w:rPr>
                <w:b w:val="1"/>
                <w:bCs w:val="1"/>
                <w:i w:val="1"/>
                <w:iCs w:val="1"/>
              </w:rPr>
              <w:t xml:space="preserve"> 1994</w:t>
            </w:r>
          </w:p>
        </w:tc>
        <w:tc>
          <w:tcPr>
            <w:tcW w:w="3645" w:type="dxa"/>
            <w:shd w:val="clear" w:color="auto" w:fill="D9D9D9" w:themeFill="background1" w:themeFillShade="D9"/>
            <w:tcMar/>
          </w:tcPr>
          <w:p w:rsidR="4BF894A6" w:rsidP="4F0C1C39" w:rsidRDefault="4BF894A6" w14:paraId="49D5B50C" w14:textId="7C99AEFE">
            <w:pPr>
              <w:spacing w:before="0" w:beforeAutospacing="off" w:after="0" w:afterAutospacing="off" w:line="300" w:lineRule="auto"/>
            </w:pPr>
            <w:hyperlink r:id="Rbb636612530946bd">
              <w:r w:rsidRPr="4F0C1C39" w:rsidR="4BF894A6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noProof w:val="0"/>
                  <w:sz w:val="21"/>
                  <w:szCs w:val="21"/>
                  <w:lang w:val="es-ES"/>
                </w:rPr>
                <w:t>https://es.wikipedia.org/wiki/Anexo:Discograf%C3%ADa_de_Los_Piojos</w:t>
              </w:r>
            </w:hyperlink>
          </w:p>
          <w:p w:rsidR="4F0C1C39" w:rsidP="4F0C1C39" w:rsidRDefault="4F0C1C39" w14:paraId="3428C849" w14:textId="09AC07F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</w:tc>
        <w:tc>
          <w:tcPr>
            <w:tcW w:w="2345" w:type="dxa"/>
            <w:shd w:val="clear" w:color="auto" w:fill="D9D9D9" w:themeFill="background1" w:themeFillShade="D9"/>
            <w:tcMar/>
          </w:tcPr>
          <w:p w:rsidR="12469E8C" w:rsidP="4F0C1C39" w:rsidRDefault="12469E8C" w14:paraId="430BDE6A" w14:textId="46461711">
            <w:pPr>
              <w:pStyle w:val="Normal"/>
            </w:pPr>
            <w:r w:rsidR="12469E8C">
              <w:drawing>
                <wp:inline wp14:editId="1DB1547A" wp14:anchorId="7C3B7E4D">
                  <wp:extent cx="1333500" cy="733425"/>
                  <wp:effectExtent l="0" t="0" r="0" b="0"/>
                  <wp:docPr id="12296671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29667133" name="Picture 12296671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81899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33500" cy="733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F0C1C39" w:rsidRDefault="4F0C1C39" w14:paraId="4A7268A4" w14:textId="159EF47B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0447a4e65ca4885"/>
      <w:footerReference w:type="default" r:id="Rb373bffe10734a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0C1C39" w:rsidTr="4F0C1C39" w14:paraId="58982C9B">
      <w:trPr>
        <w:trHeight w:val="300"/>
      </w:trPr>
      <w:tc>
        <w:tcPr>
          <w:tcW w:w="3005" w:type="dxa"/>
          <w:tcMar/>
        </w:tcPr>
        <w:p w:rsidR="4F0C1C39" w:rsidP="4F0C1C39" w:rsidRDefault="4F0C1C39" w14:paraId="770E4FCC" w14:textId="176BEF7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0C1C39" w:rsidP="4F0C1C39" w:rsidRDefault="4F0C1C39" w14:paraId="4280601C" w14:textId="729D9F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0C1C39" w:rsidP="4F0C1C39" w:rsidRDefault="4F0C1C39" w14:paraId="5501CB30" w14:textId="008135D5">
          <w:pPr>
            <w:pStyle w:val="Header"/>
            <w:bidi w:val="0"/>
            <w:ind w:right="-115"/>
            <w:jc w:val="right"/>
          </w:pPr>
        </w:p>
      </w:tc>
    </w:tr>
  </w:tbl>
  <w:p w:rsidR="4F0C1C39" w:rsidRDefault="4F0C1C39" w14:paraId="05B175F4" w14:textId="6B16EA25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0C1C39" w:rsidTr="4F0C1C39" w14:paraId="5DF476CA">
      <w:trPr>
        <w:trHeight w:val="300"/>
      </w:trPr>
      <w:tc>
        <w:tcPr>
          <w:tcW w:w="3005" w:type="dxa"/>
          <w:tcMar/>
        </w:tcPr>
        <w:p w:rsidR="4F0C1C39" w:rsidP="4F0C1C39" w:rsidRDefault="4F0C1C39" w14:paraId="02452EE0" w14:textId="024BF0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0C1C39" w:rsidP="4F0C1C39" w:rsidRDefault="4F0C1C39" w14:paraId="6245794A" w14:textId="604EBC8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0C1C39" w:rsidP="4F0C1C39" w:rsidRDefault="4F0C1C39" w14:paraId="7DDDF532" w14:textId="7D317A08">
          <w:pPr>
            <w:pStyle w:val="Header"/>
            <w:bidi w:val="0"/>
            <w:ind w:right="-115"/>
            <w:jc w:val="right"/>
          </w:pPr>
        </w:p>
      </w:tc>
    </w:tr>
  </w:tbl>
  <w:p w:rsidR="4F0C1C39" w:rsidP="4F0C1C39" w:rsidRDefault="4F0C1C39" w14:paraId="590A5AF8" w14:textId="5CB03FB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48E795"/>
    <w:rsid w:val="0448E795"/>
    <w:rsid w:val="0535B1BE"/>
    <w:rsid w:val="0CD64311"/>
    <w:rsid w:val="12469E8C"/>
    <w:rsid w:val="19D79B7B"/>
    <w:rsid w:val="278575C3"/>
    <w:rsid w:val="27C44B35"/>
    <w:rsid w:val="333782D8"/>
    <w:rsid w:val="3B873D5A"/>
    <w:rsid w:val="3C1A4F28"/>
    <w:rsid w:val="4820C784"/>
    <w:rsid w:val="49D012F6"/>
    <w:rsid w:val="4BF894A6"/>
    <w:rsid w:val="4D4E4598"/>
    <w:rsid w:val="4F0C1C39"/>
    <w:rsid w:val="4F24B3D1"/>
    <w:rsid w:val="5419719B"/>
    <w:rsid w:val="57CBC8F9"/>
    <w:rsid w:val="60571FC9"/>
    <w:rsid w:val="63A598F9"/>
    <w:rsid w:val="6A9A928C"/>
    <w:rsid w:val="6DB52322"/>
    <w:rsid w:val="724600B7"/>
    <w:rsid w:val="73BC30CA"/>
    <w:rsid w:val="769190D4"/>
    <w:rsid w:val="76BA9D6E"/>
    <w:rsid w:val="7951D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E795"/>
  <w15:chartTrackingRefBased/>
  <w15:docId w15:val="{5007E64B-9DC4-40C9-BB49-22AA02ACBD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F0C1C3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F0C1C39"/>
    <w:rPr>
      <w:color w:val="467886"/>
      <w:u w:val="single"/>
    </w:rPr>
  </w:style>
  <w:style w:type="paragraph" w:styleId="Footer">
    <w:uiPriority w:val="99"/>
    <w:name w:val="footer"/>
    <w:basedOn w:val="Normal"/>
    <w:unhideWhenUsed/>
    <w:rsid w:val="4F0C1C3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s.wikipedia.org/wiki/Anexo:Discograf%C3%ADa_de_Los_Piojos" TargetMode="External" Id="Rbb636612530946bd" /><Relationship Type="http://schemas.openxmlformats.org/officeDocument/2006/relationships/image" Target="/media/image.png" Id="rId158189985" /><Relationship Type="http://schemas.openxmlformats.org/officeDocument/2006/relationships/header" Target="header.xml" Id="Rc0447a4e65ca4885" /><Relationship Type="http://schemas.openxmlformats.org/officeDocument/2006/relationships/footer" Target="footer.xml" Id="Rb373bffe10734a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2026-02-06T19:24:48.3758856Z</dcterms:created>
  <dcterms:modified xsi:type="dcterms:W3CDTF">2026-02-07T15:24:03.7296378Z</dcterms:modified>
  <dc:creator>MAZA MATIAS ALBERTO</dc:creator>
  <lastModifiedBy>MAZA MATIAS ALBERTO</lastModifiedBy>
</coreProperties>
</file>