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A185D9" w:rsidP="5EA185D9" w:rsidRDefault="5EA185D9" w14:paraId="19703B1C" w14:textId="547FAB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F9ED5" w:themeColor="accent4" w:themeTint="FF" w:themeShade="FF"/>
        </w:rPr>
      </w:pP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55"/>
        <w:gridCol w:w="1250"/>
        <w:gridCol w:w="1502"/>
        <w:gridCol w:w="1502"/>
        <w:gridCol w:w="1502"/>
        <w:gridCol w:w="1502"/>
      </w:tblGrid>
      <w:tr w:rsidR="5EA185D9" w:rsidTr="5EA185D9" w14:paraId="7B219BD3">
        <w:trPr>
          <w:trHeight w:val="735"/>
        </w:trPr>
        <w:tc>
          <w:tcPr>
            <w:tcW w:w="1755" w:type="dxa"/>
            <w:shd w:val="clear" w:color="auto" w:fill="FF0000"/>
            <w:tcMar/>
          </w:tcPr>
          <w:p w:rsidR="6678AF41" w:rsidP="5EA185D9" w:rsidRDefault="6678AF41" w14:paraId="082942FE" w14:textId="52618D0C">
            <w:pPr>
              <w:pStyle w:val="Normal"/>
              <w:jc w:val="center"/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</w:pPr>
            <w:r w:rsidRPr="5EA185D9" w:rsidR="6678AF41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>Compañía</w:t>
            </w:r>
            <w:r w:rsidRPr="5EA185D9" w:rsidR="1FC7353B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 xml:space="preserve"> </w:t>
            </w:r>
            <w:r w:rsidRPr="5EA185D9" w:rsidR="0EFED300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>Aérea</w:t>
            </w:r>
          </w:p>
        </w:tc>
        <w:tc>
          <w:tcPr>
            <w:tcW w:w="1250" w:type="dxa"/>
            <w:shd w:val="clear" w:color="auto" w:fill="FF0000"/>
            <w:tcMar/>
          </w:tcPr>
          <w:p w:rsidR="1FC7353B" w:rsidP="5EA185D9" w:rsidRDefault="1FC7353B" w14:paraId="1650854E" w14:textId="7F2F47D1">
            <w:pPr>
              <w:pStyle w:val="Normal"/>
              <w:jc w:val="center"/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</w:pPr>
            <w:r w:rsidRPr="5EA185D9" w:rsidR="1FC7353B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 xml:space="preserve">Fecha ida </w:t>
            </w:r>
          </w:p>
        </w:tc>
        <w:tc>
          <w:tcPr>
            <w:tcW w:w="1502" w:type="dxa"/>
            <w:shd w:val="clear" w:color="auto" w:fill="FF0000"/>
            <w:tcMar/>
          </w:tcPr>
          <w:p w:rsidR="1FC7353B" w:rsidP="5EA185D9" w:rsidRDefault="1FC7353B" w14:paraId="48E4C037" w14:textId="57E8DA73">
            <w:pPr>
              <w:pStyle w:val="Normal"/>
              <w:jc w:val="center"/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</w:pPr>
            <w:r w:rsidRPr="5EA185D9" w:rsidR="1FC7353B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>Fecha vuelta</w:t>
            </w:r>
          </w:p>
        </w:tc>
        <w:tc>
          <w:tcPr>
            <w:tcW w:w="1502" w:type="dxa"/>
            <w:shd w:val="clear" w:color="auto" w:fill="FF0000"/>
            <w:tcMar/>
          </w:tcPr>
          <w:p w:rsidR="1FC7353B" w:rsidP="5EA185D9" w:rsidRDefault="1FC7353B" w14:paraId="70669460" w14:textId="1AF8A722">
            <w:pPr>
              <w:pStyle w:val="Normal"/>
              <w:jc w:val="center"/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</w:pPr>
            <w:r w:rsidRPr="5EA185D9" w:rsidR="1FC7353B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>Aeropuerto</w:t>
            </w:r>
          </w:p>
        </w:tc>
        <w:tc>
          <w:tcPr>
            <w:tcW w:w="1502" w:type="dxa"/>
            <w:shd w:val="clear" w:color="auto" w:fill="FF0000"/>
            <w:tcMar/>
          </w:tcPr>
          <w:p w:rsidR="1FC7353B" w:rsidP="5EA185D9" w:rsidRDefault="1FC7353B" w14:paraId="0A6EB766" w14:textId="335DF569">
            <w:pPr>
              <w:pStyle w:val="Normal"/>
              <w:jc w:val="center"/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</w:pPr>
            <w:r w:rsidRPr="5EA185D9" w:rsidR="1FC7353B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>Precio</w:t>
            </w:r>
          </w:p>
        </w:tc>
        <w:tc>
          <w:tcPr>
            <w:tcW w:w="1502" w:type="dxa"/>
            <w:shd w:val="clear" w:color="auto" w:fill="FF0000"/>
            <w:tcMar/>
          </w:tcPr>
          <w:p w:rsidR="1FC7353B" w:rsidP="5EA185D9" w:rsidRDefault="1FC7353B" w14:paraId="2DCD29B0" w14:textId="5D15231D">
            <w:pPr>
              <w:pStyle w:val="Normal"/>
              <w:jc w:val="center"/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</w:pPr>
            <w:r w:rsidRPr="5EA185D9" w:rsidR="1FC7353B">
              <w:rPr>
                <w:b w:val="1"/>
                <w:bCs w:val="1"/>
                <w:color w:val="0E2841" w:themeColor="text2" w:themeTint="FF" w:themeShade="FF"/>
                <w:sz w:val="28"/>
                <w:szCs w:val="28"/>
              </w:rPr>
              <w:t>Cantidad de pasajes</w:t>
            </w:r>
          </w:p>
        </w:tc>
      </w:tr>
      <w:tr w:rsidR="5EA185D9" w:rsidTr="5EA185D9" w14:paraId="0BF290F3">
        <w:trPr>
          <w:trHeight w:val="630"/>
        </w:trPr>
        <w:tc>
          <w:tcPr>
            <w:tcW w:w="1755" w:type="dxa"/>
            <w:shd w:val="clear" w:color="auto" w:fill="FF0000"/>
            <w:tcMar/>
          </w:tcPr>
          <w:p w:rsidR="21359141" w:rsidP="5EA185D9" w:rsidRDefault="21359141" w14:paraId="4847A4E0" w14:textId="2561FB65">
            <w:pPr>
              <w:pStyle w:val="Normal"/>
              <w:jc w:val="center"/>
              <w:rPr>
                <w:b w:val="1"/>
                <w:bCs w:val="1"/>
                <w:color w:val="FFFF00"/>
              </w:rPr>
            </w:pPr>
            <w:r w:rsidRPr="5EA185D9" w:rsidR="21359141">
              <w:rPr>
                <w:b w:val="1"/>
                <w:bCs w:val="1"/>
                <w:color w:val="FFFF00"/>
              </w:rPr>
              <w:t>LATAM</w:t>
            </w:r>
          </w:p>
        </w:tc>
        <w:tc>
          <w:tcPr>
            <w:tcW w:w="1250" w:type="dxa"/>
            <w:shd w:val="clear" w:color="auto" w:fill="FF0000"/>
            <w:tcMar/>
          </w:tcPr>
          <w:p w:rsidR="21359141" w:rsidP="5EA185D9" w:rsidRDefault="21359141" w14:paraId="2BDBBC9D" w14:textId="4CE44DE3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21/03/2026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62DD1502" w14:textId="16C97F7A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16/04/2026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7EA3716F" w14:textId="5A0EF0DE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 xml:space="preserve">Ezeiza 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7167B7DA" w14:textId="6C384BF1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553.280$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4118C49E" w14:textId="69DDDE81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1</w:t>
            </w:r>
          </w:p>
        </w:tc>
      </w:tr>
      <w:tr w:rsidR="5EA185D9" w:rsidTr="5EA185D9" w14:paraId="7D3D461B">
        <w:trPr>
          <w:trHeight w:val="690"/>
        </w:trPr>
        <w:tc>
          <w:tcPr>
            <w:tcW w:w="1755" w:type="dxa"/>
            <w:shd w:val="clear" w:color="auto" w:fill="FF0000"/>
            <w:tcMar/>
          </w:tcPr>
          <w:p w:rsidR="21359141" w:rsidP="5EA185D9" w:rsidRDefault="21359141" w14:paraId="625131A4" w14:textId="25EB3AC7">
            <w:pPr>
              <w:pStyle w:val="Normal"/>
              <w:jc w:val="center"/>
              <w:rPr>
                <w:b w:val="1"/>
                <w:bCs w:val="1"/>
                <w:color w:val="FFFF00"/>
              </w:rPr>
            </w:pPr>
            <w:r w:rsidRPr="5EA185D9" w:rsidR="21359141">
              <w:rPr>
                <w:b w:val="1"/>
                <w:bCs w:val="1"/>
                <w:color w:val="FFFF00"/>
              </w:rPr>
              <w:t xml:space="preserve">Air </w:t>
            </w:r>
            <w:r w:rsidRPr="5EA185D9" w:rsidR="21359141">
              <w:rPr>
                <w:b w:val="1"/>
                <w:bCs w:val="1"/>
                <w:color w:val="FFFF00"/>
              </w:rPr>
              <w:t>Canada</w:t>
            </w:r>
          </w:p>
        </w:tc>
        <w:tc>
          <w:tcPr>
            <w:tcW w:w="1250" w:type="dxa"/>
            <w:shd w:val="clear" w:color="auto" w:fill="FF0000"/>
            <w:tcMar/>
          </w:tcPr>
          <w:p w:rsidR="21359141" w:rsidP="5EA185D9" w:rsidRDefault="21359141" w14:paraId="46F5BCCB" w14:textId="2B873CE3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21/03/2026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25C8A103" w14:textId="15168C12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16/04/2026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24D1E990" w14:textId="37152038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Ezeiza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7054CCE2" w14:textId="7FF676F1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690.167$</w:t>
            </w:r>
          </w:p>
        </w:tc>
        <w:tc>
          <w:tcPr>
            <w:tcW w:w="1502" w:type="dxa"/>
            <w:shd w:val="clear" w:color="auto" w:fill="FF0000"/>
            <w:tcMar/>
          </w:tcPr>
          <w:p w:rsidR="21359141" w:rsidP="5EA185D9" w:rsidRDefault="21359141" w14:paraId="648A5B60" w14:textId="1453F316">
            <w:pPr>
              <w:pStyle w:val="Normal"/>
              <w:jc w:val="center"/>
              <w:rPr>
                <w:i w:val="1"/>
                <w:iCs w:val="1"/>
              </w:rPr>
            </w:pPr>
            <w:r w:rsidRPr="5EA185D9" w:rsidR="21359141">
              <w:rPr>
                <w:i w:val="1"/>
                <w:iCs w:val="1"/>
              </w:rPr>
              <w:t>1</w:t>
            </w:r>
          </w:p>
        </w:tc>
      </w:tr>
    </w:tbl>
    <w:p w:rsidR="5EA185D9" w:rsidRDefault="5EA185D9" w14:paraId="1B3CD512" w14:textId="09F924E2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920d6354a4c4745"/>
      <w:footerReference w:type="default" r:id="R58f35cbd4cad45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EA185D9" w:rsidTr="5EA185D9" w14:paraId="4A6BE600">
      <w:trPr>
        <w:trHeight w:val="300"/>
      </w:trPr>
      <w:tc>
        <w:tcPr>
          <w:tcW w:w="3005" w:type="dxa"/>
          <w:tcMar/>
        </w:tcPr>
        <w:p w:rsidR="5EA185D9" w:rsidP="5EA185D9" w:rsidRDefault="5EA185D9" w14:paraId="6042596D" w14:textId="7A5D4A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EA185D9" w:rsidP="5EA185D9" w:rsidRDefault="5EA185D9" w14:paraId="1DFA760E" w14:textId="5050EE5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EA185D9" w:rsidP="5EA185D9" w:rsidRDefault="5EA185D9" w14:paraId="7E106FF8" w14:textId="170AAF77">
          <w:pPr>
            <w:pStyle w:val="Header"/>
            <w:bidi w:val="0"/>
            <w:ind w:right="-115"/>
            <w:jc w:val="right"/>
          </w:pPr>
        </w:p>
      </w:tc>
    </w:tr>
  </w:tbl>
  <w:p w:rsidR="5EA185D9" w:rsidRDefault="5EA185D9" w14:paraId="4D70D972" w14:textId="0D27B6EB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EA185D9" w:rsidTr="5EA185D9" w14:paraId="08566615">
      <w:trPr>
        <w:trHeight w:val="300"/>
      </w:trPr>
      <w:tc>
        <w:tcPr>
          <w:tcW w:w="3005" w:type="dxa"/>
          <w:tcMar/>
        </w:tcPr>
        <w:p w:rsidR="5EA185D9" w:rsidP="5EA185D9" w:rsidRDefault="5EA185D9" w14:paraId="49F6B5B1" w14:textId="6DC6EA5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EA185D9" w:rsidP="5EA185D9" w:rsidRDefault="5EA185D9" w14:paraId="63EF5A0E" w14:textId="6D302E0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EA185D9" w:rsidP="5EA185D9" w:rsidRDefault="5EA185D9" w14:paraId="03CDB769" w14:textId="76AB015F">
          <w:pPr>
            <w:pStyle w:val="Header"/>
            <w:bidi w:val="0"/>
            <w:ind w:right="-115"/>
            <w:jc w:val="right"/>
          </w:pPr>
        </w:p>
      </w:tc>
    </w:tr>
  </w:tbl>
  <w:p w:rsidR="5EA185D9" w:rsidP="5EA185D9" w:rsidRDefault="5EA185D9" w14:paraId="04DA2DF2" w14:textId="56F4E4B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FE4229"/>
    <w:rsid w:val="07227D59"/>
    <w:rsid w:val="0CC56D8F"/>
    <w:rsid w:val="0EFED300"/>
    <w:rsid w:val="105CD27E"/>
    <w:rsid w:val="139355F2"/>
    <w:rsid w:val="19C58B21"/>
    <w:rsid w:val="19F4E7BB"/>
    <w:rsid w:val="1FC7353B"/>
    <w:rsid w:val="21359141"/>
    <w:rsid w:val="2292B31D"/>
    <w:rsid w:val="23C3D520"/>
    <w:rsid w:val="248E1982"/>
    <w:rsid w:val="2AEB0661"/>
    <w:rsid w:val="2EBAF355"/>
    <w:rsid w:val="373209AC"/>
    <w:rsid w:val="39885604"/>
    <w:rsid w:val="3BE7396E"/>
    <w:rsid w:val="3E3D13F6"/>
    <w:rsid w:val="3EBFB155"/>
    <w:rsid w:val="423162C9"/>
    <w:rsid w:val="448748C5"/>
    <w:rsid w:val="4C63622B"/>
    <w:rsid w:val="4D7E9497"/>
    <w:rsid w:val="581340B6"/>
    <w:rsid w:val="58C11DD6"/>
    <w:rsid w:val="5EA185D9"/>
    <w:rsid w:val="62A7ED3A"/>
    <w:rsid w:val="63BB625A"/>
    <w:rsid w:val="6678AF41"/>
    <w:rsid w:val="6B3D8D41"/>
    <w:rsid w:val="6E8661C7"/>
    <w:rsid w:val="6EF5D375"/>
    <w:rsid w:val="75E033DC"/>
    <w:rsid w:val="769AF709"/>
    <w:rsid w:val="796755A0"/>
    <w:rsid w:val="7BFE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4229"/>
  <w15:chartTrackingRefBased/>
  <w15:docId w15:val="{B2CA598E-7BCF-4DAD-B4B5-F5AAB2CE62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920d6354a4c4745" /><Relationship Type="http://schemas.openxmlformats.org/officeDocument/2006/relationships/footer" Target="footer.xml" Id="R58f35cbd4cad45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2026-02-06T18:52:54.7081859Z</dcterms:created>
  <dcterms:modified xsi:type="dcterms:W3CDTF">2026-02-06T19:23:30.9163090Z</dcterms:modified>
  <dc:creator>MAZA MATIAS ALBERTO</dc:creator>
  <lastModifiedBy>MAZA MATIAS ALBERTO</lastModifiedBy>
</coreProperties>
</file>