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C92E75C" w:rsidP="00C3A778" w:rsidRDefault="4C92E75C" w14:paraId="790C7481" w14:textId="7D4A13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C92E75C">
        <w:rPr/>
        <w:t>AGUILAR, FLORENCIA MICAELA – 44.239.429 - TRABAJO PRACTICO INTELIGENCIA ARTIFICIAL N°2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40"/>
        <w:gridCol w:w="5235"/>
      </w:tblGrid>
      <w:tr w:rsidR="00C3A778" w:rsidTr="00C3A778" w14:paraId="75A955D6">
        <w:trPr>
          <w:trHeight w:val="300"/>
        </w:trPr>
        <w:tc>
          <w:tcPr>
            <w:tcW w:w="5340" w:type="dxa"/>
            <w:tcMar/>
          </w:tcPr>
          <w:p w:rsidR="4B528173" w:rsidP="00C3A778" w:rsidRDefault="4B528173" w14:paraId="388D675B" w14:textId="36CFD03F">
            <w:pPr>
              <w:pStyle w:val="Normal"/>
            </w:pPr>
            <w:r w:rsidR="4B528173">
              <w:rPr/>
              <w:t>Prompts</w:t>
            </w:r>
          </w:p>
        </w:tc>
        <w:tc>
          <w:tcPr>
            <w:tcW w:w="5235" w:type="dxa"/>
            <w:tcMar/>
          </w:tcPr>
          <w:p w:rsidR="4B528173" w:rsidP="00C3A778" w:rsidRDefault="4B528173" w14:paraId="5CB94F48" w14:textId="515D28F4">
            <w:pPr>
              <w:pStyle w:val="Normal"/>
            </w:pPr>
            <w:r w:rsidR="4B528173">
              <w:rPr/>
              <w:t>Conclusión</w:t>
            </w:r>
          </w:p>
        </w:tc>
      </w:tr>
      <w:tr w:rsidR="00C3A778" w:rsidTr="00C3A778" w14:paraId="1EB82333">
        <w:trPr>
          <w:trHeight w:val="300"/>
        </w:trPr>
        <w:tc>
          <w:tcPr>
            <w:tcW w:w="5340" w:type="dxa"/>
            <w:tcMar/>
          </w:tcPr>
          <w:p w:rsidR="1FFF46A4" w:rsidP="00C3A778" w:rsidRDefault="1FFF46A4" w14:paraId="58493EE1" w14:textId="5CF2F0D5">
            <w:pPr>
              <w:pStyle w:val="Normal"/>
            </w:pPr>
            <w:r w:rsidR="1FFF46A4">
              <w:drawing>
                <wp:inline wp14:editId="7EE15DF8" wp14:anchorId="072E96D1">
                  <wp:extent cx="2714625" cy="2095500"/>
                  <wp:effectExtent l="0" t="0" r="0" b="0"/>
                  <wp:docPr id="18938656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3865698" name="Picture 18938656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132824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95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/>
          </w:tcPr>
          <w:p w:rsidR="4B528173" w:rsidP="00C3A778" w:rsidRDefault="4B528173" w14:paraId="7451F9C0" w14:textId="4766CE83">
            <w:pPr>
              <w:pStyle w:val="Normal"/>
            </w:pPr>
            <w:r w:rsidR="4B528173">
              <w:rPr/>
              <w:t xml:space="preserve">Realicé un solo </w:t>
            </w:r>
            <w:r w:rsidR="4B528173">
              <w:rPr/>
              <w:t>prompt</w:t>
            </w:r>
            <w:r w:rsidR="4B528173">
              <w:rPr/>
              <w:t xml:space="preserve"> y recibí la </w:t>
            </w:r>
            <w:r w:rsidR="4B528173">
              <w:rPr/>
              <w:t>respuesta</w:t>
            </w:r>
            <w:r w:rsidR="4B528173">
              <w:rPr/>
              <w:t xml:space="preserve"> correcta </w:t>
            </w:r>
          </w:p>
        </w:tc>
      </w:tr>
      <w:tr w:rsidR="00C3A778" w:rsidTr="00C3A778" w14:paraId="2D08B9F8">
        <w:trPr>
          <w:trHeight w:val="300"/>
        </w:trPr>
        <w:tc>
          <w:tcPr>
            <w:tcW w:w="5340" w:type="dxa"/>
            <w:tcMar/>
          </w:tcPr>
          <w:p w:rsidR="697F4C43" w:rsidP="00C3A778" w:rsidRDefault="697F4C43" w14:paraId="1F6DE809" w14:textId="6FF4F431">
            <w:pPr>
              <w:pStyle w:val="Normal"/>
            </w:pPr>
            <w:r w:rsidR="697F4C43">
              <w:drawing>
                <wp:inline wp14:editId="49496D07" wp14:anchorId="0518BDD0">
                  <wp:extent cx="2714625" cy="2152650"/>
                  <wp:effectExtent l="0" t="0" r="0" b="0"/>
                  <wp:docPr id="725598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2559863" name="Picture 725598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566503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52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/>
          </w:tcPr>
          <w:p w:rsidR="4B528173" w:rsidP="00C3A778" w:rsidRDefault="4B528173" w14:paraId="40D05B56" w14:textId="1086E347">
            <w:pPr>
              <w:pStyle w:val="Normal"/>
            </w:pPr>
            <w:r w:rsidR="4B528173">
              <w:rPr/>
              <w:t xml:space="preserve">Realicé un solo </w:t>
            </w:r>
            <w:r w:rsidR="4B528173">
              <w:rPr/>
              <w:t>prompt</w:t>
            </w:r>
            <w:r w:rsidR="4B528173">
              <w:rPr/>
              <w:t xml:space="preserve"> y recibí la respuesta correcta</w:t>
            </w:r>
          </w:p>
        </w:tc>
      </w:tr>
      <w:tr w:rsidR="00C3A778" w:rsidTr="00C3A778" w14:paraId="7354F1F9">
        <w:trPr>
          <w:trHeight w:val="300"/>
        </w:trPr>
        <w:tc>
          <w:tcPr>
            <w:tcW w:w="5340" w:type="dxa"/>
            <w:tcMar/>
          </w:tcPr>
          <w:p w:rsidR="0592998C" w:rsidP="00C3A778" w:rsidRDefault="0592998C" w14:paraId="6CD9B768" w14:textId="47D71B22">
            <w:pPr>
              <w:pStyle w:val="Normal"/>
            </w:pPr>
            <w:r w:rsidR="0592998C">
              <w:drawing>
                <wp:inline wp14:editId="3FED8B47" wp14:anchorId="5189ED97">
                  <wp:extent cx="2714625" cy="1952625"/>
                  <wp:effectExtent l="0" t="0" r="0" b="0"/>
                  <wp:docPr id="7243973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24397360" name="Picture 7243973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74510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52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/>
          </w:tcPr>
          <w:p w:rsidR="4B528173" w:rsidP="00C3A778" w:rsidRDefault="4B528173" w14:paraId="339023F1" w14:textId="2C68B0F9">
            <w:pPr>
              <w:pStyle w:val="Normal"/>
            </w:pPr>
            <w:r w:rsidR="4B528173">
              <w:rPr/>
              <w:t xml:space="preserve">Realicé un solo </w:t>
            </w:r>
            <w:r w:rsidR="4B528173">
              <w:rPr/>
              <w:t>prompt</w:t>
            </w:r>
            <w:r w:rsidR="4B528173">
              <w:rPr/>
              <w:t xml:space="preserve"> y recibí la respuesta correcta</w:t>
            </w:r>
          </w:p>
        </w:tc>
      </w:tr>
      <w:tr w:rsidR="00C3A778" w:rsidTr="00C3A778" w14:paraId="513C0216">
        <w:trPr>
          <w:trHeight w:val="300"/>
        </w:trPr>
        <w:tc>
          <w:tcPr>
            <w:tcW w:w="5340" w:type="dxa"/>
            <w:tcMar/>
          </w:tcPr>
          <w:p w:rsidR="6614818E" w:rsidP="00C3A778" w:rsidRDefault="6614818E" w14:paraId="2584B2C2" w14:textId="6A01CCCA">
            <w:pPr>
              <w:pStyle w:val="Normal"/>
            </w:pPr>
            <w:r w:rsidR="6614818E">
              <w:drawing>
                <wp:inline wp14:editId="0B89D99F" wp14:anchorId="57A44DAD">
                  <wp:extent cx="2714625" cy="2200275"/>
                  <wp:effectExtent l="0" t="0" r="0" b="0"/>
                  <wp:docPr id="5779092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77909243" name="Picture 57790924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403418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00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/>
          </w:tcPr>
          <w:p w:rsidR="4B528173" w:rsidP="00C3A778" w:rsidRDefault="4B528173" w14:paraId="7B3BCE13" w14:textId="129263BA">
            <w:pPr>
              <w:pStyle w:val="Normal"/>
            </w:pPr>
            <w:r w:rsidR="4B528173">
              <w:rPr/>
              <w:t>Realicé un solo prompt y recibí la respuesta correcta</w:t>
            </w:r>
          </w:p>
        </w:tc>
      </w:tr>
      <w:tr w:rsidR="00C3A778" w:rsidTr="00C3A778" w14:paraId="24797AAD">
        <w:trPr>
          <w:trHeight w:val="300"/>
        </w:trPr>
        <w:tc>
          <w:tcPr>
            <w:tcW w:w="5340" w:type="dxa"/>
            <w:tcMar/>
          </w:tcPr>
          <w:p w:rsidR="03E20432" w:rsidP="00C3A778" w:rsidRDefault="03E20432" w14:paraId="69575926" w14:textId="2AB00657">
            <w:pPr>
              <w:pStyle w:val="Normal"/>
            </w:pPr>
            <w:r w:rsidR="03E20432">
              <w:drawing>
                <wp:inline wp14:editId="3ED68579" wp14:anchorId="0D8683F0">
                  <wp:extent cx="2714625" cy="2219325"/>
                  <wp:effectExtent l="0" t="0" r="0" b="0"/>
                  <wp:docPr id="14744369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4436901" name="Picture 14744369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23802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219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/>
          </w:tcPr>
          <w:p w:rsidR="4B528173" w:rsidP="00C3A778" w:rsidRDefault="4B528173" w14:paraId="529EC1CD" w14:textId="074B5238">
            <w:pPr>
              <w:pStyle w:val="Normal"/>
            </w:pPr>
            <w:r w:rsidR="4B528173">
              <w:rPr/>
              <w:t xml:space="preserve">Realicé un solo </w:t>
            </w:r>
            <w:r w:rsidR="4B528173">
              <w:rPr/>
              <w:t>prompt</w:t>
            </w:r>
            <w:r w:rsidR="4B528173">
              <w:rPr/>
              <w:t xml:space="preserve"> y recibí la respuesta correcta</w:t>
            </w:r>
          </w:p>
        </w:tc>
      </w:tr>
      <w:tr w:rsidR="00C3A778" w:rsidTr="00C3A778" w14:paraId="58B28B67">
        <w:trPr>
          <w:trHeight w:val="300"/>
        </w:trPr>
        <w:tc>
          <w:tcPr>
            <w:tcW w:w="5340" w:type="dxa"/>
            <w:tcMar/>
          </w:tcPr>
          <w:p w:rsidR="434D81C2" w:rsidP="00C3A778" w:rsidRDefault="434D81C2" w14:paraId="7DD4A2A8" w14:textId="47D7E5E4">
            <w:pPr>
              <w:pStyle w:val="Normal"/>
            </w:pPr>
            <w:r w:rsidR="434D81C2">
              <w:drawing>
                <wp:inline wp14:editId="41C03CEC" wp14:anchorId="39C77772">
                  <wp:extent cx="2714625" cy="2124075"/>
                  <wp:effectExtent l="0" t="0" r="0" b="0"/>
                  <wp:docPr id="12267835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26783541" name="Picture 12267835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6929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24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/>
          </w:tcPr>
          <w:p w:rsidR="4B528173" w:rsidP="00C3A778" w:rsidRDefault="4B528173" w14:paraId="1B9DA424" w14:textId="0AA0C91D">
            <w:pPr>
              <w:pStyle w:val="Normal"/>
            </w:pPr>
            <w:r w:rsidR="4B528173">
              <w:rPr/>
              <w:t xml:space="preserve">Realicé un solo </w:t>
            </w:r>
            <w:r w:rsidR="4B528173">
              <w:rPr/>
              <w:t>prompt</w:t>
            </w:r>
            <w:r w:rsidR="4B528173">
              <w:rPr/>
              <w:t xml:space="preserve"> y recibí la respuesta correcta</w:t>
            </w:r>
          </w:p>
        </w:tc>
      </w:tr>
      <w:tr w:rsidR="00C3A778" w:rsidTr="00C3A778" w14:paraId="239E8F24">
        <w:trPr>
          <w:trHeight w:val="300"/>
        </w:trPr>
        <w:tc>
          <w:tcPr>
            <w:tcW w:w="5340" w:type="dxa"/>
            <w:tcMar/>
          </w:tcPr>
          <w:p w:rsidR="3A84B98B" w:rsidP="00C3A778" w:rsidRDefault="3A84B98B" w14:paraId="1F7EF90B" w14:textId="0ED959EA">
            <w:pPr>
              <w:pStyle w:val="Normal"/>
            </w:pPr>
            <w:r w:rsidR="3A84B98B">
              <w:drawing>
                <wp:inline wp14:editId="3BC684B7" wp14:anchorId="354D8AB2">
                  <wp:extent cx="2714625" cy="2143125"/>
                  <wp:effectExtent l="0" t="0" r="0" b="0"/>
                  <wp:docPr id="5276396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27639672" name="Picture 5276396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076770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43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/>
          </w:tcPr>
          <w:p w:rsidR="4B528173" w:rsidP="00C3A778" w:rsidRDefault="4B528173" w14:paraId="594D1BD3" w14:textId="5BC7F8EE">
            <w:pPr>
              <w:pStyle w:val="Normal"/>
            </w:pPr>
            <w:r w:rsidR="4B528173">
              <w:rPr/>
              <w:t>Realicé un solo prompt y recibí la respuesta correcta</w:t>
            </w:r>
          </w:p>
        </w:tc>
      </w:tr>
    </w:tbl>
    <w:p w:rsidR="00C3A778" w:rsidRDefault="00C3A778" w14:paraId="70810A8A" w14:textId="4DA14AB1"/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79C80C"/>
    <w:rsid w:val="00C3A778"/>
    <w:rsid w:val="03E20432"/>
    <w:rsid w:val="0592998C"/>
    <w:rsid w:val="076F75B0"/>
    <w:rsid w:val="13FA6AE3"/>
    <w:rsid w:val="1FFF46A4"/>
    <w:rsid w:val="2CF991A6"/>
    <w:rsid w:val="3A84B98B"/>
    <w:rsid w:val="411E11E1"/>
    <w:rsid w:val="42FA6DD1"/>
    <w:rsid w:val="434D81C2"/>
    <w:rsid w:val="4B528173"/>
    <w:rsid w:val="4B79C80C"/>
    <w:rsid w:val="4C92E75C"/>
    <w:rsid w:val="55EBF8B1"/>
    <w:rsid w:val="6614818E"/>
    <w:rsid w:val="697F4C43"/>
    <w:rsid w:val="7224A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1AC4"/>
  <w15:chartTrackingRefBased/>
  <w15:docId w15:val="{253A7756-E826-46A0-A8B1-4A115B2863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3282452" /><Relationship Type="http://schemas.openxmlformats.org/officeDocument/2006/relationships/image" Target="/media/image2.png" Id="rId456650364" /><Relationship Type="http://schemas.openxmlformats.org/officeDocument/2006/relationships/image" Target="/media/image3.png" Id="rId847451097" /><Relationship Type="http://schemas.openxmlformats.org/officeDocument/2006/relationships/image" Target="/media/image4.png" Id="rId1840341814" /><Relationship Type="http://schemas.openxmlformats.org/officeDocument/2006/relationships/image" Target="/media/image5.png" Id="rId592380221" /><Relationship Type="http://schemas.openxmlformats.org/officeDocument/2006/relationships/image" Target="/media/image6.png" Id="rId123692964" /><Relationship Type="http://schemas.openxmlformats.org/officeDocument/2006/relationships/image" Target="/media/image7.png" Id="rId5076770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2026-02-07T16:01:00.5841780Z</dcterms:created>
  <dcterms:modified xsi:type="dcterms:W3CDTF">2026-02-07T16:09:42.2374523Z</dcterms:modified>
  <dc:creator>AGUILAR FLORENCIA MICAELA</dc:creator>
  <lastModifiedBy>AGUILAR FLORENCIA MICAELA</lastModifiedBy>
</coreProperties>
</file>