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785D089" w:rsidP="5785D089" w:rsidRDefault="5785D089" w14:paraId="37264962" w14:textId="19AF3A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7E9B57C">
        <w:drawing>
          <wp:inline wp14:editId="59EC4569" wp14:anchorId="0BEA29BC">
            <wp:extent cx="5724525" cy="2019300"/>
            <wp:effectExtent l="0" t="0" r="0" b="0"/>
            <wp:docPr id="492275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275008" name="Picture 492275008"/>
                    <pic:cNvPicPr/>
                  </pic:nvPicPr>
                  <pic:blipFill>
                    <a:blip xmlns:r="http://schemas.openxmlformats.org/officeDocument/2006/relationships" r:embed="rId797476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5785D089" w:rsidTr="5785D089" w14:paraId="0B136719">
        <w:trPr>
          <w:trHeight w:val="300"/>
        </w:trPr>
        <w:tc>
          <w:tcPr>
            <w:tcW w:w="4508" w:type="dxa"/>
            <w:tcMar/>
          </w:tcPr>
          <w:p w:rsidR="46CDF083" w:rsidP="5785D089" w:rsidRDefault="46CDF083" w14:paraId="1AF68636" w14:textId="10A3644B">
            <w:pPr>
              <w:pStyle w:val="Normal"/>
            </w:pPr>
            <w:r w:rsidR="46CDF083">
              <w:rPr/>
              <w:t>Prompts</w:t>
            </w:r>
          </w:p>
        </w:tc>
        <w:tc>
          <w:tcPr>
            <w:tcW w:w="4508" w:type="dxa"/>
            <w:tcMar/>
          </w:tcPr>
          <w:p w:rsidR="46CDF083" w:rsidP="5785D089" w:rsidRDefault="46CDF083" w14:paraId="26E89553" w14:textId="61384973">
            <w:pPr>
              <w:pStyle w:val="Normal"/>
            </w:pPr>
            <w:r w:rsidR="46CDF083">
              <w:rPr/>
              <w:t>Conclusión</w:t>
            </w:r>
          </w:p>
        </w:tc>
      </w:tr>
      <w:tr w:rsidR="5785D089" w:rsidTr="5785D089" w14:paraId="4862FD1D">
        <w:trPr>
          <w:trHeight w:val="300"/>
        </w:trPr>
        <w:tc>
          <w:tcPr>
            <w:tcW w:w="4508" w:type="dxa"/>
            <w:tcMar/>
          </w:tcPr>
          <w:p w:rsidR="43BD0A0F" w:rsidP="5785D089" w:rsidRDefault="43BD0A0F" w14:paraId="7639A124" w14:textId="4255B04F">
            <w:pPr>
              <w:pStyle w:val="Normal"/>
            </w:pPr>
            <w:r w:rsidR="43BD0A0F">
              <w:drawing>
                <wp:inline wp14:editId="5130AB24" wp14:anchorId="1F866FFE">
                  <wp:extent cx="2714625" cy="1314450"/>
                  <wp:effectExtent l="0" t="0" r="0" b="0"/>
                  <wp:docPr id="6966772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6677222" name="Picture 69667722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2431036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314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3BD0A0F">
              <w:drawing>
                <wp:inline wp14:editId="07915674" wp14:anchorId="6CB6A5DF">
                  <wp:extent cx="2714625" cy="1476375"/>
                  <wp:effectExtent l="0" t="0" r="0" b="0"/>
                  <wp:docPr id="2302132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30213288" name="Picture 23021328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119864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4763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43BD0A0F" w:rsidP="5785D089" w:rsidRDefault="43BD0A0F" w14:paraId="39ED21B1" w14:textId="1CF24BC6">
            <w:pPr>
              <w:pStyle w:val="Normal"/>
            </w:pPr>
            <w:r w:rsidR="43BD0A0F">
              <w:rPr/>
              <w:t>Verifique los resultados a medida que el chat me iba dando distintos resultados.</w:t>
            </w:r>
          </w:p>
        </w:tc>
      </w:tr>
      <w:tr w:rsidR="5785D089" w:rsidTr="5785D089" w14:paraId="7A5A5C87">
        <w:trPr>
          <w:trHeight w:val="300"/>
        </w:trPr>
        <w:tc>
          <w:tcPr>
            <w:tcW w:w="4508" w:type="dxa"/>
            <w:tcMar/>
          </w:tcPr>
          <w:p w:rsidR="7F12BEEC" w:rsidP="5785D089" w:rsidRDefault="7F12BEEC" w14:paraId="51691EDD" w14:textId="71F7DD37">
            <w:pPr>
              <w:pStyle w:val="Normal"/>
            </w:pPr>
            <w:r w:rsidR="7F12BEEC">
              <w:drawing>
                <wp:inline wp14:editId="6E1400A1" wp14:anchorId="2A08201A">
                  <wp:extent cx="2714625" cy="1285875"/>
                  <wp:effectExtent l="0" t="0" r="0" b="0"/>
                  <wp:docPr id="13928634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92863425" name="Picture 139286342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8371061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2858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F12BEEC">
              <w:drawing>
                <wp:inline wp14:editId="48A8B9EF" wp14:anchorId="4B5869EE">
                  <wp:extent cx="2714625" cy="1400175"/>
                  <wp:effectExtent l="0" t="0" r="0" b="0"/>
                  <wp:docPr id="584426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8442674" name="Picture 584426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6875029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4001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7F12BEEC" w:rsidP="5785D089" w:rsidRDefault="7F12BEEC" w14:paraId="64BA75D9" w14:textId="40434111">
            <w:pPr>
              <w:pStyle w:val="Normal"/>
            </w:pPr>
            <w:r w:rsidR="7F12BEEC">
              <w:rPr/>
              <w:t xml:space="preserve">En este caso la IA me comenta que antes de realizar la </w:t>
            </w:r>
            <w:r w:rsidR="7F12BEEC">
              <w:rPr/>
              <w:t>fórmula</w:t>
            </w:r>
            <w:r w:rsidR="7F12BEEC">
              <w:rPr/>
              <w:t xml:space="preserve"> que me dio debo poner en la celda M9 el porcentaje de la consigna para que me </w:t>
            </w:r>
            <w:r w:rsidR="7F12BEEC">
              <w:rPr/>
              <w:t>de</w:t>
            </w:r>
            <w:r w:rsidR="7F12BEEC">
              <w:rPr/>
              <w:t xml:space="preserve"> un resultado correcto. </w:t>
            </w:r>
          </w:p>
        </w:tc>
      </w:tr>
      <w:tr w:rsidR="5785D089" w:rsidTr="5785D089" w14:paraId="5CEA1FA2">
        <w:trPr>
          <w:trHeight w:val="300"/>
        </w:trPr>
        <w:tc>
          <w:tcPr>
            <w:tcW w:w="4508" w:type="dxa"/>
            <w:tcMar/>
          </w:tcPr>
          <w:p w:rsidR="2267D0A3" w:rsidP="5785D089" w:rsidRDefault="2267D0A3" w14:paraId="47C66269" w14:textId="7E4E1034">
            <w:pPr>
              <w:pStyle w:val="Normal"/>
            </w:pPr>
            <w:r w:rsidR="2267D0A3">
              <w:drawing>
                <wp:inline wp14:editId="5A926BF9" wp14:anchorId="5D7FD575">
                  <wp:extent cx="2714625" cy="1390650"/>
                  <wp:effectExtent l="0" t="0" r="0" b="0"/>
                  <wp:docPr id="15751100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75110007" name="Picture 157511000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018683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3906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267D0A3">
              <w:drawing>
                <wp:inline wp14:editId="77C52425" wp14:anchorId="1217B171">
                  <wp:extent cx="2714625" cy="1381125"/>
                  <wp:effectExtent l="0" t="0" r="0" b="0"/>
                  <wp:docPr id="9531054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53105415" name="Picture 95310541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2004614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3811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2267D0A3" w:rsidP="5785D089" w:rsidRDefault="2267D0A3" w14:paraId="33B882A2" w14:textId="044EB59D">
            <w:pPr>
              <w:pStyle w:val="Normal"/>
            </w:pPr>
            <w:r w:rsidR="2267D0A3">
              <w:rPr/>
              <w:t xml:space="preserve">Yo no estaba segura </w:t>
            </w:r>
            <w:r w:rsidR="2267D0A3">
              <w:rPr/>
              <w:t>que</w:t>
            </w:r>
            <w:r w:rsidR="2267D0A3">
              <w:rPr/>
              <w:t xml:space="preserve"> eran las ventas netas pero la herramienta me explico a que se </w:t>
            </w:r>
            <w:r w:rsidR="2267D0A3">
              <w:rPr/>
              <w:t>referia</w:t>
            </w:r>
            <w:r w:rsidR="2267D0A3">
              <w:rPr/>
              <w:t xml:space="preserve"> y explico el paso a paso para llegar al resultado requerido. </w:t>
            </w:r>
          </w:p>
        </w:tc>
      </w:tr>
      <w:tr w:rsidR="5785D089" w:rsidTr="5785D089" w14:paraId="710ACBF3">
        <w:trPr>
          <w:trHeight w:val="300"/>
        </w:trPr>
        <w:tc>
          <w:tcPr>
            <w:tcW w:w="4508" w:type="dxa"/>
            <w:tcMar/>
          </w:tcPr>
          <w:p w:rsidR="2F2E35A4" w:rsidP="5785D089" w:rsidRDefault="2F2E35A4" w14:paraId="2EC5D686" w14:textId="3ABC380E">
            <w:pPr>
              <w:pStyle w:val="Normal"/>
            </w:pPr>
            <w:r w:rsidR="2F2E35A4">
              <w:drawing>
                <wp:inline wp14:editId="47359C8A" wp14:anchorId="00DE6270">
                  <wp:extent cx="2714625" cy="1476375"/>
                  <wp:effectExtent l="0" t="0" r="0" b="0"/>
                  <wp:docPr id="20546292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54629202" name="Picture 205462920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685060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4763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F2E35A4">
              <w:drawing>
                <wp:inline wp14:editId="4F14FB12" wp14:anchorId="4CF0EF81">
                  <wp:extent cx="2714625" cy="1571625"/>
                  <wp:effectExtent l="0" t="0" r="0" b="0"/>
                  <wp:docPr id="18548871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54887193" name="Picture 18548871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462863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571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2F2E35A4" w:rsidP="5785D089" w:rsidRDefault="2F2E35A4" w14:paraId="3245856B" w14:textId="4B2D5198">
            <w:pPr>
              <w:pStyle w:val="Normal"/>
            </w:pPr>
            <w:r w:rsidR="2F2E35A4">
              <w:rPr/>
              <w:t>En este caso modifique un poco la fórmula ya que la consigna no pedía lo de ‘</w:t>
            </w:r>
            <w:r w:rsidR="1D1CB6EB">
              <w:rPr/>
              <w:t>incompleta</w:t>
            </w:r>
            <w:r w:rsidR="2F2E35A4">
              <w:rPr/>
              <w:t xml:space="preserve">’ por ende solo deje en blanco si no se </w:t>
            </w:r>
            <w:r w:rsidR="21ECA46A">
              <w:rPr/>
              <w:t>cumplía</w:t>
            </w:r>
            <w:r w:rsidR="2F2E35A4">
              <w:rPr/>
              <w:t xml:space="preserve"> la condición. </w:t>
            </w:r>
          </w:p>
        </w:tc>
      </w:tr>
      <w:tr w:rsidR="5785D089" w:rsidTr="5785D089" w14:paraId="4884387A">
        <w:trPr>
          <w:trHeight w:val="300"/>
        </w:trPr>
        <w:tc>
          <w:tcPr>
            <w:tcW w:w="4508" w:type="dxa"/>
            <w:tcMar/>
          </w:tcPr>
          <w:p w:rsidR="2F6E8963" w:rsidP="5785D089" w:rsidRDefault="2F6E8963" w14:paraId="1929624A" w14:textId="4E3CDC19">
            <w:pPr>
              <w:pStyle w:val="Normal"/>
            </w:pPr>
            <w:r w:rsidR="2F6E8963">
              <w:drawing>
                <wp:inline wp14:editId="65407813" wp14:anchorId="15D6FF20">
                  <wp:extent cx="2714625" cy="1371600"/>
                  <wp:effectExtent l="0" t="0" r="0" b="0"/>
                  <wp:docPr id="16282656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28265613" name="Picture 162826561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4895318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3716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F6E8963">
              <w:drawing>
                <wp:inline wp14:editId="5993733A" wp14:anchorId="68734293">
                  <wp:extent cx="2714625" cy="1400175"/>
                  <wp:effectExtent l="0" t="0" r="0" b="0"/>
                  <wp:docPr id="5480023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48002369" name="Picture 54800236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063210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4001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2F6E8963" w:rsidP="5785D089" w:rsidRDefault="2F6E8963" w14:paraId="5CDDAE11" w14:textId="5198A329">
            <w:pPr>
              <w:pStyle w:val="Normal"/>
            </w:pPr>
            <w:r w:rsidR="2F6E8963">
              <w:rPr/>
              <w:t xml:space="preserve">No específica en las consignas si </w:t>
            </w:r>
            <w:r w:rsidR="2F6E8963">
              <w:rPr/>
              <w:t>debia</w:t>
            </w:r>
            <w:r w:rsidR="2F6E8963">
              <w:rPr/>
              <w:t xml:space="preserve"> seguir consultando a la IA, yo pensaba usar la fórmula de SUMA, pero lo que me dio de respuesta me parece correcto.</w:t>
            </w:r>
          </w:p>
        </w:tc>
      </w:tr>
      <w:tr w:rsidR="5785D089" w:rsidTr="5785D089" w14:paraId="0701476F">
        <w:trPr>
          <w:trHeight w:val="300"/>
        </w:trPr>
        <w:tc>
          <w:tcPr>
            <w:tcW w:w="4508" w:type="dxa"/>
            <w:tcMar/>
          </w:tcPr>
          <w:p w:rsidR="3E670961" w:rsidP="5785D089" w:rsidRDefault="3E670961" w14:paraId="6C93721A" w14:textId="459AE4B8">
            <w:pPr>
              <w:pStyle w:val="Normal"/>
            </w:pPr>
            <w:r w:rsidR="3E670961">
              <w:drawing>
                <wp:inline wp14:editId="59A5F8DA" wp14:anchorId="283CB47E">
                  <wp:extent cx="2714625" cy="1409700"/>
                  <wp:effectExtent l="0" t="0" r="0" b="0"/>
                  <wp:docPr id="2620334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62033483" name="Picture 26203348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9095812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4097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E670961">
              <w:drawing>
                <wp:inline wp14:editId="0F430A13" wp14:anchorId="4725369E">
                  <wp:extent cx="2714625" cy="1352550"/>
                  <wp:effectExtent l="0" t="0" r="0" b="0"/>
                  <wp:docPr id="18251014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25101465" name="Picture 182510146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494053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3525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E670961" w:rsidP="5785D089" w:rsidRDefault="3E670961" w14:paraId="1D07CA14" w14:textId="48CADF96">
            <w:pPr>
              <w:pStyle w:val="Normal"/>
            </w:pPr>
            <w:r w:rsidR="3E670961">
              <w:rPr/>
              <w:t xml:space="preserve">Si bien los datos están correctos al querer modificar el resultado y ponerlo en porcentaje tira un número muy extenso que no estoy segura si así se el formato correcto, pero la fórmula creo que </w:t>
            </w:r>
            <w:r w:rsidR="3E670961">
              <w:rPr/>
              <w:t>si</w:t>
            </w:r>
            <w:r w:rsidR="3E670961">
              <w:rPr/>
              <w:t xml:space="preserve"> es la que debe ir.</w:t>
            </w:r>
          </w:p>
        </w:tc>
      </w:tr>
      <w:tr w:rsidR="5785D089" w:rsidTr="5785D089" w14:paraId="000FBC58">
        <w:trPr>
          <w:trHeight w:val="300"/>
        </w:trPr>
        <w:tc>
          <w:tcPr>
            <w:tcW w:w="4508" w:type="dxa"/>
            <w:tcMar/>
          </w:tcPr>
          <w:p w:rsidR="026DBB56" w:rsidP="5785D089" w:rsidRDefault="026DBB56" w14:paraId="3C1613DA" w14:textId="45511A8C">
            <w:pPr>
              <w:pStyle w:val="Normal"/>
            </w:pPr>
            <w:r w:rsidR="026DBB56">
              <w:drawing>
                <wp:inline wp14:editId="4BC4052B" wp14:anchorId="2380DEF1">
                  <wp:extent cx="2714625" cy="1333500"/>
                  <wp:effectExtent l="0" t="0" r="0" b="0"/>
                  <wp:docPr id="5400963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40096354" name="Picture 54009635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1809910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333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26DBB56">
              <w:drawing>
                <wp:inline wp14:editId="64093BC7" wp14:anchorId="5B469AC4">
                  <wp:extent cx="2714625" cy="1343025"/>
                  <wp:effectExtent l="0" t="0" r="0" b="0"/>
                  <wp:docPr id="17644314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64431408" name="Picture 176443140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6036694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343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26DBB56" w:rsidP="5785D089" w:rsidRDefault="026DBB56" w14:paraId="26C58C59" w14:textId="263FF600">
            <w:pPr>
              <w:pStyle w:val="Normal"/>
            </w:pPr>
            <w:r w:rsidR="026DBB56">
              <w:rPr/>
              <w:t xml:space="preserve">Al tener distintas fechas el chat </w:t>
            </w:r>
            <w:r w:rsidR="026DBB56">
              <w:rPr/>
              <w:t>encontro</w:t>
            </w:r>
            <w:r w:rsidR="026DBB56">
              <w:rPr/>
              <w:t xml:space="preserve"> solo un monto específico y al utilizar la </w:t>
            </w:r>
            <w:r w:rsidR="026DBB56">
              <w:rPr/>
              <w:t>formula</w:t>
            </w:r>
            <w:r w:rsidR="026DBB56">
              <w:rPr/>
              <w:t xml:space="preserve"> de </w:t>
            </w:r>
            <w:r w:rsidR="026DBB56">
              <w:rPr/>
              <w:t>sumar.si</w:t>
            </w:r>
            <w:r w:rsidR="026DBB56">
              <w:rPr/>
              <w:t xml:space="preserve"> la respuesta es correcta verificando los datos y las instrucciones. </w:t>
            </w:r>
          </w:p>
        </w:tc>
      </w:tr>
    </w:tbl>
    <w:p w:rsidR="5785D089" w:rsidRDefault="5785D089" w14:paraId="2A694318" w14:textId="4121BBC1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243bd42d3514d63"/>
      <w:footerReference w:type="default" r:id="R350af1aab18a41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785D089" w:rsidTr="5785D089" w14:paraId="14C8E17A">
      <w:trPr>
        <w:trHeight w:val="300"/>
      </w:trPr>
      <w:tc>
        <w:tcPr>
          <w:tcW w:w="3005" w:type="dxa"/>
          <w:tcMar/>
        </w:tcPr>
        <w:p w:rsidR="5785D089" w:rsidP="5785D089" w:rsidRDefault="5785D089" w14:paraId="315CB38A" w14:textId="471FB44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785D089" w:rsidP="5785D089" w:rsidRDefault="5785D089" w14:paraId="3BC571CD" w14:textId="32CB64A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785D089" w:rsidP="5785D089" w:rsidRDefault="5785D089" w14:paraId="0CBEF0D1" w14:textId="6AEA6591">
          <w:pPr>
            <w:pStyle w:val="Header"/>
            <w:bidi w:val="0"/>
            <w:ind w:right="-115"/>
            <w:jc w:val="right"/>
          </w:pPr>
        </w:p>
      </w:tc>
    </w:tr>
  </w:tbl>
  <w:p w:rsidR="5785D089" w:rsidP="5785D089" w:rsidRDefault="5785D089" w14:paraId="1A208A7C" w14:textId="2B7E92B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655"/>
      <w:gridCol w:w="355"/>
      <w:gridCol w:w="3005"/>
    </w:tblGrid>
    <w:tr w:rsidR="5785D089" w:rsidTr="5785D089" w14:paraId="4EEF5359">
      <w:trPr>
        <w:trHeight w:val="300"/>
      </w:trPr>
      <w:tc>
        <w:tcPr>
          <w:tcW w:w="5655" w:type="dxa"/>
          <w:tcMar/>
        </w:tcPr>
        <w:p w:rsidR="5785D089" w:rsidP="5785D089" w:rsidRDefault="5785D089" w14:paraId="1896B51F" w14:textId="7EA30907">
          <w:pPr>
            <w:pStyle w:val="Header"/>
            <w:bidi w:val="0"/>
            <w:ind w:left="-115"/>
            <w:jc w:val="left"/>
          </w:pPr>
          <w:r w:rsidR="5785D089">
            <w:rPr/>
            <w:t>Segundo Trabajo Práctico IA – Castro, Micaela. Grupo D - Computación Transversal II</w:t>
          </w:r>
        </w:p>
      </w:tc>
      <w:tc>
        <w:tcPr>
          <w:tcW w:w="355" w:type="dxa"/>
          <w:tcMar/>
        </w:tcPr>
        <w:p w:rsidR="5785D089" w:rsidP="5785D089" w:rsidRDefault="5785D089" w14:paraId="6B7EB384" w14:textId="28B8580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785D089" w:rsidP="5785D089" w:rsidRDefault="5785D089" w14:paraId="5697D22D" w14:textId="413E280E">
          <w:pPr>
            <w:pStyle w:val="Header"/>
            <w:bidi w:val="0"/>
            <w:ind w:right="-115"/>
            <w:jc w:val="right"/>
          </w:pPr>
        </w:p>
      </w:tc>
    </w:tr>
  </w:tbl>
  <w:p w:rsidR="5785D089" w:rsidP="5785D089" w:rsidRDefault="5785D089" w14:paraId="649E7040" w14:textId="4596485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4CDFC8"/>
    <w:rsid w:val="026DBB56"/>
    <w:rsid w:val="054CDFC8"/>
    <w:rsid w:val="07E9B57C"/>
    <w:rsid w:val="0DF22DA3"/>
    <w:rsid w:val="0E0F30F5"/>
    <w:rsid w:val="14F88804"/>
    <w:rsid w:val="1930BE92"/>
    <w:rsid w:val="1D1CB6EB"/>
    <w:rsid w:val="1E24CD95"/>
    <w:rsid w:val="21ECA46A"/>
    <w:rsid w:val="2267D0A3"/>
    <w:rsid w:val="261473B2"/>
    <w:rsid w:val="2989F0A7"/>
    <w:rsid w:val="2DA901ED"/>
    <w:rsid w:val="2F2E35A4"/>
    <w:rsid w:val="2F6E8963"/>
    <w:rsid w:val="359D4483"/>
    <w:rsid w:val="3E670961"/>
    <w:rsid w:val="3F5FEF84"/>
    <w:rsid w:val="43BD0A0F"/>
    <w:rsid w:val="46CDF083"/>
    <w:rsid w:val="48C81D68"/>
    <w:rsid w:val="4AA081A7"/>
    <w:rsid w:val="5369A823"/>
    <w:rsid w:val="53AFAA3D"/>
    <w:rsid w:val="546CDD6B"/>
    <w:rsid w:val="5785D089"/>
    <w:rsid w:val="59D78C90"/>
    <w:rsid w:val="63FF08D7"/>
    <w:rsid w:val="65065E92"/>
    <w:rsid w:val="6D7779AF"/>
    <w:rsid w:val="6F4BC49F"/>
    <w:rsid w:val="77657050"/>
    <w:rsid w:val="77B0BB91"/>
    <w:rsid w:val="7A5D7A7A"/>
    <w:rsid w:val="7DA9BA72"/>
    <w:rsid w:val="7F12B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CDFC8"/>
  <w15:chartTrackingRefBased/>
  <w15:docId w15:val="{C73F348F-5F41-4078-8C39-4EDADF0CE6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785D08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785D08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24310361" /><Relationship Type="http://schemas.openxmlformats.org/officeDocument/2006/relationships/image" Target="/media/image2.png" Id="rId711986452" /><Relationship Type="http://schemas.openxmlformats.org/officeDocument/2006/relationships/image" Target="/media/image3.png" Id="rId583710610" /><Relationship Type="http://schemas.openxmlformats.org/officeDocument/2006/relationships/image" Target="/media/image4.png" Id="rId1068750290" /><Relationship Type="http://schemas.openxmlformats.org/officeDocument/2006/relationships/image" Target="/media/image5.png" Id="rId1601868363" /><Relationship Type="http://schemas.openxmlformats.org/officeDocument/2006/relationships/image" Target="/media/image6.png" Id="rId920046149" /><Relationship Type="http://schemas.openxmlformats.org/officeDocument/2006/relationships/image" Target="/media/image7.png" Id="rId56850602" /><Relationship Type="http://schemas.openxmlformats.org/officeDocument/2006/relationships/image" Target="/media/image8.png" Id="rId1546286376" /><Relationship Type="http://schemas.openxmlformats.org/officeDocument/2006/relationships/image" Target="/media/image9.png" Id="rId1648953185" /><Relationship Type="http://schemas.openxmlformats.org/officeDocument/2006/relationships/image" Target="/media/imagea.png" Id="rId1606321037" /><Relationship Type="http://schemas.openxmlformats.org/officeDocument/2006/relationships/image" Target="/media/imageb.png" Id="rId1490958126" /><Relationship Type="http://schemas.openxmlformats.org/officeDocument/2006/relationships/image" Target="/media/imagec.png" Id="rId1649405354" /><Relationship Type="http://schemas.openxmlformats.org/officeDocument/2006/relationships/image" Target="/media/imaged.png" Id="rId1218099104" /><Relationship Type="http://schemas.openxmlformats.org/officeDocument/2006/relationships/image" Target="/media/imagee.png" Id="rId1060366948" /><Relationship Type="http://schemas.openxmlformats.org/officeDocument/2006/relationships/header" Target="header.xml" Id="Rc243bd42d3514d63" /><Relationship Type="http://schemas.openxmlformats.org/officeDocument/2006/relationships/footer" Target="footer.xml" Id="R350af1aab18a4183" /><Relationship Type="http://schemas.openxmlformats.org/officeDocument/2006/relationships/image" Target="/media/imagef.png" Id="rId7974762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2026-02-05T00:19:07.5734155Z</dcterms:created>
  <dcterms:modified xsi:type="dcterms:W3CDTF">2026-02-07T19:50:04.5296019Z</dcterms:modified>
  <dc:creator>CASTRO MICAELA MABEL</dc:creator>
  <lastModifiedBy>CASTRO MICAELA MABEL</lastModifiedBy>
</coreProperties>
</file>