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6BDCA469" w:rsidRDefault="002F26C2" w14:paraId="1052F83A" wp14:textId="7F697CC9">
      <w:pPr>
        <w:spacing w:before="240" w:beforeAutospacing="off" w:after="240" w:afterAutospacing="off"/>
      </w:pPr>
      <w:r w:rsidRPr="6BDCA469" w:rsidR="718991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Resumen</w:t>
      </w:r>
    </w:p>
    <w:p xmlns:wp14="http://schemas.microsoft.com/office/word/2010/wordml" w:rsidR="002F26C2" w:rsidP="6BDCA469" w:rsidRDefault="002F26C2" w14:paraId="765B7B15" wp14:textId="7D3A0C50">
      <w:pPr>
        <w:spacing w:before="240" w:beforeAutospacing="off" w:after="240" w:afterAutospacing="off"/>
      </w:pPr>
      <w:r w:rsidRPr="6BDCA469" w:rsidR="7189913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La independencia de </w:t>
      </w:r>
      <w:r w:rsidRPr="6BDCA469" w:rsidR="718991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Argentina</w:t>
      </w:r>
      <w:r w:rsidRPr="6BDCA469" w:rsidR="7189913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dio en un contexto de dominio colonial español, desigualdad social y restricciones económicas. Las ideas ilustradas y la crisis política en España impulsaron el deseo de autonomía. La Revolución de </w:t>
      </w:r>
      <w:r w:rsidRPr="6BDCA469" w:rsidR="7189913D">
        <w:rPr>
          <w:rFonts w:ascii="Aptos" w:hAnsi="Aptos" w:eastAsia="Aptos" w:cs="Aptos"/>
          <w:noProof w:val="0"/>
          <w:sz w:val="24"/>
          <w:szCs w:val="24"/>
          <w:lang w:val="es-MX"/>
        </w:rPr>
        <w:t>Mayo</w:t>
      </w:r>
      <w:r w:rsidRPr="6BDCA469" w:rsidR="7189913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1810 inició el proceso independentista, que culminó el 9 de julio de 1816 con la Declaración de Independencia en el Congreso de Tucumán. Figuras como José de San Martín y Manuel Belgrano fueron claves en la lucha por la libertad y la consolidación de la nación.</w:t>
      </w:r>
    </w:p>
    <w:p xmlns:wp14="http://schemas.microsoft.com/office/word/2010/wordml" w:rsidR="002F26C2" w:rsidP="6BDCA469" w:rsidRDefault="002F26C2" w14:paraId="3111A9F6" wp14:textId="541847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="2A3BDA70">
        <w:drawing>
          <wp:inline xmlns:wp14="http://schemas.microsoft.com/office/word/2010/wordprocessingDrawing" wp14:editId="166CCFDF" wp14:anchorId="465B6AD3">
            <wp:extent cx="5353050" cy="1543050"/>
            <wp:effectExtent l="0" t="0" r="0" b="0"/>
            <wp:docPr id="166419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19849" name="Picture 166419849"/>
                    <pic:cNvPicPr/>
                  </pic:nvPicPr>
                  <pic:blipFill>
                    <a:blip xmlns:r="http://schemas.openxmlformats.org/officeDocument/2006/relationships" r:embed="rId1597267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6BDCA469" w:rsidRDefault="002F26C2" w14:paraId="67463243" wp14:textId="61F4D25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xmlns:wp14="http://schemas.microsoft.com/office/word/2010/wordml" w:rsidR="002F26C2" w:rsidP="6BDCA469" w:rsidRDefault="002F26C2" w14:paraId="205B8473" wp14:textId="22B8189E">
      <w:pPr>
        <w:spacing w:before="240" w:beforeAutospacing="off" w:after="240" w:afterAutospacing="off"/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Línea del tiempo –</w:t>
      </w:r>
      <w:r w:rsidRPr="6BDCA469" w:rsidR="2A3BDA7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MX"/>
        </w:rPr>
        <w:t xml:space="preserve"> </w:t>
      </w:r>
      <w:r w:rsidRPr="6BDCA469" w:rsidR="2A3BDA70">
        <w:rPr>
          <w:rFonts w:ascii="Aptos" w:hAnsi="Aptos" w:eastAsia="Aptos" w:cs="Aptos"/>
          <w:b w:val="1"/>
          <w:bCs w:val="1"/>
          <w:noProof w:val="0"/>
          <w:color w:val="83CAEB" w:themeColor="accent1" w:themeTint="66" w:themeShade="FF"/>
          <w:sz w:val="32"/>
          <w:szCs w:val="32"/>
          <w:lang w:val="es-MX"/>
        </w:rPr>
        <w:t>Independencia de Argentina</w:t>
      </w:r>
    </w:p>
    <w:p xmlns:wp14="http://schemas.microsoft.com/office/word/2010/wordml" w:rsidR="002F26C2" w:rsidP="6BDCA469" w:rsidRDefault="002F26C2" w14:paraId="7BB81A9D" wp14:textId="2DB519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Siglo XVI</w:t>
      </w:r>
      <w:r w:rsidRPr="6BDCA469" w:rsidR="2A3BDA70">
        <w:rPr>
          <w:rFonts w:ascii="Aptos" w:hAnsi="Aptos" w:eastAsia="Aptos" w:cs="Aptos"/>
          <w:noProof w:val="0"/>
          <w:sz w:val="24"/>
          <w:szCs w:val="24"/>
          <w:lang w:val="es-MX"/>
        </w:rPr>
        <w:t>: Colonización española del territorio argentino.</w:t>
      </w:r>
    </w:p>
    <w:p xmlns:wp14="http://schemas.microsoft.com/office/word/2010/wordml" w:rsidR="002F26C2" w:rsidP="6BDCA469" w:rsidRDefault="002F26C2" w14:paraId="0DA9389A" wp14:textId="2761C7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1776</w:t>
      </w:r>
      <w:r w:rsidRPr="6BDCA469" w:rsidR="2A3BDA70">
        <w:rPr>
          <w:rFonts w:ascii="Aptos" w:hAnsi="Aptos" w:eastAsia="Aptos" w:cs="Aptos"/>
          <w:noProof w:val="0"/>
          <w:sz w:val="24"/>
          <w:szCs w:val="24"/>
          <w:lang w:val="es-MX"/>
        </w:rPr>
        <w:t>: Creación del Virreinato del Río de la Plata.</w:t>
      </w:r>
    </w:p>
    <w:p xmlns:wp14="http://schemas.microsoft.com/office/word/2010/wordml" w:rsidR="002F26C2" w:rsidP="6BDCA469" w:rsidRDefault="002F26C2" w14:paraId="60293679" wp14:textId="267C75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1808</w:t>
      </w:r>
      <w:r w:rsidRPr="6BDCA469" w:rsidR="2A3BDA70">
        <w:rPr>
          <w:rFonts w:ascii="Aptos" w:hAnsi="Aptos" w:eastAsia="Aptos" w:cs="Aptos"/>
          <w:noProof w:val="0"/>
          <w:sz w:val="24"/>
          <w:szCs w:val="24"/>
          <w:lang w:val="es-MX"/>
        </w:rPr>
        <w:t>: Crisis en España por la invasión napoleónica y la caída del rey Fernando VII.</w:t>
      </w:r>
    </w:p>
    <w:p xmlns:wp14="http://schemas.microsoft.com/office/word/2010/wordml" w:rsidR="002F26C2" w:rsidP="6BDCA469" w:rsidRDefault="002F26C2" w14:paraId="28229034" wp14:textId="282A72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25 de mayo de 1810</w:t>
      </w:r>
      <w:r w:rsidRPr="6BDCA469" w:rsidR="2A3BDA70">
        <w:rPr>
          <w:rFonts w:ascii="Aptos" w:hAnsi="Aptos" w:eastAsia="Aptos" w:cs="Aptos"/>
          <w:noProof w:val="0"/>
          <w:sz w:val="24"/>
          <w:szCs w:val="24"/>
          <w:lang w:val="es-MX"/>
        </w:rPr>
        <w:t>: Revolución de Mayo e inicio del proceso independentista.</w:t>
      </w:r>
    </w:p>
    <w:p xmlns:wp14="http://schemas.microsoft.com/office/word/2010/wordml" w:rsidR="002F26C2" w:rsidP="6BDCA469" w:rsidRDefault="002F26C2" w14:paraId="210D9060" wp14:textId="289B8E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BDCA469" w:rsidR="2A3BDA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9 de julio de 1816</w:t>
      </w:r>
      <w:r w:rsidRPr="6BDCA469" w:rsidR="2A3BDA70">
        <w:rPr>
          <w:rFonts w:ascii="Aptos" w:hAnsi="Aptos" w:eastAsia="Aptos" w:cs="Aptos"/>
          <w:noProof w:val="0"/>
          <w:sz w:val="24"/>
          <w:szCs w:val="24"/>
          <w:lang w:val="es-MX"/>
        </w:rPr>
        <w:t>: Declaración de la Independencia en el Congreso de Tucumán.</w:t>
      </w:r>
    </w:p>
    <w:p xmlns:wp14="http://schemas.microsoft.com/office/word/2010/wordml" w:rsidR="002F26C2" w:rsidRDefault="002F26C2" w14:paraId="672A6659" wp14:textId="1F8E61C8"/>
    <w:p w:rsidR="6BDCA469" w:rsidRDefault="6BDCA469" w14:paraId="6DDE0399" w14:textId="1CF65B08"/>
    <w:p w:rsidR="6BDCA469" w:rsidRDefault="6BDCA469" w14:paraId="6CCA27B5" w14:textId="6F24BCA0"/>
    <w:p w:rsidR="6BDCA469" w:rsidRDefault="6BDCA469" w14:paraId="5048958D" w14:textId="3798187D"/>
    <w:p w:rsidR="6BDCA469" w:rsidRDefault="6BDCA469" w14:paraId="3BBD786C" w14:textId="65036553"/>
    <w:p w:rsidR="6BDCA469" w:rsidRDefault="6BDCA469" w14:paraId="3BAF834B" w14:textId="421F747D"/>
    <w:p w:rsidR="6BDCA469" w:rsidRDefault="6BDCA469" w14:paraId="1FE9DE09" w14:textId="7F79F0E7"/>
    <w:p w:rsidR="6BDCA469" w:rsidRDefault="6BDCA469" w14:paraId="246F6A1D" w14:textId="7C5F8015"/>
    <w:p w:rsidR="6BDCA469" w:rsidRDefault="6BDCA469" w14:paraId="7004B120" w14:textId="4B1163A1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4c4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35C52AF"/>
    <w:rsid w:val="110A4E07"/>
    <w:rsid w:val="23F829BA"/>
    <w:rsid w:val="2A3BDA70"/>
    <w:rsid w:val="3D773687"/>
    <w:rsid w:val="43B9EA4D"/>
    <w:rsid w:val="4D3EBE12"/>
    <w:rsid w:val="52AFE6A8"/>
    <w:rsid w:val="6BDCA469"/>
    <w:rsid w:val="7189913D"/>
    <w:rsid w:val="71BCB8C2"/>
    <w:rsid w:val="7826CD27"/>
    <w:rsid w:val="7C8B29D4"/>
    <w:rsid w:val="7D94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FE6A8"/>
  <w15:chartTrackingRefBased/>
  <w15:docId w15:val="{59AD6EA4-766B-4B2F-9386-DE6CE2FA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6BDCA4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1597267289" /><Relationship Type="http://schemas.openxmlformats.org/officeDocument/2006/relationships/numbering" Target="numbering.xml" Id="R9568a1b4ec324a3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CORONEL VANESA MARIELA</dc:creator>
  <keywords/>
  <dc:description/>
  <lastModifiedBy>CORONEL VANESA MARIELA</lastModifiedBy>
  <revision>2</revision>
  <dcterms:created xsi:type="dcterms:W3CDTF">2026-02-06T19:32:50.2864643Z</dcterms:created>
  <dcterms:modified xsi:type="dcterms:W3CDTF">2026-02-06T19:51:04.0923571Z</dcterms:modified>
</coreProperties>
</file>