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3F10493" w:rsidP="23F10493" w:rsidRDefault="23F10493" w14:paraId="3E12E1F3" w14:textId="766C952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23F10493" w:rsidTr="23F10493" w14:paraId="016DEF14">
        <w:trPr>
          <w:trHeight w:val="390"/>
        </w:trPr>
        <w:tc>
          <w:tcPr>
            <w:tcW w:w="4508" w:type="dxa"/>
            <w:tcMar/>
          </w:tcPr>
          <w:p w:rsidR="452AD120" w:rsidP="23F10493" w:rsidRDefault="452AD120" w14:paraId="42A08198" w14:textId="08D5A0E9">
            <w:pPr>
              <w:pStyle w:val="Normal"/>
              <w:jc w:val="center"/>
            </w:pPr>
            <w:r w:rsidR="452AD120">
              <w:rPr/>
              <w:t>Prompts</w:t>
            </w:r>
          </w:p>
        </w:tc>
        <w:tc>
          <w:tcPr>
            <w:tcW w:w="4508" w:type="dxa"/>
            <w:tcMar/>
          </w:tcPr>
          <w:p w:rsidR="452AD120" w:rsidP="23F10493" w:rsidRDefault="452AD120" w14:paraId="60F867D6" w14:textId="7130ADBE">
            <w:pPr>
              <w:pStyle w:val="Normal"/>
              <w:jc w:val="center"/>
            </w:pPr>
            <w:r w:rsidR="452AD120">
              <w:rPr/>
              <w:t>Conclusión</w:t>
            </w:r>
          </w:p>
        </w:tc>
      </w:tr>
      <w:tr w:rsidR="23F10493" w:rsidTr="23F10493" w14:paraId="17F50920">
        <w:trPr>
          <w:trHeight w:val="300"/>
        </w:trPr>
        <w:tc>
          <w:tcPr>
            <w:tcW w:w="4508" w:type="dxa"/>
            <w:tcMar/>
          </w:tcPr>
          <w:p w:rsidR="6AD6ACD9" w:rsidP="23F10493" w:rsidRDefault="6AD6ACD9" w14:paraId="4541A0C2" w14:textId="52D98B84">
            <w:pPr>
              <w:pStyle w:val="Normal"/>
            </w:pPr>
            <w:r w:rsidR="6AD6ACD9">
              <w:drawing>
                <wp:inline wp14:editId="5ACE2690" wp14:anchorId="7AC3D267">
                  <wp:extent cx="2243692" cy="1190640"/>
                  <wp:effectExtent l="0" t="0" r="0" b="0"/>
                  <wp:docPr id="199637641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996376418" name="Picture 1996376418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59299829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xmlns:a="http://schemas.openxmlformats.org/drawingml/2006/main" l="10721" t="18055" r="6627" b="3819"/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2243692" cy="119064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70C733DF" w:rsidP="23F10493" w:rsidRDefault="70C733DF" w14:paraId="705D4BD1" w14:textId="169B7AD8">
            <w:pPr>
              <w:pStyle w:val="Normal"/>
            </w:pPr>
            <w:r w:rsidR="70C733DF">
              <w:drawing>
                <wp:inline wp14:editId="3AC0623D" wp14:anchorId="43EEAFC0">
                  <wp:extent cx="2360095" cy="1291194"/>
                  <wp:effectExtent l="0" t="0" r="0" b="0"/>
                  <wp:docPr id="172684330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726843308" name="Picture 1726843308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7332594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xmlns:a="http://schemas.openxmlformats.org/drawingml/2006/main" l="7992" t="10763" r="5068" b="4513"/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2360095" cy="1291194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1CF9D163" w:rsidP="23F10493" w:rsidRDefault="1CF9D163" w14:paraId="4B8BDD35" w14:textId="5E40B1DC">
            <w:pPr>
              <w:pStyle w:val="Normal"/>
            </w:pPr>
            <w:r w:rsidR="1CF9D163">
              <w:drawing>
                <wp:inline wp14:editId="0BC5CE06" wp14:anchorId="3B0F0E69">
                  <wp:extent cx="2338948" cy="1185352"/>
                  <wp:effectExtent l="0" t="0" r="0" b="0"/>
                  <wp:docPr id="14026390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40263904" name="Picture 140263904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66277389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xmlns:a="http://schemas.openxmlformats.org/drawingml/2006/main" l="8771" t="11805" r="5068" b="10416"/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2338948" cy="1185352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23F10493" w:rsidP="23F10493" w:rsidRDefault="23F10493" w14:paraId="444BB909" w14:textId="3D651C18">
            <w:pPr>
              <w:pStyle w:val="Normal"/>
            </w:pPr>
          </w:p>
          <w:p w:rsidR="1CF9D163" w:rsidP="23F10493" w:rsidRDefault="1CF9D163" w14:paraId="257ED7C6" w14:textId="7A27950B">
            <w:pPr>
              <w:pStyle w:val="Normal"/>
            </w:pPr>
            <w:r w:rsidR="1CF9D163">
              <w:drawing>
                <wp:inline wp14:editId="0FC5729F" wp14:anchorId="02A6F00D">
                  <wp:extent cx="2460645" cy="1254145"/>
                  <wp:effectExtent l="0" t="0" r="0" b="0"/>
                  <wp:docPr id="24409803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44098030" name="Picture 244098030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581814198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xmlns:a="http://schemas.openxmlformats.org/drawingml/2006/main" l="5263" t="10763" r="4093" b="6944"/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2460645" cy="125414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16822F2B" w:rsidP="23F10493" w:rsidRDefault="16822F2B" w14:paraId="5C146179" w14:textId="00A2B448">
            <w:pPr>
              <w:pStyle w:val="Normal"/>
            </w:pPr>
            <w:r w:rsidR="16822F2B">
              <w:rPr/>
              <w:t xml:space="preserve">Realice un solo </w:t>
            </w:r>
            <w:r w:rsidR="16822F2B">
              <w:rPr/>
              <w:t>prompt</w:t>
            </w:r>
            <w:r w:rsidR="51795BA5">
              <w:rPr/>
              <w:t>, el cual fue claro, completo y preciso,</w:t>
            </w:r>
            <w:r w:rsidR="16822F2B">
              <w:rPr/>
              <w:t xml:space="preserve"> la respuesta obtenida fue efectiva y con más de un tipo de resolución a lo que yo le estaba pidiendo.</w:t>
            </w:r>
          </w:p>
          <w:p w:rsidR="3464A145" w:rsidP="23F10493" w:rsidRDefault="3464A145" w14:paraId="6E8080F6" w14:textId="06EF6F0A">
            <w:pPr>
              <w:pStyle w:val="Normal"/>
            </w:pPr>
            <w:r w:rsidR="3464A145">
              <w:rPr/>
              <w:t xml:space="preserve">Me dio 3 opciones diferentes de </w:t>
            </w:r>
            <w:r w:rsidR="35AA86C7">
              <w:rPr/>
              <w:t>cómo</w:t>
            </w:r>
            <w:r w:rsidR="3464A145">
              <w:rPr/>
              <w:t xml:space="preserve"> hacerlo y como</w:t>
            </w:r>
            <w:r w:rsidR="505FD865">
              <w:rPr/>
              <w:t xml:space="preserve"> poder solucionarlo en caso de que me marque un error</w:t>
            </w:r>
          </w:p>
        </w:tc>
      </w:tr>
      <w:tr w:rsidR="23F10493" w:rsidTr="23F10493" w14:paraId="7F47A30E">
        <w:trPr>
          <w:trHeight w:val="300"/>
        </w:trPr>
        <w:tc>
          <w:tcPr>
            <w:tcW w:w="4508" w:type="dxa"/>
            <w:tcMar/>
          </w:tcPr>
          <w:p w:rsidR="702B4480" w:rsidP="23F10493" w:rsidRDefault="702B4480" w14:paraId="59BC42D7" w14:textId="7088D7AF">
            <w:pPr>
              <w:pStyle w:val="Normal"/>
            </w:pPr>
            <w:r w:rsidR="702B4480">
              <w:drawing>
                <wp:inline wp14:editId="74B256B4" wp14:anchorId="556211EE">
                  <wp:extent cx="2342314" cy="1220953"/>
                  <wp:effectExtent l="0" t="0" r="0" b="0"/>
                  <wp:docPr id="153765628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537656286" name="Picture 153765628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08777890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xmlns:a="http://schemas.openxmlformats.org/drawingml/2006/main" l="8293" t="11931" r="5422" b="7954"/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2342314" cy="1220953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25E3FC0C" w:rsidP="23F10493" w:rsidRDefault="25E3FC0C" w14:paraId="62B7D193" w14:textId="09C31B8D">
            <w:pPr>
              <w:pStyle w:val="Normal"/>
            </w:pPr>
            <w:r w:rsidR="25E3FC0C">
              <w:drawing>
                <wp:inline wp14:editId="69921840" wp14:anchorId="0E51A269">
                  <wp:extent cx="2437543" cy="1264249"/>
                  <wp:effectExtent l="0" t="0" r="0" b="0"/>
                  <wp:docPr id="110504797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105047971" name="Picture 1105047971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01739026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xmlns:a="http://schemas.openxmlformats.org/drawingml/2006/main" l="10207" t="11363" r="0" b="5681"/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2437543" cy="1264249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25E3FC0C" w:rsidP="23F10493" w:rsidRDefault="25E3FC0C" w14:paraId="156FBDEC" w14:textId="4B2DCB02">
            <w:pPr>
              <w:pStyle w:val="Normal"/>
            </w:pPr>
            <w:r w:rsidR="25E3FC0C">
              <w:drawing>
                <wp:inline wp14:editId="4D9EE994" wp14:anchorId="17214B10">
                  <wp:extent cx="2376926" cy="1194968"/>
                  <wp:effectExtent l="0" t="0" r="0" b="0"/>
                  <wp:docPr id="27600657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76006578" name="Picture 276006578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14056263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xmlns:a="http://schemas.openxmlformats.org/drawingml/2006/main" l="12440" t="14772" r="0" b="6818"/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2376926" cy="1194968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25E3FC0C" w:rsidP="23F10493" w:rsidRDefault="25E3FC0C" w14:paraId="4FB950F2" w14:textId="5995433E">
            <w:pPr>
              <w:pStyle w:val="Normal"/>
            </w:pPr>
            <w:r w:rsidR="25E3FC0C">
              <w:drawing>
                <wp:inline wp14:editId="1B2C7F2C" wp14:anchorId="25AAEB59">
                  <wp:extent cx="2247058" cy="1212296"/>
                  <wp:effectExtent l="0" t="0" r="0" b="0"/>
                  <wp:docPr id="89407814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894078148" name="Picture 894078148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56288761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xmlns:a="http://schemas.openxmlformats.org/drawingml/2006/main" l="17224" t="11363" r="0" b="9090"/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2247058" cy="1212296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3CC9E026" w:rsidP="23F10493" w:rsidRDefault="3CC9E026" w14:paraId="71C98A1E" w14:textId="38457EB8">
            <w:pPr>
              <w:pStyle w:val="Normal"/>
            </w:pPr>
            <w:r w:rsidR="3CC9E026">
              <w:rPr/>
              <w:t xml:space="preserve">Como el </w:t>
            </w:r>
            <w:r w:rsidR="3CC9E026">
              <w:rPr/>
              <w:t>prompt</w:t>
            </w:r>
            <w:r w:rsidR="3CC9E026">
              <w:rPr/>
              <w:t xml:space="preserve"> utilizado anteriormente me fue efectivo, realice uno igual </w:t>
            </w:r>
            <w:r w:rsidR="391A5776">
              <w:rPr/>
              <w:t>cambiándole</w:t>
            </w:r>
            <w:r w:rsidR="3CC9E026">
              <w:rPr/>
              <w:t xml:space="preserve"> los datos de lo que necesitaba ahora, con la </w:t>
            </w:r>
            <w:r w:rsidR="16FA871C">
              <w:rPr/>
              <w:t>información</w:t>
            </w:r>
            <w:r w:rsidR="3CC9E026">
              <w:rPr/>
              <w:t xml:space="preserve"> ya obtenida fue mucho </w:t>
            </w:r>
            <w:r w:rsidR="53FFEE02">
              <w:rPr/>
              <w:t>más</w:t>
            </w:r>
            <w:r w:rsidR="3CC9E026">
              <w:rPr/>
              <w:t xml:space="preserve"> preciso en lo que necesitaba y me dio un </w:t>
            </w:r>
            <w:r w:rsidR="35855EB3">
              <w:rPr/>
              <w:t xml:space="preserve">“pro </w:t>
            </w:r>
            <w:r w:rsidR="35855EB3">
              <w:rPr/>
              <w:t>tip</w:t>
            </w:r>
            <w:r w:rsidR="35855EB3">
              <w:rPr/>
              <w:t xml:space="preserve"> de </w:t>
            </w:r>
            <w:r w:rsidR="35855EB3">
              <w:rPr/>
              <w:t>excel</w:t>
            </w:r>
            <w:r w:rsidR="35855EB3">
              <w:rPr/>
              <w:t xml:space="preserve">” </w:t>
            </w:r>
            <w:r w:rsidR="33B01172">
              <w:rPr/>
              <w:t>así</w:t>
            </w:r>
            <w:r w:rsidR="35855EB3">
              <w:rPr/>
              <w:t xml:space="preserve"> como lo titulo, </w:t>
            </w:r>
            <w:r w:rsidR="5BF5073A">
              <w:rPr/>
              <w:t>el cual</w:t>
            </w:r>
            <w:r w:rsidR="35855EB3">
              <w:rPr/>
              <w:t xml:space="preserve"> me hizo dar con una formula </w:t>
            </w:r>
            <w:r w:rsidR="7B5CC221">
              <w:rPr/>
              <w:t>aún</w:t>
            </w:r>
            <w:r w:rsidR="35855EB3">
              <w:rPr/>
              <w:t xml:space="preserve"> </w:t>
            </w:r>
            <w:r w:rsidR="52537DB6">
              <w:rPr/>
              <w:t>más</w:t>
            </w:r>
            <w:r w:rsidR="35855EB3">
              <w:rPr/>
              <w:t xml:space="preserve"> efectiva.</w:t>
            </w:r>
            <w:r w:rsidR="6349217E">
              <w:rPr/>
              <w:t xml:space="preserve"> </w:t>
            </w:r>
          </w:p>
        </w:tc>
      </w:tr>
      <w:tr w:rsidR="23F10493" w:rsidTr="23F10493" w14:paraId="0549C1BC">
        <w:trPr>
          <w:trHeight w:val="300"/>
        </w:trPr>
        <w:tc>
          <w:tcPr>
            <w:tcW w:w="4508" w:type="dxa"/>
            <w:tcMar/>
          </w:tcPr>
          <w:p w:rsidR="70C73141" w:rsidP="23F10493" w:rsidRDefault="70C73141" w14:paraId="3CE3FBDC" w14:textId="2D1D847A">
            <w:pPr>
              <w:pStyle w:val="Normal"/>
            </w:pPr>
            <w:r w:rsidR="70C73141">
              <w:drawing>
                <wp:inline wp14:editId="356A4ACD" wp14:anchorId="6AFD1523">
                  <wp:extent cx="2021934" cy="1307531"/>
                  <wp:effectExtent l="0" t="0" r="0" b="0"/>
                  <wp:docPr id="104679962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046799620" name="Picture 1046799620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68739316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xmlns:a="http://schemas.openxmlformats.org/drawingml/2006/main" l="15948" t="14204" r="9569" b="0"/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2021934" cy="1307531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23F10493" w:rsidP="23F10493" w:rsidRDefault="23F10493" w14:paraId="2014952C" w14:textId="6B61D3BA">
            <w:pPr>
              <w:pStyle w:val="Normal"/>
            </w:pPr>
          </w:p>
          <w:p w:rsidR="70C73141" w:rsidP="23F10493" w:rsidRDefault="70C73141" w14:paraId="2DBC66CA" w14:textId="4B3A9343">
            <w:pPr>
              <w:pStyle w:val="Normal"/>
            </w:pPr>
            <w:r w:rsidR="70C73141">
              <w:drawing>
                <wp:inline wp14:editId="5DC89760" wp14:anchorId="4855DBB2">
                  <wp:extent cx="2359633" cy="1272906"/>
                  <wp:effectExtent l="0" t="0" r="0" b="0"/>
                  <wp:docPr id="84218710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842187109" name="Picture 842187109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4501075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xmlns:a="http://schemas.openxmlformats.org/drawingml/2006/main" l="9888" t="10795" r="3189" b="5681"/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2359633" cy="1272906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E55B646" w:rsidP="23F10493" w:rsidRDefault="0E55B646" w14:paraId="580E968C" w14:textId="10D7EC20">
            <w:pPr>
              <w:pStyle w:val="Normal"/>
            </w:pPr>
            <w:r w:rsidR="0E55B646">
              <w:drawing>
                <wp:inline wp14:editId="1F14363A" wp14:anchorId="0E3F9458">
                  <wp:extent cx="2247058" cy="1108375"/>
                  <wp:effectExtent l="0" t="0" r="0" b="0"/>
                  <wp:docPr id="109337839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093378395" name="Picture 1093378395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242362708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xmlns:a="http://schemas.openxmlformats.org/drawingml/2006/main" l="17224" t="13068" r="0" b="14204"/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2247058" cy="11083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0E55B646" w:rsidP="23F10493" w:rsidRDefault="0E55B646" w14:paraId="2CCCAE93" w14:textId="756716B0">
            <w:pPr>
              <w:pStyle w:val="Normal"/>
            </w:pPr>
            <w:r w:rsidR="0E55B646">
              <w:rPr/>
              <w:t xml:space="preserve">Al ser efectivo el primer </w:t>
            </w:r>
            <w:r w:rsidR="0E55B646">
              <w:rPr/>
              <w:t>prompt</w:t>
            </w:r>
            <w:r w:rsidR="0E55B646">
              <w:rPr/>
              <w:t xml:space="preserve"> diseñado, procedí a seguir usándolo por tercera vez, con las modificaciones correspondientes.  y me </w:t>
            </w:r>
            <w:r w:rsidR="1A35A0E0">
              <w:rPr/>
              <w:t>siguió</w:t>
            </w:r>
            <w:r w:rsidR="0E55B646">
              <w:rPr/>
              <w:t xml:space="preserve"> dando varios resultado</w:t>
            </w:r>
            <w:r w:rsidR="75A19FEE">
              <w:rPr/>
              <w:t>s para que pueda utilizar</w:t>
            </w:r>
            <w:r w:rsidR="4F486281">
              <w:rPr/>
              <w:t xml:space="preserve">. </w:t>
            </w:r>
          </w:p>
        </w:tc>
      </w:tr>
      <w:tr w:rsidR="23F10493" w:rsidTr="23F10493" w14:paraId="4C85AEA1">
        <w:trPr>
          <w:trHeight w:val="300"/>
        </w:trPr>
        <w:tc>
          <w:tcPr>
            <w:tcW w:w="4508" w:type="dxa"/>
            <w:tcMar/>
          </w:tcPr>
          <w:p w:rsidR="3E847ED8" w:rsidP="23F10493" w:rsidRDefault="3E847ED8" w14:paraId="44F90A90" w14:textId="6D3E681D">
            <w:pPr>
              <w:pStyle w:val="Normal"/>
            </w:pPr>
            <w:r w:rsidR="3E847ED8">
              <w:drawing>
                <wp:inline wp14:editId="46BFCE85" wp14:anchorId="41D2B3B2">
                  <wp:extent cx="2480841" cy="1264234"/>
                  <wp:effectExtent l="0" t="0" r="0" b="0"/>
                  <wp:docPr id="50747441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507474415" name="Picture 507474415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42924235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xmlns:a="http://schemas.openxmlformats.org/drawingml/2006/main" l="8612" t="10795" r="0" b="6250"/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2480841" cy="1264234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4CA4ED93" w:rsidP="23F10493" w:rsidRDefault="4CA4ED93" w14:paraId="740B4996" w14:textId="54E5619D">
            <w:pPr>
              <w:pStyle w:val="Normal"/>
            </w:pPr>
            <w:r w:rsidR="4CA4ED93">
              <w:drawing>
                <wp:inline wp14:editId="18680D7D" wp14:anchorId="3A4B5E94">
                  <wp:extent cx="2177781" cy="1246922"/>
                  <wp:effectExtent l="0" t="0" r="0" b="0"/>
                  <wp:docPr id="125415046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254150463" name="Picture 1254150463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37856898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xmlns:a="http://schemas.openxmlformats.org/drawingml/2006/main" l="15311" t="12500" r="4465" b="5681"/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2177781" cy="1246922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4CA4ED93">
              <w:drawing>
                <wp:inline wp14:editId="378E2451" wp14:anchorId="21530799">
                  <wp:extent cx="2350947" cy="1229609"/>
                  <wp:effectExtent l="0" t="0" r="0" b="0"/>
                  <wp:docPr id="58086071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580860718" name="Picture 580860718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96686276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xmlns:a="http://schemas.openxmlformats.org/drawingml/2006/main" l="13397" t="10795" r="0" b="8522"/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2350947" cy="1229609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4CA4ED93">
              <w:drawing>
                <wp:inline wp14:editId="713F248E" wp14:anchorId="618E4935">
                  <wp:extent cx="2420224" cy="1238265"/>
                  <wp:effectExtent l="0" t="0" r="0" b="0"/>
                  <wp:docPr id="9458713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94587130" name="Picture 94587130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5082117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xmlns:a="http://schemas.openxmlformats.org/drawingml/2006/main" l="10845" t="14204" r="0" b="4545"/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2420224" cy="123826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23F10493" w:rsidP="23F10493" w:rsidRDefault="23F10493" w14:paraId="44A4985D" w14:textId="68EA37E5">
            <w:pPr>
              <w:pStyle w:val="Normal"/>
            </w:pPr>
          </w:p>
        </w:tc>
        <w:tc>
          <w:tcPr>
            <w:tcW w:w="4508" w:type="dxa"/>
            <w:tcMar/>
          </w:tcPr>
          <w:p w:rsidR="4CA4ED93" w:rsidP="23F10493" w:rsidRDefault="4CA4ED93" w14:paraId="6FD8AF45" w14:textId="7CADB3B6">
            <w:pPr>
              <w:pStyle w:val="Normal"/>
            </w:pPr>
            <w:r w:rsidR="4CA4ED93">
              <w:rPr/>
              <w:t xml:space="preserve">El </w:t>
            </w:r>
            <w:r w:rsidR="4CA4ED93">
              <w:rPr/>
              <w:t>prompt</w:t>
            </w:r>
            <w:r w:rsidR="4CA4ED93">
              <w:rPr/>
              <w:t xml:space="preserve"> nuevamente fue efectivo y me dio dos </w:t>
            </w:r>
            <w:r w:rsidR="645A2BC4">
              <w:rPr/>
              <w:t>fórmulas</w:t>
            </w:r>
            <w:r w:rsidR="4CA4ED93">
              <w:rPr/>
              <w:t xml:space="preserve">, y sus respetivas explicaciones de porque hacer cada una de ellas, al igual que me dio un ejemplo de </w:t>
            </w:r>
            <w:r w:rsidR="0CDA39E8">
              <w:rPr/>
              <w:t>cómo</w:t>
            </w:r>
            <w:r w:rsidR="4CA4ED93">
              <w:rPr/>
              <w:t xml:space="preserve"> </w:t>
            </w:r>
            <w:r w:rsidR="7A8CAB5A">
              <w:rPr/>
              <w:t>quedaría</w:t>
            </w:r>
            <w:r w:rsidR="4CA4ED93">
              <w:rPr/>
              <w:t xml:space="preserve"> mi tabla y me di</w:t>
            </w:r>
            <w:r w:rsidR="2C501A73">
              <w:rPr/>
              <w:t>jo que</w:t>
            </w:r>
            <w:r w:rsidR="42202EC7">
              <w:rPr/>
              <w:t xml:space="preserve"> </w:t>
            </w:r>
            <w:r w:rsidR="736495BA">
              <w:rPr/>
              <w:t>podría</w:t>
            </w:r>
            <w:r w:rsidR="42202EC7">
              <w:rPr/>
              <w:t xml:space="preserve"> ayudarme a crear una nueva </w:t>
            </w:r>
            <w:r w:rsidR="59E97B28">
              <w:rPr/>
              <w:t>fórmula</w:t>
            </w:r>
            <w:r w:rsidR="42202EC7">
              <w:rPr/>
              <w:t xml:space="preserve"> para mi tabla, con toda la </w:t>
            </w:r>
            <w:r w:rsidR="2D7D7720">
              <w:rPr/>
              <w:t>información</w:t>
            </w:r>
            <w:r w:rsidR="42202EC7">
              <w:rPr/>
              <w:t xml:space="preserve"> que ya tiene, es por eso </w:t>
            </w:r>
            <w:r w:rsidR="42202EC7">
              <w:rPr/>
              <w:t>que</w:t>
            </w:r>
            <w:r w:rsidR="42202EC7">
              <w:rPr/>
              <w:t xml:space="preserve"> es cada vez </w:t>
            </w:r>
            <w:r w:rsidR="11095519">
              <w:rPr/>
              <w:t>más</w:t>
            </w:r>
            <w:r w:rsidR="42202EC7">
              <w:rPr/>
              <w:t xml:space="preserve"> preciso. </w:t>
            </w:r>
            <w:r w:rsidR="2C501A73">
              <w:rPr/>
              <w:t xml:space="preserve"> </w:t>
            </w:r>
          </w:p>
        </w:tc>
      </w:tr>
    </w:tbl>
    <w:p w:rsidR="23F10493" w:rsidRDefault="23F10493" w14:paraId="61E70F68" w14:textId="7B20F153"/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f064fff054524e42"/>
      <w:footerReference w:type="default" r:id="Rad48741048b5416a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3F10493" w:rsidTr="23F10493" w14:paraId="6A1BB9E6">
      <w:trPr>
        <w:trHeight w:val="300"/>
      </w:trPr>
      <w:tc>
        <w:tcPr>
          <w:tcW w:w="3005" w:type="dxa"/>
          <w:tcMar/>
        </w:tcPr>
        <w:p w:rsidR="23F10493" w:rsidP="23F10493" w:rsidRDefault="23F10493" w14:paraId="2425CF96" w14:textId="383C3D04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23F10493" w:rsidP="23F10493" w:rsidRDefault="23F10493" w14:paraId="7E96FBB3" w14:textId="46DB5BF0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23F10493" w:rsidP="23F10493" w:rsidRDefault="23F10493" w14:paraId="2A52837D" w14:textId="18555F6F">
          <w:pPr>
            <w:pStyle w:val="Header"/>
            <w:bidi w:val="0"/>
            <w:ind w:right="-115"/>
            <w:jc w:val="right"/>
          </w:pPr>
        </w:p>
      </w:tc>
    </w:tr>
  </w:tbl>
  <w:p w:rsidR="23F10493" w:rsidP="23F10493" w:rsidRDefault="23F10493" w14:paraId="13551227" w14:textId="793105B4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3F10493" w:rsidTr="23F10493" w14:paraId="3B623BCC">
      <w:trPr>
        <w:trHeight w:val="300"/>
      </w:trPr>
      <w:tc>
        <w:tcPr>
          <w:tcW w:w="3005" w:type="dxa"/>
          <w:tcMar/>
        </w:tcPr>
        <w:p w:rsidR="23F10493" w:rsidP="23F10493" w:rsidRDefault="23F10493" w14:paraId="49F0E39D" w14:textId="172157EE">
          <w:pPr>
            <w:pStyle w:val="Header"/>
            <w:bidi w:val="0"/>
            <w:ind w:left="-115"/>
            <w:jc w:val="left"/>
          </w:pPr>
          <w:r w:rsidR="23F10493">
            <w:rPr/>
            <w:t>Computación II</w:t>
          </w:r>
        </w:p>
      </w:tc>
      <w:tc>
        <w:tcPr>
          <w:tcW w:w="3005" w:type="dxa"/>
          <w:tcMar/>
        </w:tcPr>
        <w:p w:rsidR="23F10493" w:rsidP="23F10493" w:rsidRDefault="23F10493" w14:paraId="6611C788" w14:textId="2394A9B5">
          <w:pPr>
            <w:pStyle w:val="Header"/>
            <w:bidi w:val="0"/>
            <w:jc w:val="center"/>
          </w:pPr>
          <w:r w:rsidR="23F10493">
            <w:rPr/>
            <w:t>Florencia Maia Encina</w:t>
          </w:r>
        </w:p>
      </w:tc>
      <w:tc>
        <w:tcPr>
          <w:tcW w:w="3005" w:type="dxa"/>
          <w:tcMar/>
        </w:tcPr>
        <w:p w:rsidR="23F10493" w:rsidP="23F10493" w:rsidRDefault="23F10493" w14:paraId="4E2B7D7A" w14:textId="7FF2F184">
          <w:pPr>
            <w:pStyle w:val="Header"/>
            <w:bidi w:val="0"/>
            <w:ind w:right="-115"/>
            <w:jc w:val="right"/>
          </w:pPr>
          <w:r w:rsidR="23F10493">
            <w:rPr/>
            <w:t>DNI: 41.853.542</w:t>
          </w:r>
        </w:p>
      </w:tc>
    </w:tr>
  </w:tbl>
  <w:p w:rsidR="23F10493" w:rsidP="23F10493" w:rsidRDefault="23F10493" w14:paraId="613BAD2E" w14:textId="54373F7A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O1rWSgbsY1OU6f" int2:id="v6uN8SSD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E96328E"/>
    <w:rsid w:val="0A92450E"/>
    <w:rsid w:val="0CDA39E8"/>
    <w:rsid w:val="0D6F6E0A"/>
    <w:rsid w:val="0E55B646"/>
    <w:rsid w:val="11095519"/>
    <w:rsid w:val="124A2078"/>
    <w:rsid w:val="16200A34"/>
    <w:rsid w:val="16822F2B"/>
    <w:rsid w:val="16FA871C"/>
    <w:rsid w:val="1A35A0E0"/>
    <w:rsid w:val="1AEB98D0"/>
    <w:rsid w:val="1CF9D163"/>
    <w:rsid w:val="1D1B8916"/>
    <w:rsid w:val="1D9B77FF"/>
    <w:rsid w:val="23F10493"/>
    <w:rsid w:val="2458BE42"/>
    <w:rsid w:val="25E3FC0C"/>
    <w:rsid w:val="2660BB2B"/>
    <w:rsid w:val="27608F8C"/>
    <w:rsid w:val="29D02CDE"/>
    <w:rsid w:val="2C501A73"/>
    <w:rsid w:val="2D7D7720"/>
    <w:rsid w:val="33B01172"/>
    <w:rsid w:val="3464A145"/>
    <w:rsid w:val="354A678F"/>
    <w:rsid w:val="35855EB3"/>
    <w:rsid w:val="35AA86C7"/>
    <w:rsid w:val="37C5046E"/>
    <w:rsid w:val="391A5776"/>
    <w:rsid w:val="3B6A25DA"/>
    <w:rsid w:val="3CC9E026"/>
    <w:rsid w:val="3D5CE5ED"/>
    <w:rsid w:val="3E847ED8"/>
    <w:rsid w:val="3E96328E"/>
    <w:rsid w:val="3EF69ADB"/>
    <w:rsid w:val="3F7685C9"/>
    <w:rsid w:val="3FE79012"/>
    <w:rsid w:val="42202EC7"/>
    <w:rsid w:val="452AD120"/>
    <w:rsid w:val="4926AA85"/>
    <w:rsid w:val="4CA4ED93"/>
    <w:rsid w:val="4D4EA1EB"/>
    <w:rsid w:val="4F119CC8"/>
    <w:rsid w:val="4F486281"/>
    <w:rsid w:val="505FD865"/>
    <w:rsid w:val="51795BA5"/>
    <w:rsid w:val="52537DB6"/>
    <w:rsid w:val="5320485C"/>
    <w:rsid w:val="53FFEE02"/>
    <w:rsid w:val="581DC597"/>
    <w:rsid w:val="58E65AF5"/>
    <w:rsid w:val="59CEC658"/>
    <w:rsid w:val="59E97B28"/>
    <w:rsid w:val="5BF5073A"/>
    <w:rsid w:val="60F8DDBD"/>
    <w:rsid w:val="6349217E"/>
    <w:rsid w:val="63C88B44"/>
    <w:rsid w:val="6417C848"/>
    <w:rsid w:val="645A2BC4"/>
    <w:rsid w:val="6817519C"/>
    <w:rsid w:val="6A96F81B"/>
    <w:rsid w:val="6AD6ACD9"/>
    <w:rsid w:val="6AFE587D"/>
    <w:rsid w:val="6DAECEE0"/>
    <w:rsid w:val="6F01FDE0"/>
    <w:rsid w:val="702B4480"/>
    <w:rsid w:val="70C73141"/>
    <w:rsid w:val="70C733DF"/>
    <w:rsid w:val="71183BFE"/>
    <w:rsid w:val="71F3A396"/>
    <w:rsid w:val="736495BA"/>
    <w:rsid w:val="75A19FEE"/>
    <w:rsid w:val="796D8C7F"/>
    <w:rsid w:val="7A8CAB5A"/>
    <w:rsid w:val="7B5CC221"/>
    <w:rsid w:val="7C1F287A"/>
    <w:rsid w:val="7D66DF5B"/>
    <w:rsid w:val="7E4E07AC"/>
    <w:rsid w:val="7EBF3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6328E"/>
  <w15:chartTrackingRefBased/>
  <w15:docId w15:val="{028B0B01-BC24-4F14-8C7A-878F48D744A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23F10493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3F10493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592998291" /><Relationship Type="http://schemas.openxmlformats.org/officeDocument/2006/relationships/image" Target="/media/image2.png" Id="rId73325947" /><Relationship Type="http://schemas.openxmlformats.org/officeDocument/2006/relationships/image" Target="/media/image3.png" Id="rId1866277389" /><Relationship Type="http://schemas.openxmlformats.org/officeDocument/2006/relationships/image" Target="/media/image4.png" Id="rId1581814198" /><Relationship Type="http://schemas.openxmlformats.org/officeDocument/2006/relationships/image" Target="/media/image5.png" Id="rId1087778906" /><Relationship Type="http://schemas.openxmlformats.org/officeDocument/2006/relationships/image" Target="/media/image6.png" Id="rId2017390266" /><Relationship Type="http://schemas.openxmlformats.org/officeDocument/2006/relationships/image" Target="/media/image7.png" Id="rId1140562635" /><Relationship Type="http://schemas.openxmlformats.org/officeDocument/2006/relationships/image" Target="/media/image8.png" Id="rId1562887612" /><Relationship Type="http://schemas.openxmlformats.org/officeDocument/2006/relationships/image" Target="/media/image9.png" Id="rId687393164" /><Relationship Type="http://schemas.openxmlformats.org/officeDocument/2006/relationships/image" Target="/media/imagea.png" Id="rId1845010755" /><Relationship Type="http://schemas.openxmlformats.org/officeDocument/2006/relationships/image" Target="/media/imageb.png" Id="rId1242362708" /><Relationship Type="http://schemas.openxmlformats.org/officeDocument/2006/relationships/image" Target="/media/imagec.png" Id="rId1429242352" /><Relationship Type="http://schemas.openxmlformats.org/officeDocument/2006/relationships/image" Target="/media/imaged.png" Id="rId378568985" /><Relationship Type="http://schemas.openxmlformats.org/officeDocument/2006/relationships/image" Target="/media/imagee.png" Id="rId966862760" /><Relationship Type="http://schemas.openxmlformats.org/officeDocument/2006/relationships/image" Target="/media/imagef.png" Id="rId250821176" /><Relationship Type="http://schemas.openxmlformats.org/officeDocument/2006/relationships/header" Target="header.xml" Id="Rf064fff054524e42" /><Relationship Type="http://schemas.openxmlformats.org/officeDocument/2006/relationships/footer" Target="footer.xml" Id="Rad48741048b5416a" /><Relationship Type="http://schemas.microsoft.com/office/2020/10/relationships/intelligence" Target="intelligence2.xml" Id="R605faa461efd4aa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2026-02-07T15:30:17.1669363Z</dcterms:created>
  <dcterms:modified xsi:type="dcterms:W3CDTF">2026-02-07T17:50:35.5589011Z</dcterms:modified>
  <dc:creator>FLORENCIA MAIA ENCINA</dc:creator>
  <lastModifiedBy>FLORENCIA MAIA ENCINA</lastModifiedBy>
</coreProperties>
</file>