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34AE50" w:rsidP="0834AE50" w:rsidRDefault="0834AE50" w14:paraId="2EC67EFF" w14:textId="76E694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34AE50" w:rsidTr="0834AE50" w14:paraId="652183B5">
        <w:trPr>
          <w:trHeight w:val="300"/>
        </w:trPr>
        <w:tc>
          <w:tcPr>
            <w:tcW w:w="4508" w:type="dxa"/>
            <w:tcMar/>
            <w:vAlign w:val="center"/>
          </w:tcPr>
          <w:p w:rsidR="335817F2" w:rsidP="0834AE50" w:rsidRDefault="335817F2" w14:paraId="230E9862" w14:textId="2F59DE92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335817F2">
              <w:rPr>
                <w:rFonts w:ascii="Cambria" w:hAnsi="Cambria" w:eastAsia="Cambria" w:cs="Cambria"/>
                <w:sz w:val="32"/>
                <w:szCs w:val="32"/>
              </w:rPr>
              <w:t>Prompt</w:t>
            </w:r>
          </w:p>
        </w:tc>
        <w:tc>
          <w:tcPr>
            <w:tcW w:w="4508" w:type="dxa"/>
            <w:tcMar/>
            <w:vAlign w:val="center"/>
          </w:tcPr>
          <w:p w:rsidR="335817F2" w:rsidP="0834AE50" w:rsidRDefault="335817F2" w14:paraId="65E750CE" w14:textId="789EC3DA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335817F2">
              <w:rPr>
                <w:rFonts w:ascii="Cambria" w:hAnsi="Cambria" w:eastAsia="Cambria" w:cs="Cambria"/>
                <w:sz w:val="32"/>
                <w:szCs w:val="32"/>
              </w:rPr>
              <w:t>Conclusión</w:t>
            </w:r>
          </w:p>
        </w:tc>
      </w:tr>
      <w:tr w:rsidR="0834AE50" w:rsidTr="0834AE50" w14:paraId="6D6BAFE3">
        <w:trPr>
          <w:trHeight w:val="5625"/>
        </w:trPr>
        <w:tc>
          <w:tcPr>
            <w:tcW w:w="4508" w:type="dxa"/>
            <w:tcMar/>
            <w:vAlign w:val="center"/>
          </w:tcPr>
          <w:p w:rsidR="580CD8F8" w:rsidP="0834AE50" w:rsidRDefault="580CD8F8" w14:paraId="1E557489" w14:textId="5CAA5CBA">
            <w:pPr>
              <w:pStyle w:val="Normal"/>
              <w:jc w:val="left"/>
            </w:pPr>
            <w:r w:rsidR="580CD8F8">
              <w:drawing>
                <wp:inline wp14:editId="0E81EAF4" wp14:anchorId="6F5FCED5">
                  <wp:extent cx="2619375" cy="2849320"/>
                  <wp:effectExtent l="0" t="0" r="0" b="0"/>
                  <wp:docPr id="20124996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12499684" name="Picture 20124996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10198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19375" cy="284932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  <w:vAlign w:val="center"/>
          </w:tcPr>
          <w:p w:rsidR="580CD8F8" w:rsidP="0834AE50" w:rsidRDefault="580CD8F8" w14:paraId="6725C77D" w14:textId="5EDDCFF2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580CD8F8">
              <w:rPr>
                <w:rFonts w:ascii="Cambria" w:hAnsi="Cambria" w:eastAsia="Cambria" w:cs="Cambria"/>
                <w:sz w:val="32"/>
                <w:szCs w:val="32"/>
              </w:rPr>
              <w:t>Escribí</w:t>
            </w:r>
            <w:r w:rsidRPr="0834AE50" w:rsidR="580CD8F8">
              <w:rPr>
                <w:rFonts w:ascii="Cambria" w:hAnsi="Cambria" w:eastAsia="Cambria" w:cs="Cambria"/>
                <w:sz w:val="32"/>
                <w:szCs w:val="32"/>
              </w:rPr>
              <w:t xml:space="preserve"> un </w:t>
            </w:r>
            <w:r w:rsidRPr="0834AE50" w:rsidR="580CD8F8">
              <w:rPr>
                <w:rFonts w:ascii="Cambria" w:hAnsi="Cambria" w:eastAsia="Cambria" w:cs="Cambria"/>
                <w:sz w:val="32"/>
                <w:szCs w:val="32"/>
              </w:rPr>
              <w:t>promt</w:t>
            </w:r>
            <w:r w:rsidRPr="0834AE50" w:rsidR="580CD8F8">
              <w:rPr>
                <w:rFonts w:ascii="Cambria" w:hAnsi="Cambria" w:eastAsia="Cambria" w:cs="Cambria"/>
                <w:sz w:val="32"/>
                <w:szCs w:val="32"/>
              </w:rPr>
              <w:t xml:space="preserve"> con indicaciones sencillas y la respuesta fue la correcta y no hubo inconvenientes</w:t>
            </w:r>
          </w:p>
        </w:tc>
      </w:tr>
      <w:tr w:rsidR="0834AE50" w:rsidTr="0834AE50" w14:paraId="029436D6">
        <w:trPr>
          <w:trHeight w:val="4485"/>
        </w:trPr>
        <w:tc>
          <w:tcPr>
            <w:tcW w:w="4508" w:type="dxa"/>
            <w:tcMar/>
            <w:vAlign w:val="center"/>
          </w:tcPr>
          <w:p w:rsidR="559C954F" w:rsidP="0834AE50" w:rsidRDefault="559C954F" w14:paraId="335F44F3" w14:textId="77E71515">
            <w:pPr>
              <w:pStyle w:val="Normal"/>
              <w:jc w:val="center"/>
            </w:pPr>
            <w:r w:rsidR="559C954F">
              <w:drawing>
                <wp:inline wp14:editId="28A413DB" wp14:anchorId="206E1B4B">
                  <wp:extent cx="2714625" cy="2647950"/>
                  <wp:effectExtent l="0" t="0" r="0" b="0"/>
                  <wp:docPr id="13031266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3126617" name="Picture 13031266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15359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647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  <w:vAlign w:val="center"/>
          </w:tcPr>
          <w:p w:rsidR="559C954F" w:rsidP="0834AE50" w:rsidRDefault="559C954F" w14:paraId="45623533" w14:textId="5ABA4254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559C954F">
              <w:rPr>
                <w:rFonts w:ascii="Cambria" w:hAnsi="Cambria" w:eastAsia="Cambria" w:cs="Cambria"/>
                <w:sz w:val="32"/>
                <w:szCs w:val="32"/>
              </w:rPr>
              <w:t xml:space="preserve">Tuve que utilizar dos </w:t>
            </w:r>
            <w:r w:rsidRPr="0834AE50" w:rsidR="559C954F">
              <w:rPr>
                <w:rFonts w:ascii="Cambria" w:hAnsi="Cambria" w:eastAsia="Cambria" w:cs="Cambria"/>
                <w:sz w:val="32"/>
                <w:szCs w:val="32"/>
              </w:rPr>
              <w:t>Prompts</w:t>
            </w:r>
            <w:r w:rsidRPr="0834AE50" w:rsidR="559C954F">
              <w:rPr>
                <w:rFonts w:ascii="Cambria" w:hAnsi="Cambria" w:eastAsia="Cambria" w:cs="Cambria"/>
                <w:sz w:val="32"/>
                <w:szCs w:val="32"/>
              </w:rPr>
              <w:t xml:space="preserve"> para poder corroborar los datos, ya que en el primero no pudo devolverme el </w:t>
            </w:r>
            <w:r w:rsidRPr="0834AE50" w:rsidR="559C954F">
              <w:rPr>
                <w:rFonts w:ascii="Cambria" w:hAnsi="Cambria" w:eastAsia="Cambria" w:cs="Cambria"/>
                <w:sz w:val="32"/>
                <w:szCs w:val="32"/>
              </w:rPr>
              <w:t>codigo</w:t>
            </w:r>
            <w:r w:rsidRPr="0834AE50" w:rsidR="559C954F">
              <w:rPr>
                <w:rFonts w:ascii="Cambria" w:hAnsi="Cambria" w:eastAsia="Cambria" w:cs="Cambria"/>
                <w:sz w:val="32"/>
                <w:szCs w:val="32"/>
              </w:rPr>
              <w:t xml:space="preserve"> para aplicarlo a todas las filas, sino a una sola fila</w:t>
            </w:r>
          </w:p>
        </w:tc>
      </w:tr>
      <w:tr w:rsidR="0834AE50" w:rsidTr="0834AE50" w14:paraId="7062DA81">
        <w:trPr>
          <w:trHeight w:val="4485"/>
        </w:trPr>
        <w:tc>
          <w:tcPr>
            <w:tcW w:w="4508" w:type="dxa"/>
            <w:tcMar/>
            <w:vAlign w:val="center"/>
          </w:tcPr>
          <w:p w:rsidR="559C954F" w:rsidP="0834AE50" w:rsidRDefault="559C954F" w14:paraId="630FF40A" w14:textId="191BE988">
            <w:pPr>
              <w:pStyle w:val="Normal"/>
              <w:jc w:val="center"/>
            </w:pPr>
            <w:r w:rsidR="559C954F">
              <w:drawing>
                <wp:inline wp14:editId="05AD8E78" wp14:anchorId="3E1A010B">
                  <wp:extent cx="2524125" cy="2714625"/>
                  <wp:effectExtent l="0" t="0" r="0" b="0"/>
                  <wp:docPr id="2558573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55857334" name="Picture 2558573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3406138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241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  <w:vAlign w:val="center"/>
          </w:tcPr>
          <w:p w:rsidR="6382A8B4" w:rsidP="0834AE50" w:rsidRDefault="6382A8B4" w14:paraId="0CDE4A58" w14:textId="09502C76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6382A8B4">
              <w:rPr>
                <w:rFonts w:ascii="Cambria" w:hAnsi="Cambria" w:eastAsia="Cambria" w:cs="Cambria"/>
                <w:sz w:val="32"/>
                <w:szCs w:val="32"/>
              </w:rPr>
              <w:t xml:space="preserve">En este segundo </w:t>
            </w:r>
            <w:r w:rsidRPr="0834AE50" w:rsidR="6382A8B4">
              <w:rPr>
                <w:rFonts w:ascii="Cambria" w:hAnsi="Cambria" w:eastAsia="Cambria" w:cs="Cambria"/>
                <w:sz w:val="32"/>
                <w:szCs w:val="32"/>
              </w:rPr>
              <w:t>Prompt</w:t>
            </w:r>
            <w:r w:rsidRPr="0834AE50" w:rsidR="6382A8B4">
              <w:rPr>
                <w:rFonts w:ascii="Cambria" w:hAnsi="Cambria" w:eastAsia="Cambria" w:cs="Cambria"/>
                <w:sz w:val="32"/>
                <w:szCs w:val="32"/>
              </w:rPr>
              <w:t xml:space="preserve"> si me devolvió la respuesta correcta.</w:t>
            </w:r>
          </w:p>
        </w:tc>
      </w:tr>
      <w:tr w:rsidR="0834AE50" w:rsidTr="0834AE50" w14:paraId="63225BC9">
        <w:trPr>
          <w:trHeight w:val="4485"/>
        </w:trPr>
        <w:tc>
          <w:tcPr>
            <w:tcW w:w="4508" w:type="dxa"/>
            <w:tcMar/>
            <w:vAlign w:val="center"/>
          </w:tcPr>
          <w:p w:rsidR="5C12DA23" w:rsidP="0834AE50" w:rsidRDefault="5C12DA23" w14:paraId="2212CA70" w14:textId="6D5A2B5D">
            <w:pPr>
              <w:pStyle w:val="Normal"/>
              <w:jc w:val="center"/>
            </w:pPr>
            <w:r w:rsidR="5C12DA23">
              <w:drawing>
                <wp:inline wp14:editId="7B7350F3" wp14:anchorId="2744FACC">
                  <wp:extent cx="2714625" cy="1714500"/>
                  <wp:effectExtent l="0" t="0" r="0" b="0"/>
                  <wp:docPr id="16454283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5428376" name="Picture 16454283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021352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14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  <w:vAlign w:val="center"/>
          </w:tcPr>
          <w:p w:rsidR="5C12DA23" w:rsidP="0834AE50" w:rsidRDefault="5C12DA23" w14:paraId="1F9E18C9" w14:textId="2DA53A5E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5C12DA23">
              <w:rPr>
                <w:rFonts w:ascii="Cambria" w:hAnsi="Cambria" w:eastAsia="Cambria" w:cs="Cambria"/>
                <w:sz w:val="32"/>
                <w:szCs w:val="32"/>
              </w:rPr>
              <w:t>Para la Columna Ventas Netas</w:t>
            </w:r>
          </w:p>
          <w:p w:rsidR="5C12DA23" w:rsidP="0834AE50" w:rsidRDefault="5C12DA23" w14:paraId="7C5A08AA" w14:textId="0B675DE6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5C12DA23">
              <w:rPr>
                <w:rFonts w:ascii="Cambria" w:hAnsi="Cambria" w:eastAsia="Cambria" w:cs="Cambria"/>
                <w:sz w:val="32"/>
                <w:szCs w:val="32"/>
              </w:rPr>
              <w:t xml:space="preserve">Solo se </w:t>
            </w:r>
            <w:r w:rsidRPr="0834AE50" w:rsidR="5C12DA23">
              <w:rPr>
                <w:rFonts w:ascii="Cambria" w:hAnsi="Cambria" w:eastAsia="Cambria" w:cs="Cambria"/>
                <w:sz w:val="32"/>
                <w:szCs w:val="32"/>
              </w:rPr>
              <w:t>requirió</w:t>
            </w:r>
            <w:r w:rsidRPr="0834AE50" w:rsidR="5C12DA23">
              <w:rPr>
                <w:rFonts w:ascii="Cambria" w:hAnsi="Cambria" w:eastAsia="Cambria" w:cs="Cambria"/>
                <w:sz w:val="32"/>
                <w:szCs w:val="32"/>
              </w:rPr>
              <w:t xml:space="preserve"> de un </w:t>
            </w:r>
            <w:r w:rsidRPr="0834AE50" w:rsidR="5C12DA23">
              <w:rPr>
                <w:rFonts w:ascii="Cambria" w:hAnsi="Cambria" w:eastAsia="Cambria" w:cs="Cambria"/>
                <w:sz w:val="32"/>
                <w:szCs w:val="32"/>
              </w:rPr>
              <w:t>promt</w:t>
            </w:r>
            <w:r w:rsidRPr="0834AE50" w:rsidR="5C12DA23">
              <w:rPr>
                <w:rFonts w:ascii="Cambria" w:hAnsi="Cambria" w:eastAsia="Cambria" w:cs="Cambria"/>
                <w:sz w:val="32"/>
                <w:szCs w:val="32"/>
              </w:rPr>
              <w:t xml:space="preserve"> para poder verificar que la formula este correcta.</w:t>
            </w:r>
          </w:p>
        </w:tc>
      </w:tr>
      <w:tr w:rsidR="0834AE50" w:rsidTr="0834AE50" w14:paraId="5F1F0E70">
        <w:trPr>
          <w:trHeight w:val="4485"/>
        </w:trPr>
        <w:tc>
          <w:tcPr>
            <w:tcW w:w="4508" w:type="dxa"/>
            <w:tcMar/>
            <w:vAlign w:val="center"/>
          </w:tcPr>
          <w:p w:rsidR="250953CF" w:rsidP="0834AE50" w:rsidRDefault="250953CF" w14:paraId="5797312D" w14:textId="398A993B">
            <w:pPr>
              <w:pStyle w:val="Normal"/>
              <w:jc w:val="center"/>
            </w:pPr>
            <w:r w:rsidR="250953CF">
              <w:drawing>
                <wp:inline wp14:editId="2D0E8DBE" wp14:anchorId="0AB7ED0B">
                  <wp:extent cx="2466975" cy="2714625"/>
                  <wp:effectExtent l="0" t="0" r="0" b="0"/>
                  <wp:docPr id="16227268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22726833" name="Picture 16227268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29030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6697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  <w:vAlign w:val="center"/>
          </w:tcPr>
          <w:p w:rsidR="250953CF" w:rsidP="0834AE50" w:rsidRDefault="250953CF" w14:paraId="1609487D" w14:textId="647B8773">
            <w:pPr>
              <w:pStyle w:val="Normal"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 w:rsidRPr="0834AE50" w:rsidR="250953CF">
              <w:rPr>
                <w:rFonts w:ascii="Cambria" w:hAnsi="Cambria" w:eastAsia="Cambria" w:cs="Cambria"/>
                <w:sz w:val="32"/>
                <w:szCs w:val="32"/>
              </w:rPr>
              <w:t xml:space="preserve">En la </w:t>
            </w:r>
            <w:r w:rsidRPr="0834AE50" w:rsidR="250953CF">
              <w:rPr>
                <w:rFonts w:ascii="Cambria" w:hAnsi="Cambria" w:eastAsia="Cambria" w:cs="Cambria"/>
                <w:sz w:val="32"/>
                <w:szCs w:val="32"/>
              </w:rPr>
              <w:t>ultima</w:t>
            </w:r>
            <w:r w:rsidRPr="0834AE50" w:rsidR="250953CF">
              <w:rPr>
                <w:rFonts w:ascii="Cambria" w:hAnsi="Cambria" w:eastAsia="Cambria" w:cs="Cambria"/>
                <w:sz w:val="32"/>
                <w:szCs w:val="32"/>
              </w:rPr>
              <w:t xml:space="preserve"> parte La IA </w:t>
            </w:r>
            <w:r w:rsidRPr="0834AE50" w:rsidR="250953CF">
              <w:rPr>
                <w:rFonts w:ascii="Cambria" w:hAnsi="Cambria" w:eastAsia="Cambria" w:cs="Cambria"/>
                <w:sz w:val="32"/>
                <w:szCs w:val="32"/>
              </w:rPr>
              <w:t>respondio</w:t>
            </w:r>
            <w:r w:rsidRPr="0834AE50" w:rsidR="250953CF">
              <w:rPr>
                <w:rFonts w:ascii="Cambria" w:hAnsi="Cambria" w:eastAsia="Cambria" w:cs="Cambria"/>
                <w:sz w:val="32"/>
                <w:szCs w:val="32"/>
              </w:rPr>
              <w:t xml:space="preserve"> de manera correcta ante el primer prompt.</w:t>
            </w:r>
          </w:p>
        </w:tc>
      </w:tr>
    </w:tbl>
    <w:p w:rsidR="0834AE50" w:rsidRDefault="0834AE50" w14:paraId="552B8BF7" w14:textId="5116E2D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2a41c88d2eb4e2b"/>
      <w:footerReference w:type="default" r:id="R52e2877ce0b24d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34AE50" w:rsidTr="0834AE50" w14:paraId="5197E548">
      <w:trPr>
        <w:trHeight w:val="300"/>
      </w:trPr>
      <w:tc>
        <w:tcPr>
          <w:tcW w:w="3005" w:type="dxa"/>
          <w:tcMar/>
        </w:tcPr>
        <w:p w:rsidR="0834AE50" w:rsidP="0834AE50" w:rsidRDefault="0834AE50" w14:paraId="5FE11B10" w14:textId="2B2EF74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34AE50" w:rsidP="0834AE50" w:rsidRDefault="0834AE50" w14:paraId="5A33A655" w14:textId="0AA384C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34AE50" w:rsidP="0834AE50" w:rsidRDefault="0834AE50" w14:paraId="7CB2DE2E" w14:textId="75A77954">
          <w:pPr>
            <w:pStyle w:val="Header"/>
            <w:bidi w:val="0"/>
            <w:ind w:right="-115"/>
            <w:jc w:val="right"/>
          </w:pPr>
        </w:p>
      </w:tc>
    </w:tr>
  </w:tbl>
  <w:p w:rsidR="0834AE50" w:rsidP="0834AE50" w:rsidRDefault="0834AE50" w14:paraId="14672126" w14:textId="7218EC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34AE50" w:rsidTr="0834AE50" w14:paraId="14E7169B">
      <w:trPr>
        <w:trHeight w:val="300"/>
      </w:trPr>
      <w:tc>
        <w:tcPr>
          <w:tcW w:w="3005" w:type="dxa"/>
          <w:tcMar/>
        </w:tcPr>
        <w:p w:rsidR="0834AE50" w:rsidP="0834AE50" w:rsidRDefault="0834AE50" w14:paraId="6902F68E" w14:textId="4B7B0328">
          <w:pPr>
            <w:pStyle w:val="Header"/>
            <w:bidi w:val="0"/>
            <w:ind w:left="-115"/>
            <w:jc w:val="left"/>
          </w:pPr>
          <w:r w:rsidR="0834AE50">
            <w:rPr/>
            <w:t>Miguel Alejandro Ortega</w:t>
          </w:r>
        </w:p>
      </w:tc>
      <w:tc>
        <w:tcPr>
          <w:tcW w:w="3005" w:type="dxa"/>
          <w:tcMar/>
        </w:tcPr>
        <w:p w:rsidR="0834AE50" w:rsidP="0834AE50" w:rsidRDefault="0834AE50" w14:paraId="74F6DB87" w14:textId="4758EC30">
          <w:pPr>
            <w:pStyle w:val="Header"/>
            <w:bidi w:val="0"/>
            <w:jc w:val="center"/>
          </w:pPr>
          <w:r w:rsidR="0834AE50">
            <w:rPr/>
            <w:t>43,922,269</w:t>
          </w:r>
        </w:p>
      </w:tc>
      <w:tc>
        <w:tcPr>
          <w:tcW w:w="3005" w:type="dxa"/>
          <w:tcMar/>
        </w:tcPr>
        <w:p w:rsidR="0834AE50" w:rsidP="0834AE50" w:rsidRDefault="0834AE50" w14:paraId="06D60D3D" w14:textId="54E1B8F4">
          <w:pPr>
            <w:pStyle w:val="Header"/>
            <w:bidi w:val="0"/>
            <w:ind w:right="-115"/>
            <w:jc w:val="right"/>
          </w:pPr>
          <w:r w:rsidR="0834AE50">
            <w:rPr/>
            <w:t>Lic. economia</w:t>
          </w:r>
        </w:p>
      </w:tc>
    </w:tr>
  </w:tbl>
  <w:p w:rsidR="0834AE50" w:rsidP="0834AE50" w:rsidRDefault="0834AE50" w14:paraId="7851EE0A" w14:textId="44AB6E9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pvBiFcOWCRnin" int2:id="IfVi8w6Q">
      <int2:state int2:type="spell" int2:value="Rejected"/>
    </int2:textHash>
    <int2:textHash int2:hashCode="nH4F5YaK/PMDrk" int2:id="eOqzaOv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57B"/>
    <w:rsid w:val="0019357B"/>
    <w:rsid w:val="0834AE50"/>
    <w:rsid w:val="153029CD"/>
    <w:rsid w:val="155D4614"/>
    <w:rsid w:val="1BC63BBF"/>
    <w:rsid w:val="250953CF"/>
    <w:rsid w:val="335817F2"/>
    <w:rsid w:val="385A3855"/>
    <w:rsid w:val="4756E619"/>
    <w:rsid w:val="4BAB9664"/>
    <w:rsid w:val="559C954F"/>
    <w:rsid w:val="580CD8F8"/>
    <w:rsid w:val="5C12DA23"/>
    <w:rsid w:val="5E1F4FB0"/>
    <w:rsid w:val="6382A8B4"/>
    <w:rsid w:val="6C64814A"/>
    <w:rsid w:val="7042C9FA"/>
    <w:rsid w:val="74F63331"/>
    <w:rsid w:val="75907A94"/>
    <w:rsid w:val="7EE9D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357B"/>
  <w15:chartTrackingRefBased/>
  <w15:docId w15:val="{B2410271-7C09-4FD3-93E9-6E5D5B4F69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834AE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834AE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1019889" /><Relationship Type="http://schemas.openxmlformats.org/officeDocument/2006/relationships/image" Target="/media/image2.png" Id="rId41535980" /><Relationship Type="http://schemas.openxmlformats.org/officeDocument/2006/relationships/image" Target="/media/image3.png" Id="rId2134061382" /><Relationship Type="http://schemas.openxmlformats.org/officeDocument/2006/relationships/image" Target="/media/image4.png" Id="rId1602135276" /><Relationship Type="http://schemas.openxmlformats.org/officeDocument/2006/relationships/image" Target="/media/image5.png" Id="rId1382903017" /><Relationship Type="http://schemas.openxmlformats.org/officeDocument/2006/relationships/header" Target="header.xml" Id="R42a41c88d2eb4e2b" /><Relationship Type="http://schemas.openxmlformats.org/officeDocument/2006/relationships/footer" Target="footer.xml" Id="R52e2877ce0b24d77" /><Relationship Type="http://schemas.microsoft.com/office/2020/10/relationships/intelligence" Target="intelligence2.xml" Id="R49444d7cd21e42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2026-02-07T21:17:10.4595664Z</dcterms:created>
  <dcterms:modified xsi:type="dcterms:W3CDTF">2026-02-07T22:03:37.4936137Z</dcterms:modified>
  <dc:creator>MIGUEL ALEJANDRO ORTEGA</dc:creator>
  <lastModifiedBy>MIGUEL ALEJANDRO ORTEGA</lastModifiedBy>
</coreProperties>
</file>