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A15C15" w:rsidP="00A15C15" w:rsidRDefault="00A15C15" w14:paraId="25E68D74" w14:textId="5AB482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580"/>
        <w:gridCol w:w="3435"/>
      </w:tblGrid>
      <w:tr w:rsidR="00A15C15" w:rsidTr="00A15C15" w14:paraId="279A8BDF">
        <w:trPr>
          <w:trHeight w:val="300"/>
        </w:trPr>
        <w:tc>
          <w:tcPr>
            <w:tcW w:w="5580" w:type="dxa"/>
            <w:tcMar/>
            <w:vAlign w:val="center"/>
          </w:tcPr>
          <w:p w:rsidR="2FFEC23F" w:rsidP="00A15C15" w:rsidRDefault="2FFEC23F" w14:paraId="4E275EC3" w14:textId="27A5D91D">
            <w:pPr>
              <w:pStyle w:val="Normal"/>
              <w:spacing w:before="120" w:beforeAutospacing="off" w:after="120" w:afterAutospacing="off"/>
              <w:ind w:left="0"/>
              <w:jc w:val="center"/>
            </w:pPr>
            <w:r w:rsidR="2FFEC23F">
              <w:rPr/>
              <w:t>PROM</w:t>
            </w:r>
            <w:r w:rsidR="0407FEE4">
              <w:rPr/>
              <w:t>PTS</w:t>
            </w:r>
          </w:p>
        </w:tc>
        <w:tc>
          <w:tcPr>
            <w:tcW w:w="3435" w:type="dxa"/>
            <w:tcMar/>
            <w:vAlign w:val="center"/>
          </w:tcPr>
          <w:p w:rsidR="2FFEC23F" w:rsidP="00A15C15" w:rsidRDefault="2FFEC23F" w14:paraId="14E89C91" w14:textId="6CF6B7A3">
            <w:pPr>
              <w:pStyle w:val="Normal"/>
              <w:jc w:val="center"/>
            </w:pPr>
            <w:r w:rsidR="2FFEC23F">
              <w:rPr/>
              <w:t>CONCLUSION</w:t>
            </w:r>
          </w:p>
        </w:tc>
      </w:tr>
      <w:tr w:rsidR="00A15C15" w:rsidTr="00A15C15" w14:paraId="4E49BF14">
        <w:trPr>
          <w:trHeight w:val="3030"/>
        </w:trPr>
        <w:tc>
          <w:tcPr>
            <w:tcW w:w="5580" w:type="dxa"/>
            <w:tcMar/>
          </w:tcPr>
          <w:p w:rsidR="569904F0" w:rsidP="00A15C15" w:rsidRDefault="569904F0" w14:paraId="3F2DE699" w14:textId="382A9AB3">
            <w:pPr>
              <w:pStyle w:val="Normal"/>
            </w:pPr>
            <w:r w:rsidR="569904F0">
              <w:drawing>
                <wp:inline wp14:editId="10F609D2" wp14:anchorId="5B211CBB">
                  <wp:extent cx="2714625" cy="1676400"/>
                  <wp:effectExtent l="0" t="0" r="0" b="0"/>
                  <wp:docPr id="6698551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69855119" name="Picture 66985511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49116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76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5" w:type="dxa"/>
            <w:tcMar/>
          </w:tcPr>
          <w:p w:rsidR="070BB443" w:rsidP="00A15C15" w:rsidRDefault="070BB443" w14:paraId="52F220D6" w14:textId="55D18057">
            <w:pPr>
              <w:pStyle w:val="Normal"/>
            </w:pPr>
            <w:r w:rsidR="070BB443">
              <w:rPr/>
              <w:t>Realicé</w:t>
            </w:r>
            <w:r w:rsidR="569904F0">
              <w:rPr/>
              <w:t xml:space="preserve"> un solo </w:t>
            </w:r>
            <w:r w:rsidR="569904F0">
              <w:rPr/>
              <w:t>prompts</w:t>
            </w:r>
            <w:r w:rsidR="569904F0">
              <w:rPr/>
              <w:t xml:space="preserve"> y </w:t>
            </w:r>
            <w:r w:rsidR="78AB5156">
              <w:rPr/>
              <w:t>recibí</w:t>
            </w:r>
            <w:r w:rsidR="569904F0">
              <w:rPr/>
              <w:t xml:space="preserve"> la respuesta correcta</w:t>
            </w:r>
          </w:p>
        </w:tc>
      </w:tr>
      <w:tr w:rsidR="00A15C15" w:rsidTr="00A15C15" w14:paraId="140B1A1F">
        <w:trPr>
          <w:trHeight w:val="1440"/>
        </w:trPr>
        <w:tc>
          <w:tcPr>
            <w:tcW w:w="5580" w:type="dxa"/>
            <w:tcMar/>
          </w:tcPr>
          <w:p w:rsidR="06D00D8F" w:rsidP="00A15C15" w:rsidRDefault="06D00D8F" w14:paraId="39E60967" w14:textId="57A58E97">
            <w:pPr>
              <w:pStyle w:val="Normal"/>
            </w:pPr>
            <w:r w:rsidR="06D00D8F">
              <w:drawing>
                <wp:inline wp14:editId="5DE83B8B" wp14:anchorId="5C1494DB">
                  <wp:extent cx="2714625" cy="438150"/>
                  <wp:effectExtent l="0" t="0" r="0" b="0"/>
                  <wp:docPr id="16979520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97952091" name="Picture 16979520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93564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438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D00D8F">
              <w:drawing>
                <wp:inline wp14:editId="370AC288" wp14:anchorId="019CB6CE">
                  <wp:extent cx="2714625" cy="533400"/>
                  <wp:effectExtent l="0" t="0" r="0" b="0"/>
                  <wp:docPr id="9607132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60713261" name="Picture 9607132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03347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533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5" w:type="dxa"/>
            <w:tcMar/>
          </w:tcPr>
          <w:p w:rsidR="5ED61684" w:rsidP="00A15C15" w:rsidRDefault="5ED61684" w14:paraId="69821DFB" w14:textId="102AC549">
            <w:pPr>
              <w:pStyle w:val="Normal"/>
            </w:pPr>
            <w:r w:rsidR="5ED61684">
              <w:rPr/>
              <w:t>Realicé</w:t>
            </w:r>
            <w:r w:rsidR="06D00D8F">
              <w:rPr/>
              <w:t xml:space="preserve"> un </w:t>
            </w:r>
            <w:r w:rsidR="06D00D8F">
              <w:rPr/>
              <w:t>prompts</w:t>
            </w:r>
            <w:r w:rsidR="06D00D8F">
              <w:rPr/>
              <w:t xml:space="preserve"> y </w:t>
            </w:r>
            <w:r w:rsidR="29FD4244">
              <w:rPr/>
              <w:t>recibí</w:t>
            </w:r>
            <w:r w:rsidR="06D00D8F">
              <w:rPr/>
              <w:t xml:space="preserve"> la respuesta correcta y varias opciones a elegir </w:t>
            </w:r>
          </w:p>
        </w:tc>
      </w:tr>
      <w:tr w:rsidR="00A15C15" w:rsidTr="00A15C15" w14:paraId="40CC03DA">
        <w:trPr>
          <w:trHeight w:val="1335"/>
        </w:trPr>
        <w:tc>
          <w:tcPr>
            <w:tcW w:w="5580" w:type="dxa"/>
            <w:tcMar/>
          </w:tcPr>
          <w:p w:rsidR="6650057C" w:rsidP="00A15C15" w:rsidRDefault="6650057C" w14:paraId="0A7B892B" w14:textId="26C859A6">
            <w:pPr>
              <w:pStyle w:val="Normal"/>
            </w:pPr>
            <w:r w:rsidR="6650057C">
              <w:drawing>
                <wp:inline wp14:editId="105AAACB" wp14:anchorId="3153A962">
                  <wp:extent cx="2714625" cy="1619250"/>
                  <wp:effectExtent l="0" t="0" r="0" b="0"/>
                  <wp:docPr id="15985055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98505528" name="Picture 159850552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745452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19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5" w:type="dxa"/>
            <w:tcMar/>
          </w:tcPr>
          <w:p w:rsidR="6BD6904B" w:rsidP="00A15C15" w:rsidRDefault="6BD6904B" w14:paraId="237EEEFD" w14:textId="00EC87E1">
            <w:pPr>
              <w:pStyle w:val="Normal"/>
            </w:pPr>
            <w:r w:rsidR="6BD6904B">
              <w:rPr/>
              <w:t>Realice</w:t>
            </w:r>
            <w:r w:rsidR="6650057C">
              <w:rPr/>
              <w:t xml:space="preserve"> un solo </w:t>
            </w:r>
            <w:r w:rsidR="6650057C">
              <w:rPr/>
              <w:t>prompts</w:t>
            </w:r>
            <w:r w:rsidR="6650057C">
              <w:rPr/>
              <w:t xml:space="preserve"> y me arrojo la respuesta correcta </w:t>
            </w:r>
          </w:p>
        </w:tc>
      </w:tr>
      <w:tr w:rsidR="00A15C15" w:rsidTr="00A15C15" w14:paraId="0660AE8A">
        <w:trPr>
          <w:trHeight w:val="2715"/>
        </w:trPr>
        <w:tc>
          <w:tcPr>
            <w:tcW w:w="5580" w:type="dxa"/>
            <w:tcMar/>
          </w:tcPr>
          <w:p w:rsidR="00A15C15" w:rsidP="00A15C15" w:rsidRDefault="00A15C15" w14:paraId="6A24D541" w14:textId="2C97E317">
            <w:pPr>
              <w:pStyle w:val="Normal"/>
            </w:pPr>
          </w:p>
          <w:p w:rsidR="01A9548D" w:rsidP="00A15C15" w:rsidRDefault="01A9548D" w14:paraId="2B278E5F" w14:textId="014E8F85">
            <w:pPr>
              <w:pStyle w:val="Normal"/>
            </w:pPr>
            <w:r w:rsidR="01A9548D">
              <w:drawing>
                <wp:inline wp14:editId="78008D67" wp14:anchorId="0390DCEA">
                  <wp:extent cx="2714625" cy="704850"/>
                  <wp:effectExtent l="0" t="0" r="0" b="0"/>
                  <wp:docPr id="18134453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13445354" name="Picture 18134453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206518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704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2BAA120" w:rsidP="00A15C15" w:rsidRDefault="42BAA120" w14:paraId="459DE449" w14:textId="7835EEEB">
            <w:pPr>
              <w:pStyle w:val="Normal"/>
            </w:pPr>
            <w:r w:rsidR="42BAA120">
              <w:drawing>
                <wp:inline wp14:editId="43415DB3" wp14:anchorId="242E0A07">
                  <wp:extent cx="2581275" cy="371475"/>
                  <wp:effectExtent l="0" t="0" r="0" b="0"/>
                  <wp:docPr id="4517216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51721664" name="Picture 45172166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810069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81275" cy="371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2BAA120" w:rsidP="00A15C15" w:rsidRDefault="42BAA120" w14:paraId="2DDE610D" w14:textId="6369AD4D">
            <w:pPr>
              <w:pStyle w:val="Normal"/>
            </w:pPr>
            <w:r w:rsidR="42BAA120">
              <w:drawing>
                <wp:inline wp14:editId="306F38D7" wp14:anchorId="4BB0E762">
                  <wp:extent cx="2600325" cy="1095375"/>
                  <wp:effectExtent l="0" t="0" r="0" b="0"/>
                  <wp:docPr id="3328129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32812957" name="Picture 3328129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03886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00325" cy="1095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2BAA120" w:rsidP="00A15C15" w:rsidRDefault="42BAA120" w14:paraId="1B023029" w14:textId="06C2F211">
            <w:pPr>
              <w:pStyle w:val="Normal"/>
            </w:pPr>
            <w:r w:rsidR="42BAA120">
              <w:drawing>
                <wp:inline wp14:editId="0A33BA11" wp14:anchorId="24134A78">
                  <wp:extent cx="2819400" cy="1600200"/>
                  <wp:effectExtent l="0" t="0" r="0" b="0"/>
                  <wp:docPr id="18755468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75546849" name="Picture 18755468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200552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19400" cy="1600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5C15" w:rsidP="00A15C15" w:rsidRDefault="00A15C15" w14:paraId="629AC92B" w14:textId="679740F8">
            <w:pPr>
              <w:pStyle w:val="Normal"/>
            </w:pPr>
          </w:p>
        </w:tc>
        <w:tc>
          <w:tcPr>
            <w:tcW w:w="3435" w:type="dxa"/>
            <w:tcMar/>
          </w:tcPr>
          <w:p w:rsidR="0607A802" w:rsidP="00A15C15" w:rsidRDefault="0607A802" w14:paraId="3823F8DF" w14:textId="0E94416D">
            <w:pPr>
              <w:pStyle w:val="Normal"/>
            </w:pPr>
            <w:r w:rsidR="0607A802">
              <w:rPr/>
              <w:t>Realice</w:t>
            </w:r>
            <w:r w:rsidR="42BAA120">
              <w:rPr/>
              <w:t xml:space="preserve"> dos </w:t>
            </w:r>
            <w:r w:rsidR="42BAA120">
              <w:rPr/>
              <w:t>prompts</w:t>
            </w:r>
            <w:r w:rsidR="42BAA120">
              <w:rPr/>
              <w:t xml:space="preserve"> y aun así no </w:t>
            </w:r>
            <w:r w:rsidR="42BAA120">
              <w:rPr/>
              <w:t>llegue</w:t>
            </w:r>
            <w:r w:rsidR="42BAA120">
              <w:rPr/>
              <w:t xml:space="preserve"> a la respuesta y tuve hacer un cambio en las comas y punto y comas para llegar a la respuesta correcta </w:t>
            </w:r>
          </w:p>
        </w:tc>
      </w:tr>
      <w:tr w:rsidR="00A15C15" w:rsidTr="00A15C15" w14:paraId="60668F2D">
        <w:trPr>
          <w:trHeight w:val="2715"/>
        </w:trPr>
        <w:tc>
          <w:tcPr>
            <w:tcW w:w="5580" w:type="dxa"/>
            <w:tcMar/>
          </w:tcPr>
          <w:p w:rsidR="796F186C" w:rsidP="00A15C15" w:rsidRDefault="796F186C" w14:paraId="143C362A" w14:textId="23945D54">
            <w:pPr>
              <w:pStyle w:val="Normal"/>
            </w:pPr>
            <w:r w:rsidR="796F186C">
              <w:drawing>
                <wp:inline wp14:editId="2A6B5B33" wp14:anchorId="30DB952D">
                  <wp:extent cx="2819400" cy="1809750"/>
                  <wp:effectExtent l="0" t="0" r="0" b="0"/>
                  <wp:docPr id="8426025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2602545" name="Picture 8426025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28541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19400" cy="1809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5" w:type="dxa"/>
            <w:tcMar/>
          </w:tcPr>
          <w:p w:rsidR="5D58F26A" w:rsidP="00A15C15" w:rsidRDefault="5D58F26A" w14:paraId="2917FB20" w14:textId="3EE9FC65">
            <w:pPr>
              <w:pStyle w:val="Normal"/>
            </w:pPr>
            <w:r w:rsidR="5D58F26A">
              <w:rPr/>
              <w:t>Realicé</w:t>
            </w:r>
            <w:r w:rsidR="796F186C">
              <w:rPr/>
              <w:t xml:space="preserve"> un solo </w:t>
            </w:r>
            <w:r w:rsidR="796F186C">
              <w:rPr/>
              <w:t>prompt</w:t>
            </w:r>
            <w:r w:rsidR="2DB54084">
              <w:rPr/>
              <w:t>s</w:t>
            </w:r>
            <w:r w:rsidR="796F186C">
              <w:rPr/>
              <w:t xml:space="preserve"> y </w:t>
            </w:r>
            <w:r w:rsidR="1CE6FC9C">
              <w:rPr/>
              <w:t>recibí</w:t>
            </w:r>
            <w:r w:rsidR="796F186C">
              <w:rPr/>
              <w:t xml:space="preserve"> la respuesta </w:t>
            </w:r>
            <w:r w:rsidR="2178C06A">
              <w:rPr/>
              <w:t>correcta,</w:t>
            </w:r>
            <w:r w:rsidR="796F186C">
              <w:rPr/>
              <w:t xml:space="preserve"> aunque hice el cambio de las comas por el punto y coma</w:t>
            </w:r>
          </w:p>
        </w:tc>
      </w:tr>
      <w:tr w:rsidR="00A15C15" w:rsidTr="00A15C15" w14:paraId="5C83C63C">
        <w:trPr>
          <w:trHeight w:val="2715"/>
        </w:trPr>
        <w:tc>
          <w:tcPr>
            <w:tcW w:w="5580" w:type="dxa"/>
            <w:tcMar/>
          </w:tcPr>
          <w:p w:rsidR="1652BEAA" w:rsidP="00A15C15" w:rsidRDefault="1652BEAA" w14:paraId="595D984C" w14:textId="2492BCF6">
            <w:pPr>
              <w:pStyle w:val="Normal"/>
            </w:pPr>
            <w:r w:rsidR="1652BEAA">
              <w:drawing>
                <wp:inline wp14:editId="1BEE41FD" wp14:anchorId="684252A2">
                  <wp:extent cx="2819400" cy="314325"/>
                  <wp:effectExtent l="0" t="0" r="0" b="0"/>
                  <wp:docPr id="8666610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66661012" name="Picture 8666610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4860694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19400" cy="314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5C15" w:rsidP="00A15C15" w:rsidRDefault="00A15C15" w14:paraId="72CE0D99" w14:textId="5814838E">
            <w:pPr>
              <w:pStyle w:val="Normal"/>
            </w:pPr>
          </w:p>
          <w:p w:rsidR="1652BEAA" w:rsidP="00A15C15" w:rsidRDefault="1652BEAA" w14:paraId="5CCB3406" w14:textId="2ECF2752">
            <w:pPr>
              <w:pStyle w:val="Normal"/>
            </w:pPr>
            <w:r w:rsidR="1652BEAA">
              <w:drawing>
                <wp:inline wp14:editId="41B06618" wp14:anchorId="14D20EB5">
                  <wp:extent cx="3133725" cy="790575"/>
                  <wp:effectExtent l="0" t="0" r="0" b="0"/>
                  <wp:docPr id="1001595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01595251" name="Picture 10015952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49703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133725" cy="790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5" w:type="dxa"/>
            <w:tcMar/>
          </w:tcPr>
          <w:p w:rsidR="3F43CC81" w:rsidP="00A15C15" w:rsidRDefault="3F43CC81" w14:paraId="1D7C57EB" w14:textId="71C29C9D">
            <w:pPr>
              <w:pStyle w:val="Normal"/>
            </w:pPr>
            <w:r w:rsidR="3F43CC81">
              <w:rPr/>
              <w:t>Realicé</w:t>
            </w:r>
            <w:r w:rsidR="1652BEAA">
              <w:rPr/>
              <w:t xml:space="preserve"> un solo </w:t>
            </w:r>
            <w:r w:rsidR="1652BEAA">
              <w:rPr/>
              <w:t>prompts</w:t>
            </w:r>
            <w:r w:rsidR="1652BEAA">
              <w:rPr/>
              <w:t xml:space="preserve"> y </w:t>
            </w:r>
            <w:r w:rsidR="6C609661">
              <w:rPr/>
              <w:t>recibí</w:t>
            </w:r>
            <w:r w:rsidR="1652BEAA">
              <w:rPr/>
              <w:t xml:space="preserve"> la respuesta correcta eligiendo la segunda </w:t>
            </w:r>
            <w:r w:rsidR="7B1AA19B">
              <w:rPr/>
              <w:t>opción</w:t>
            </w:r>
            <w:r w:rsidR="1652BEAA">
              <w:rPr/>
              <w:t xml:space="preserve"> </w:t>
            </w:r>
          </w:p>
        </w:tc>
      </w:tr>
      <w:tr w:rsidR="00A15C15" w:rsidTr="00A15C15" w14:paraId="2158975F">
        <w:trPr>
          <w:trHeight w:val="2715"/>
        </w:trPr>
        <w:tc>
          <w:tcPr>
            <w:tcW w:w="5580" w:type="dxa"/>
            <w:tcMar/>
          </w:tcPr>
          <w:p w:rsidR="00A15C15" w:rsidP="00A15C15" w:rsidRDefault="00A15C15" w14:paraId="724B549C" w14:textId="298F1DEA">
            <w:pPr>
              <w:pStyle w:val="Normal"/>
            </w:pPr>
          </w:p>
          <w:p w:rsidR="64D9E0A9" w:rsidP="00A15C15" w:rsidRDefault="64D9E0A9" w14:paraId="1746195F" w14:textId="5D61D6A9">
            <w:pPr>
              <w:pStyle w:val="Normal"/>
            </w:pPr>
            <w:r w:rsidR="64D9E0A9">
              <w:drawing>
                <wp:inline wp14:editId="1549AA81" wp14:anchorId="379E9C26">
                  <wp:extent cx="3133725" cy="609600"/>
                  <wp:effectExtent l="0" t="0" r="0" b="0"/>
                  <wp:docPr id="9701141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70114160" name="Picture 9701141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8261585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133725" cy="6096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4D9E0A9" w:rsidP="00A15C15" w:rsidRDefault="64D9E0A9" w14:paraId="69FEA642" w14:textId="13397FAA">
            <w:pPr>
              <w:pStyle w:val="Normal"/>
            </w:pPr>
            <w:r w:rsidR="64D9E0A9">
              <w:drawing>
                <wp:inline wp14:editId="5089928B" wp14:anchorId="1A9EF8E4">
                  <wp:extent cx="3409950" cy="885825"/>
                  <wp:effectExtent l="0" t="0" r="0" b="0"/>
                  <wp:docPr id="11204521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0452144" name="Picture 112045214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777140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409950" cy="885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5" w:type="dxa"/>
            <w:tcMar/>
          </w:tcPr>
          <w:p w:rsidR="64D9E0A9" w:rsidP="00A15C15" w:rsidRDefault="64D9E0A9" w14:paraId="5505BAF7" w14:textId="0A319677">
            <w:pPr>
              <w:pStyle w:val="Normal"/>
            </w:pPr>
            <w:r w:rsidR="64D9E0A9">
              <w:rPr/>
              <w:t xml:space="preserve">Realice un </w:t>
            </w:r>
            <w:r w:rsidR="64D9E0A9">
              <w:rPr/>
              <w:t>prompts</w:t>
            </w:r>
            <w:r w:rsidR="64D9E0A9">
              <w:rPr/>
              <w:t xml:space="preserve"> y </w:t>
            </w:r>
            <w:r w:rsidR="64D9E0A9">
              <w:rPr/>
              <w:t>recibí</w:t>
            </w:r>
            <w:r w:rsidR="64D9E0A9">
              <w:rPr/>
              <w:t xml:space="preserve"> la respuesta correcta solo cambie la coma por el punto y coma</w:t>
            </w:r>
          </w:p>
        </w:tc>
      </w:tr>
    </w:tbl>
    <w:p w:rsidR="00A15C15" w:rsidP="00A15C15" w:rsidRDefault="00A15C15" w14:paraId="58447197" w14:textId="2C571E0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j6wA8y51gL5Ym" int2:id="u3Ed52jQ">
      <int2:state int2:type="spell" int2:value="Rejected"/>
    </int2:textHash>
    <int2:textHash int2:hashCode="FikOpUmfoEDiL3" int2:id="9vfGFQk6">
      <int2:state int2:type="spell" int2:value="Rejected"/>
    </int2:textHash>
    <int2:textHash int2:hashCode="O1rWSgbsY1OU6f" int2:id="XsZM5wT9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8F773D"/>
    <w:rsid w:val="00A15C15"/>
    <w:rsid w:val="01A9548D"/>
    <w:rsid w:val="01E6A838"/>
    <w:rsid w:val="0407FEE4"/>
    <w:rsid w:val="0607A802"/>
    <w:rsid w:val="06D00D8F"/>
    <w:rsid w:val="070BB443"/>
    <w:rsid w:val="078EF41D"/>
    <w:rsid w:val="0AB623C8"/>
    <w:rsid w:val="163DD6C9"/>
    <w:rsid w:val="1652BEAA"/>
    <w:rsid w:val="16EA5188"/>
    <w:rsid w:val="1CE6FC9C"/>
    <w:rsid w:val="1DF0BBC6"/>
    <w:rsid w:val="2178C06A"/>
    <w:rsid w:val="245B2FB8"/>
    <w:rsid w:val="29FD4244"/>
    <w:rsid w:val="2B7EC0CB"/>
    <w:rsid w:val="2C1B94B6"/>
    <w:rsid w:val="2DB54084"/>
    <w:rsid w:val="2FFEC23F"/>
    <w:rsid w:val="358BC98F"/>
    <w:rsid w:val="360EE7A2"/>
    <w:rsid w:val="36A495B4"/>
    <w:rsid w:val="3A18AE51"/>
    <w:rsid w:val="3F43CC81"/>
    <w:rsid w:val="4173C4E4"/>
    <w:rsid w:val="41A76A51"/>
    <w:rsid w:val="42BAA120"/>
    <w:rsid w:val="4540BC9F"/>
    <w:rsid w:val="48776D17"/>
    <w:rsid w:val="488F773D"/>
    <w:rsid w:val="4B6627C4"/>
    <w:rsid w:val="4BB6CD90"/>
    <w:rsid w:val="5320CD96"/>
    <w:rsid w:val="569904F0"/>
    <w:rsid w:val="5B2EDE5C"/>
    <w:rsid w:val="5D58F26A"/>
    <w:rsid w:val="5ED61684"/>
    <w:rsid w:val="61B9252A"/>
    <w:rsid w:val="6293A8F1"/>
    <w:rsid w:val="64D9E0A9"/>
    <w:rsid w:val="66413B12"/>
    <w:rsid w:val="6650057C"/>
    <w:rsid w:val="68DAE5E5"/>
    <w:rsid w:val="69904F62"/>
    <w:rsid w:val="69ACE154"/>
    <w:rsid w:val="6BD6904B"/>
    <w:rsid w:val="6C609661"/>
    <w:rsid w:val="6DEF556B"/>
    <w:rsid w:val="70051117"/>
    <w:rsid w:val="7089B14D"/>
    <w:rsid w:val="76FD526D"/>
    <w:rsid w:val="78AB5156"/>
    <w:rsid w:val="796F186C"/>
    <w:rsid w:val="79D26462"/>
    <w:rsid w:val="7B1AA19B"/>
    <w:rsid w:val="7E4AA219"/>
    <w:rsid w:val="7FB0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773D"/>
  <w15:chartTrackingRefBased/>
  <w15:docId w15:val="{9B01C88E-ED94-4A01-AF73-555BA75A37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911660" /><Relationship Type="http://schemas.openxmlformats.org/officeDocument/2006/relationships/image" Target="/media/image2.png" Id="rId1209356494" /><Relationship Type="http://schemas.openxmlformats.org/officeDocument/2006/relationships/image" Target="/media/image3.png" Id="rId980334756" /><Relationship Type="http://schemas.openxmlformats.org/officeDocument/2006/relationships/image" Target="/media/image4.png" Id="rId977454520" /><Relationship Type="http://schemas.openxmlformats.org/officeDocument/2006/relationships/image" Target="/media/image5.png" Id="rId220651846" /><Relationship Type="http://schemas.openxmlformats.org/officeDocument/2006/relationships/image" Target="/media/image6.png" Id="rId1881006914" /><Relationship Type="http://schemas.openxmlformats.org/officeDocument/2006/relationships/image" Target="/media/image7.png" Id="rId210388660" /><Relationship Type="http://schemas.openxmlformats.org/officeDocument/2006/relationships/image" Target="/media/image8.png" Id="rId720055225" /><Relationship Type="http://schemas.openxmlformats.org/officeDocument/2006/relationships/image" Target="/media/image9.png" Id="rId152854165" /><Relationship Type="http://schemas.openxmlformats.org/officeDocument/2006/relationships/image" Target="/media/imagea.png" Id="rId1048606941" /><Relationship Type="http://schemas.openxmlformats.org/officeDocument/2006/relationships/image" Target="/media/imageb.png" Id="rId2094970359" /><Relationship Type="http://schemas.openxmlformats.org/officeDocument/2006/relationships/image" Target="/media/imagec.png" Id="rId482615857" /><Relationship Type="http://schemas.openxmlformats.org/officeDocument/2006/relationships/image" Target="/media/imaged.png" Id="rId877714003" /><Relationship Type="http://schemas.microsoft.com/office/2020/10/relationships/intelligence" Target="intelligence2.xml" Id="R2d47b71672794e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2026-02-06T20:25:26.2894947Z</dcterms:created>
  <dcterms:modified xsi:type="dcterms:W3CDTF">2026-02-07T13:56:58.3756542Z</dcterms:modified>
  <dc:creator>MARIA JOSE SAUCEDO</dc:creator>
  <lastModifiedBy>MARIA JOSE SAUCEDO</lastModifiedBy>
</coreProperties>
</file>