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Basado en el documento proporcionado, aquí tienes las ideas fundamentales y una estructura sugerida para que puedas armar un mapa conceptual sólido sobre el Internet de las cosas (IoT).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Ideas principales del documento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que tu mapa sea completo, estas son las áreas clave que debes cubrir: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Definición de IoT: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una red de objetos físicos equipados con sensores y tecnología para transmitir y recibir datos hacia otros sistemas. Se refiere específicamente a cosas conectadas que automatizan acciones o informan a los usuarios.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Pilares del Crecimiento: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auge del IoT se debe a la convergencia de tecnologías como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conectividad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(5G y nube) , la reducción de costos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sensores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, el mayor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poder de computación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los avances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IA y Big 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Ciclo de Funcionamiento: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proceso se divide en cuatro etapas críticas: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Capturar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datos del entorno 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Compartir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esa información vía red 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mediante software 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Actuar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basándose en el análisis estratégico.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Ecosistema de Aplicaciones: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Cotidiano: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Hogares inteligentes , automóviles conectados y telesalud.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Urbano: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Ciudades inteligentes (gestión de inundaciones, tráfico) y redes eléctricas inteligentes.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Industrial (IIoT):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el mayor productor de datos. Se enfoca en fábricas inteligentes y optimización de cadenas de suministro.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Visión de Futuro: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espera una integración total con el metaverso y experiencias sensoriales "reales" (audio 3D, háptica) potenciadas por la velocidad del 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Guía para desarrollar tu mapa conceptual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 buen mapa conceptual jerarquiza la información de lo general a lo particular. Aquí tienes una propuesta de niveles: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Nivel 1: Concepto Central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Nodo principal: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Internet de las Cosas (IoT).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Nivel 2: Ramas Conectoras (Categorías)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Tecnologías Habilitadoras: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(¿Qué lo hace posible?).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Etapas del Proceso: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(¿Cómo funciona?).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Sectores de Aplicación: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(¿Dónde se usa?).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Impacto Futuro: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(¿Hacia dónde va?).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Nivel 3: Detalle de Conceptos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Bajo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Tecnologías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conecta: IA/Machine Learning , Sensores (bajo costo) , 5G/Cloud y Big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Bajo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Etapas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conecta: Capturar $\rightarrow$ Compartir $\rightarrow$ Procesar $\rightarrow$ Actuar.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Bajo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abre dos sub-ramas: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Consumo: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Hogar, Autos, Salud.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Industrial/Urbano: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IIoT, Ciudades inteligentes, Redes eléctricas.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Nivel 4: Ejemplos específicos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Hogar: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Apagar el horno desde el móvil.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Ciudades: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Sensores en desagües para prevenir inundaciones.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IIoT: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Predicción de fallas mecánicas en fábricas.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 de diseño: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Usa verbos de enlace sobre las líneas conectoras como "requiere de", "se divide en", "permite", "se aplica en" para que el mapa se lea como una serie de proposiciones lógicas.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¿Te gustaría que te ayude a redactar las definiciones cortas para cada nodo de tu mapa o prefieres que busquemos más ejemplos sobre un área específica como la telesalud?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