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6E0FCA27">
      <w:r w:rsidR="1B7A8D00">
        <w:drawing>
          <wp:inline xmlns:wp14="http://schemas.microsoft.com/office/word/2010/wordprocessingDrawing" wp14:editId="6FFE44B6" wp14:anchorId="4ED83C19">
            <wp:extent cx="5724525" cy="3819525"/>
            <wp:effectExtent l="0" t="0" r="0" b="0"/>
            <wp:docPr id="952838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838809" name="Picture 952838809"/>
                    <pic:cNvPicPr/>
                  </pic:nvPicPr>
                  <pic:blipFill>
                    <a:blip xmlns:r="http://schemas.openxmlformats.org/officeDocument/2006/relationships" r:embed="rId10210707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B19E91"/>
    <w:rsid w:val="12B19E91"/>
    <w:rsid w:val="1B7A8D00"/>
    <w:rsid w:val="66989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19E91"/>
  <w15:chartTrackingRefBased/>
  <w15:docId w15:val="{CA730005-E29A-4928-9594-9238C04F86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210707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2026-02-12T01:01:09.1464664Z</dcterms:created>
  <dcterms:modified xsi:type="dcterms:W3CDTF">2026-02-12T01:10:57.1402164Z</dcterms:modified>
  <dc:creator>BERGARA LEDESMA MELODY ANAHI</dc:creator>
  <lastModifiedBy>BERGARA LEDESMA MELODY ANAHI</lastModifiedBy>
</coreProperties>
</file>