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144DC" w:rsidP="7FB17E36" w:rsidRDefault="002144DC" w14:paraId="171BDD68" w14:textId="6559F656">
      <w:pPr>
        <w:pStyle w:val="Ttulo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40"/>
          <w:szCs w:val="40"/>
        </w:rPr>
      </w:pP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40"/>
          <w:szCs w:val="40"/>
        </w:rPr>
        <w:t xml:space="preserve">El Código del 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40"/>
          <w:szCs w:val="40"/>
        </w:rPr>
        <w:t>Mañana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40"/>
          <w:szCs w:val="40"/>
        </w:rPr>
        <w:t>: El Aula 402</w:t>
      </w:r>
    </w:p>
    <w:p w:rsidR="002144DC" w:rsidP="7FB17E36" w:rsidRDefault="002144DC" w14:paraId="6EA683C9" w14:textId="74B03E89">
      <w:pPr>
        <w:pStyle w:val="Normal"/>
        <w:ind w:left="0"/>
        <w:jc w:val="center"/>
      </w:pPr>
      <w:r w:rsidR="3DA7E9CD">
        <w:drawing>
          <wp:inline wp14:editId="54A54CEA" wp14:anchorId="7BA6886C">
            <wp:extent cx="5760000" cy="3236384"/>
            <wp:effectExtent l="0" t="0" r="0" b="0"/>
            <wp:docPr id="978493448" name="drawing" title="Qué dicen especialistas sobre la influencia de la tecnología en la educación  argentina - Unidiversida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493448" name="Picture 978493448"/>
                    <pic:cNvPicPr/>
                  </pic:nvPicPr>
                  <pic:blipFill>
                    <a:blip xmlns:r="http://schemas.openxmlformats.org/officeDocument/2006/relationships" r:embed="rId1705929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32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4DC" w:rsidP="7FB17E36" w:rsidRDefault="002144DC" w14:paraId="68859B41" w14:textId="4D91C20D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En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cuarto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piso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Facultad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Ingeniería,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Laboratorio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Informática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402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no era un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cuarto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frío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servidores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y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zumbidos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monótonos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Era,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según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profesor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Julián, un "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ecosistema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posibilidades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".</w:t>
      </w:r>
    </w:p>
    <w:p w:rsidR="002144DC" w:rsidP="7FB17E36" w:rsidRDefault="002144DC" w14:paraId="332C060D" w14:textId="52046BD5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Esa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mañana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aire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vibraba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con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energía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distinta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Sentada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frente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 la terminal 12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estaba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Sofía,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estudiante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programación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con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discapacidad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visual. 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lado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Lucas,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cuyo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TDAH a menudo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convertía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explicaciones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largas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un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laberinto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mental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infranqueable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P="7FB17E36" w:rsidRDefault="002144DC" w14:paraId="5D06DA98" w14:textId="495C3A7A">
      <w:pPr>
        <w:pStyle w:val="Ttulo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</w:pP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El Corazón de la Red</w:t>
      </w:r>
    </w:p>
    <w:p w:rsidR="002144DC" w:rsidP="7FB17E36" w:rsidRDefault="002144DC" w14:paraId="128123DE" w14:textId="3EB2DADF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En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centro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del aula, no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había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un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busto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mármol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sino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IA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Gestión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Aprendizaje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Adaptativo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llamada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1"/>
          <w:iCs w:val="1"/>
          <w:sz w:val="24"/>
          <w:szCs w:val="24"/>
        </w:rPr>
        <w:t>Lumina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Lumina no era un robot con forma humana; era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presencia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invisible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integrada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red local del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laboratorio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diseñada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nadie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se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quedara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atrás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P="7FB17E36" w:rsidRDefault="002144DC" w14:paraId="49DFFA38" w14:textId="48E69190">
      <w:pPr>
        <w:pStyle w:val="Prrafodelista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Para Sofía: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commentRangeStart w:id="2128719777"/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La IA se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conectaba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línea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Braille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electrónica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y a un software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lectura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pantalla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con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descripción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semántica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  <w:commentRangeEnd w:id="2128719777"/>
      <w:r>
        <w:rPr>
          <w:rStyle w:val="CommentReference"/>
        </w:rPr>
        <w:commentReference w:id="2128719777"/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Mientras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demás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veían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gráficos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flujo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monitores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Lumina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traducía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código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sinfonía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relieves y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descripciones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espaciales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precisas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P="7FB17E36" w:rsidRDefault="002144DC" w14:paraId="3BBB73D9" w14:textId="6CBD79CA">
      <w:pPr>
        <w:pStyle w:val="Prrafodelista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Para Lucas: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detectar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mediante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sensores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biométricos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atención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(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integrados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sutilmente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silla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ergonómica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)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nivel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dopamina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bajaba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Lumina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fragmentaba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lección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"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micro-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desafíos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"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gamificados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proyectando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monitor </w:t>
      </w:r>
      <w:commentRangeStart w:id="590568982"/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interfaces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simplificadas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alto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contraste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evitar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sobrecarga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sensorial.</w:t>
      </w:r>
      <w:commentRangeEnd w:id="590568982"/>
      <w:r>
        <w:rPr>
          <w:rStyle w:val="CommentReference"/>
        </w:rPr>
        <w:commentReference w:id="590568982"/>
      </w:r>
    </w:p>
    <w:p w:rsidR="002144DC" w:rsidP="7FB17E36" w:rsidRDefault="002144DC" w14:paraId="31CF7082" w14:textId="19F5E25B">
      <w:pPr>
        <w:pStyle w:val="Ttulo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</w:pP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 xml:space="preserve">El 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Momento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 xml:space="preserve"> del 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Hallazgo</w:t>
      </w:r>
    </w:p>
    <w:p w:rsidR="002144DC" w:rsidP="7FB17E36" w:rsidRDefault="002144DC" w14:paraId="35DDCB81" w14:textId="5F7198B0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"Hoy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vamos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programar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una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red neuronal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reconozca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emociones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lenguaje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señas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",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anunció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Julián.</w:t>
      </w:r>
    </w:p>
    <w:p w:rsidR="002144DC" w:rsidP="7FB17E36" w:rsidRDefault="002144DC" w14:paraId="5A90662C" w14:textId="115CEF4F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Sofía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activó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commentRangeStart w:id="1425541054"/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dispositivo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síntesis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voz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alta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fidelidad</w:t>
      </w:r>
      <w:commentRangeEnd w:id="1425541054"/>
      <w:r>
        <w:rPr>
          <w:rStyle w:val="CommentReference"/>
        </w:rPr>
        <w:commentReference w:id="1425541054"/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 "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Profe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mi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algoritmo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detecta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posición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las manos,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pero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Lumina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me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sugiere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use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sistema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cámaras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con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visión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artificial del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laboratorio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calibrar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profundidad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¿Podemos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integrarlo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?".</w:t>
      </w:r>
    </w:p>
    <w:p w:rsidR="002144DC" w:rsidP="7FB17E36" w:rsidRDefault="002144DC" w14:paraId="29B231CA" w14:textId="2CBFC25B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En ese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momento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laboratorio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cobró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vida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Las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cámaras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instaladas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techo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apoyaturas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técnicas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última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generación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empezaron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 triangular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datos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La IA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procesaba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información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milisegundos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enviando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vibraciones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táctiles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al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guante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háptico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Sofía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ella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pudiera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"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sentir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"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estructura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espacio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tridimensional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estaba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codificando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P="7FB17E36" w:rsidRDefault="002144DC" w14:paraId="004E5BF5" w14:textId="720793EB">
      <w:pPr>
        <w:pStyle w:val="Ttulo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</w:pP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Más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 xml:space="preserve"> 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que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 xml:space="preserve"> Bits y </w:t>
      </w:r>
      <w:r w:rsidRPr="7FB17E36" w:rsidR="3DA7E9CD">
        <w:rPr>
          <w:rFonts w:ascii="Aptos Display" w:hAnsi="Aptos Display" w:eastAsia="Aptos Display" w:cs="Aptos Display"/>
          <w:b w:val="0"/>
          <w:bCs w:val="0"/>
          <w:i w:val="0"/>
          <w:iCs w:val="0"/>
          <w:color w:val="0F4761"/>
          <w:sz w:val="32"/>
          <w:szCs w:val="32"/>
        </w:rPr>
        <w:t>Átomos</w:t>
      </w:r>
    </w:p>
    <w:p w:rsidR="002144DC" w:rsidP="7FB17E36" w:rsidRDefault="002144DC" w14:paraId="4B5A23FE" w14:textId="6E5BC200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Al final de la jornada, no solo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habían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entregado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proyecto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Lucas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había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mantenido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foco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durante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dos horas gracias 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asistentes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virtuales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organización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susurraban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recordatorios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oído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Sofía,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por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su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parte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había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liderado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arquitectura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sistema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demostrando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oscuridad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visual se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ilumina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con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tecnología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adecuada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P="7FB17E36" w:rsidRDefault="002144DC" w14:paraId="56605A04" w14:textId="5EA0A513">
      <w:pPr>
        <w:spacing w:before="0" w:beforeAutospacing="off"/>
        <w:rPr>
          <w:rFonts w:ascii="Aptos" w:hAnsi="Aptos" w:eastAsia="Aptos" w:cs="Aptos"/>
          <w:b w:val="0"/>
          <w:bCs w:val="0"/>
          <w:i w:val="0"/>
          <w:iCs w:val="0"/>
          <w:color w:val="D13438"/>
          <w:sz w:val="24"/>
          <w:szCs w:val="24"/>
        </w:rPr>
      </w:pP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El Laboratorio 402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dejó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ser un sitio de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enseñanza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superior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convertirse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un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espacio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humanidad</w:t>
      </w:r>
      <w:r w:rsidRPr="7FB17E36" w:rsidR="3DA7E9CD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 superior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.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Inteligencia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Artificial no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estaba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allí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para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reemplazar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profesor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Julián,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sino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para ser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puente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la rampa digital y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traductor universal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permitía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que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dos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mentes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brillantes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antes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separadas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por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barreras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técnicas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,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ahora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hablaran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mismo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lenguaje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: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el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de la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innovación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 xml:space="preserve"> sin 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límites</w:t>
      </w:r>
      <w:r w:rsidRPr="7FB17E36" w:rsidR="3DA7E9CD">
        <w:rPr>
          <w:rFonts w:ascii="Aptos" w:hAnsi="Aptos" w:eastAsia="Aptos" w:cs="Aptos"/>
          <w:b w:val="0"/>
          <w:bCs w:val="0"/>
          <w:i w:val="0"/>
          <w:iCs w:val="0"/>
          <w:sz w:val="24"/>
          <w:szCs w:val="24"/>
        </w:rPr>
        <w:t>.</w:t>
      </w:r>
    </w:p>
    <w:p w:rsidR="002144DC" w:rsidRDefault="002144DC" w14:paraId="0975D0CA" w14:textId="77777777">
      <w:r>
        <w:br w:type="page"/>
      </w:r>
    </w:p>
    <w:p w:rsidR="000967E5" w:rsidRDefault="006310DB" w14:paraId="6DDDDB60" w14:textId="496A2E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EC963" wp14:editId="3AE08E93">
                <wp:simplePos x="0" y="0"/>
                <wp:positionH relativeFrom="column">
                  <wp:posOffset>4533900</wp:posOffset>
                </wp:positionH>
                <wp:positionV relativeFrom="paragraph">
                  <wp:posOffset>6293224</wp:posOffset>
                </wp:positionV>
                <wp:extent cx="45719" cy="354105"/>
                <wp:effectExtent l="38100" t="0" r="69215" b="65405"/>
                <wp:wrapNone/>
                <wp:docPr id="247733089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4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67967A03">
                <v:path fillok="f" arrowok="t" o:connecttype="none"/>
                <o:lock v:ext="edit" shapetype="t"/>
              </v:shapetype>
              <v:shape id="Conector recto de flecha 10" style="position:absolute;margin-left:357pt;margin-top:495.55pt;width:3.6pt;height:27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9cb38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709C29" wp14:editId="2E61DED6">
                <wp:simplePos x="0" y="0"/>
                <wp:positionH relativeFrom="column">
                  <wp:posOffset>4527176</wp:posOffset>
                </wp:positionH>
                <wp:positionV relativeFrom="paragraph">
                  <wp:posOffset>6185647</wp:posOffset>
                </wp:positionV>
                <wp:extent cx="784412" cy="129988"/>
                <wp:effectExtent l="0" t="0" r="15875" b="22860"/>
                <wp:wrapNone/>
                <wp:docPr id="1265362256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412" cy="129988"/>
                        </a:xfrm>
                        <a:prstGeom prst="bentConnector3">
                          <a:avLst>
                            <a:gd name="adj1" fmla="val 117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oned="t" filled="f" o:spt="34" adj="10800" path="m,l@0,0@0,21600,21600,21600e" w14:anchorId="7FBA1948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ector: angular 15" style="position:absolute;margin-left:356.45pt;margin-top:487.05pt;width:61.75pt;height:10.2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9cb38 [3204]" strokeweight="1.5pt" type="#_x0000_t34" adj="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2A0270" wp14:editId="2274E20B">
                <wp:simplePos x="0" y="0"/>
                <wp:positionH relativeFrom="column">
                  <wp:posOffset>3479426</wp:posOffset>
                </wp:positionH>
                <wp:positionV relativeFrom="paragraph">
                  <wp:posOffset>5679141</wp:posOffset>
                </wp:positionV>
                <wp:extent cx="1016374" cy="632012"/>
                <wp:effectExtent l="19050" t="0" r="12700" b="34925"/>
                <wp:wrapNone/>
                <wp:docPr id="1032992746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374" cy="632012"/>
                        </a:xfrm>
                        <a:prstGeom prst="bentConnector3">
                          <a:avLst>
                            <a:gd name="adj1" fmla="val -48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: angular 14" style="position:absolute;margin-left:273.95pt;margin-top:447.2pt;width:80.05pt;height:4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9cb38 [3204]" strokeweight="1.5pt" type="#_x0000_t34" adj="-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" w14:anchorId="7B7F2E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D652F7" wp14:editId="26816579">
                <wp:simplePos x="0" y="0"/>
                <wp:positionH relativeFrom="column">
                  <wp:posOffset>2324100</wp:posOffset>
                </wp:positionH>
                <wp:positionV relativeFrom="paragraph">
                  <wp:posOffset>7940040</wp:posOffset>
                </wp:positionV>
                <wp:extent cx="1226820" cy="15240"/>
                <wp:effectExtent l="38100" t="57150" r="0" b="99060"/>
                <wp:wrapNone/>
                <wp:docPr id="201085842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68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12" style="position:absolute;margin-left:183pt;margin-top:625.2pt;width:96.6pt;height:1.2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9cb38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" w14:anchorId="0EA654EA">
                <v:stroke joinstyle="miter"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C1EB2" wp14:editId="0E2573C7">
                <wp:simplePos x="0" y="0"/>
                <wp:positionH relativeFrom="column">
                  <wp:posOffset>525780</wp:posOffset>
                </wp:positionH>
                <wp:positionV relativeFrom="paragraph">
                  <wp:posOffset>6987540</wp:posOffset>
                </wp:positionV>
                <wp:extent cx="1668780" cy="1851660"/>
                <wp:effectExtent l="0" t="0" r="26670" b="15240"/>
                <wp:wrapNone/>
                <wp:docPr id="118108842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185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2B49893C" w14:textId="35FA48F3">
                            <w:pPr>
                              <w:jc w:val="center"/>
                            </w:pPr>
                            <w:r>
                              <w:t>RESULTADOS</w:t>
                            </w:r>
                          </w:p>
                          <w:p w:rsidR="0012274F" w:rsidP="0012274F" w:rsidRDefault="0012274F" w14:paraId="2989314D" w14:textId="33121B0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Inclusión real</w:t>
                            </w:r>
                          </w:p>
                          <w:p w:rsidR="0012274F" w:rsidP="0012274F" w:rsidRDefault="0012274F" w14:paraId="1AEFD286" w14:textId="57E5216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Aprendizaje significativo</w:t>
                            </w:r>
                          </w:p>
                          <w:p w:rsidR="0012274F" w:rsidP="0012274F" w:rsidRDefault="0012274F" w14:paraId="122136F4" w14:textId="44378CB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Innovación </w:t>
                            </w:r>
                          </w:p>
                          <w:p w:rsidR="0012274F" w:rsidP="0012274F" w:rsidRDefault="0012274F" w14:paraId="29386DC6" w14:textId="42643B0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Humanidad superior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F1C1EB2">
                <v:stroke joinstyle="miter"/>
                <v:path gradientshapeok="t" o:connecttype="rect"/>
              </v:shapetype>
              <v:shape id="Cuadro de texto 3" style="position:absolute;margin-left:41.4pt;margin-top:550.2pt;width:131.4pt;height:14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">
                <v:textbox>
                  <w:txbxContent>
                    <w:p w:rsidR="0012274F" w:rsidP="0012274F" w:rsidRDefault="0012274F" w14:paraId="2B49893C" w14:textId="35FA48F3">
                      <w:pPr>
                        <w:jc w:val="center"/>
                      </w:pPr>
                      <w:r>
                        <w:t>RESULTADOS</w:t>
                      </w:r>
                    </w:p>
                    <w:p w:rsidR="0012274F" w:rsidP="0012274F" w:rsidRDefault="0012274F" w14:paraId="2989314D" w14:textId="33121B0E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Inclusión real</w:t>
                      </w:r>
                    </w:p>
                    <w:p w:rsidR="0012274F" w:rsidP="0012274F" w:rsidRDefault="0012274F" w14:paraId="1AEFD286" w14:textId="57E5216C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Aprendizaje significativo</w:t>
                      </w:r>
                    </w:p>
                    <w:p w:rsidR="0012274F" w:rsidP="0012274F" w:rsidRDefault="0012274F" w14:paraId="122136F4" w14:textId="44378CB1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 xml:space="preserve">Innovación </w:t>
                      </w:r>
                    </w:p>
                    <w:p w:rsidR="0012274F" w:rsidP="0012274F" w:rsidRDefault="0012274F" w14:paraId="29386DC6" w14:textId="42643B0A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Humanidad superior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DCA638" wp14:editId="50EF03AE">
                <wp:simplePos x="0" y="0"/>
                <wp:positionH relativeFrom="column">
                  <wp:posOffset>3543300</wp:posOffset>
                </wp:positionH>
                <wp:positionV relativeFrom="paragraph">
                  <wp:posOffset>6629400</wp:posOffset>
                </wp:positionV>
                <wp:extent cx="2087880" cy="2514600"/>
                <wp:effectExtent l="0" t="0" r="26670" b="19050"/>
                <wp:wrapNone/>
                <wp:docPr id="1161865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4808B448" w14:textId="7C006C0A">
                            <w:pPr>
                              <w:jc w:val="center"/>
                            </w:pPr>
                            <w:r>
                              <w:t>PROYECTO CENTRAL</w:t>
                            </w:r>
                          </w:p>
                          <w:p w:rsidR="0012274F" w:rsidP="0012274F" w:rsidRDefault="0012274F" w14:paraId="2CD3E6D2" w14:textId="19E5DA19">
                            <w:r>
                              <w:t>Red Neuronal</w:t>
                            </w:r>
                          </w:p>
                          <w:p w:rsidR="0012274F" w:rsidP="0012274F" w:rsidRDefault="0012274F" w14:paraId="0E85F2B8" w14:textId="34FEFB0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Reconoce emociones</w:t>
                            </w:r>
                          </w:p>
                          <w:p w:rsidR="0012274F" w:rsidP="0012274F" w:rsidRDefault="0012274F" w14:paraId="2ABB0471" w14:textId="2FAC00A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Lengua de señas</w:t>
                            </w:r>
                          </w:p>
                          <w:p w:rsidR="0012274F" w:rsidP="0012274F" w:rsidRDefault="0012274F" w14:paraId="0F320B81" w14:textId="4BFC6440">
                            <w:r>
                              <w:t xml:space="preserve">Tecnologías: </w:t>
                            </w:r>
                          </w:p>
                          <w:p w:rsidR="0012274F" w:rsidP="0012274F" w:rsidRDefault="0012274F" w14:paraId="03F5E20B" w14:textId="2106F5B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Vision artificial</w:t>
                            </w:r>
                          </w:p>
                          <w:p w:rsidR="0012274F" w:rsidP="0012274F" w:rsidRDefault="0012274F" w14:paraId="12846D77" w14:textId="62BF4C3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Cámaras</w:t>
                            </w:r>
                          </w:p>
                          <w:p w:rsidR="0012274F" w:rsidP="0012274F" w:rsidRDefault="0012274F" w14:paraId="627C3B32" w14:textId="06D02AF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Datos en tiempo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279pt;margin-top:522pt;width:164.4pt;height:19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e7yOQ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" w14:anchorId="79DCA638">
                <v:textbox>
                  <w:txbxContent>
                    <w:p w:rsidR="0012274F" w:rsidP="0012274F" w:rsidRDefault="0012274F" w14:paraId="4808B448" w14:textId="7C006C0A">
                      <w:pPr>
                        <w:jc w:val="center"/>
                      </w:pPr>
                      <w:r>
                        <w:t>PROYECTO CENTRAL</w:t>
                      </w:r>
                    </w:p>
                    <w:p w:rsidR="0012274F" w:rsidP="0012274F" w:rsidRDefault="0012274F" w14:paraId="2CD3E6D2" w14:textId="19E5DA19">
                      <w:r>
                        <w:t>Red Neuronal</w:t>
                      </w:r>
                    </w:p>
                    <w:p w:rsidR="0012274F" w:rsidP="0012274F" w:rsidRDefault="0012274F" w14:paraId="0E85F2B8" w14:textId="34FEFB09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Reconoce emociones</w:t>
                      </w:r>
                    </w:p>
                    <w:p w:rsidR="0012274F" w:rsidP="0012274F" w:rsidRDefault="0012274F" w14:paraId="2ABB0471" w14:textId="2FAC00AA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Lengua de señas</w:t>
                      </w:r>
                    </w:p>
                    <w:p w:rsidR="0012274F" w:rsidP="0012274F" w:rsidRDefault="0012274F" w14:paraId="0F320B81" w14:textId="4BFC6440">
                      <w:r>
                        <w:t xml:space="preserve">Tecnologías: </w:t>
                      </w:r>
                    </w:p>
                    <w:p w:rsidR="0012274F" w:rsidP="0012274F" w:rsidRDefault="0012274F" w14:paraId="03F5E20B" w14:textId="2106F5BA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Vision artificial</w:t>
                      </w:r>
                    </w:p>
                    <w:p w:rsidR="0012274F" w:rsidP="0012274F" w:rsidRDefault="0012274F" w14:paraId="12846D77" w14:textId="62BF4C3B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Cámaras</w:t>
                      </w:r>
                    </w:p>
                    <w:p w:rsidR="0012274F" w:rsidP="0012274F" w:rsidRDefault="0012274F" w14:paraId="627C3B32" w14:textId="06D02AFA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Datos en tiempo real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2F1286" wp14:editId="150B236B">
                <wp:simplePos x="0" y="0"/>
                <wp:positionH relativeFrom="column">
                  <wp:posOffset>4480560</wp:posOffset>
                </wp:positionH>
                <wp:positionV relativeFrom="paragraph">
                  <wp:posOffset>3162300</wp:posOffset>
                </wp:positionV>
                <wp:extent cx="1653540" cy="3002280"/>
                <wp:effectExtent l="0" t="0" r="22860" b="26670"/>
                <wp:wrapNone/>
                <wp:docPr id="60751003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00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0D709CA7" w14:textId="42F27766">
                            <w:pPr>
                              <w:jc w:val="center"/>
                            </w:pPr>
                            <w:r>
                              <w:t>LUCAS</w:t>
                            </w:r>
                          </w:p>
                          <w:p w:rsidR="0012274F" w:rsidP="0012274F" w:rsidRDefault="0012274F" w14:paraId="343661F3" w14:textId="02A18F2D">
                            <w:r>
                              <w:t>TDAH</w:t>
                            </w:r>
                          </w:p>
                          <w:p w:rsidR="0012274F" w:rsidP="0012274F" w:rsidRDefault="0012274F" w14:paraId="2558725C" w14:textId="77777777">
                            <w:r>
                              <w:t>Tecnologías:</w:t>
                            </w:r>
                          </w:p>
                          <w:p w:rsidR="0012274F" w:rsidP="0012274F" w:rsidRDefault="0012274F" w14:paraId="4D27E70C" w14:textId="206BD32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Sensores de atención </w:t>
                            </w:r>
                          </w:p>
                          <w:p w:rsidR="0012274F" w:rsidP="0012274F" w:rsidRDefault="0012274F" w14:paraId="0ED796F9" w14:textId="2C6538A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proofErr w:type="spellStart"/>
                            <w:r>
                              <w:t>Micro-desafios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gamificados</w:t>
                            </w:r>
                            <w:proofErr w:type="spellEnd"/>
                          </w:p>
                          <w:p w:rsidR="0012274F" w:rsidP="0012274F" w:rsidRDefault="0012274F" w14:paraId="7FC7793D" w14:textId="721EAAD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Interfaces simplificadas</w:t>
                            </w:r>
                          </w:p>
                          <w:p w:rsidR="0012274F" w:rsidP="0012274F" w:rsidRDefault="0012274F" w14:paraId="22830E80" w14:textId="7C5E6959">
                            <w:r>
                              <w:t>Resultado:</w:t>
                            </w:r>
                          </w:p>
                          <w:p w:rsidR="0012274F" w:rsidP="0012274F" w:rsidRDefault="0012274F" w14:paraId="18D0095D" w14:textId="4CDE67DF">
                            <w:r>
                              <w:t>Mantiene foco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352.8pt;margin-top:249pt;width:130.2pt;height:2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" w14:anchorId="642F1286">
                <v:textbox>
                  <w:txbxContent>
                    <w:p w:rsidR="0012274F" w:rsidP="0012274F" w:rsidRDefault="0012274F" w14:paraId="0D709CA7" w14:textId="42F27766">
                      <w:pPr>
                        <w:jc w:val="center"/>
                      </w:pPr>
                      <w:r>
                        <w:t>LUCAS</w:t>
                      </w:r>
                    </w:p>
                    <w:p w:rsidR="0012274F" w:rsidP="0012274F" w:rsidRDefault="0012274F" w14:paraId="343661F3" w14:textId="02A18F2D">
                      <w:r>
                        <w:t>TDAH</w:t>
                      </w:r>
                    </w:p>
                    <w:p w:rsidR="0012274F" w:rsidP="0012274F" w:rsidRDefault="0012274F" w14:paraId="2558725C" w14:textId="77777777">
                      <w:r>
                        <w:t>Tecnologías:</w:t>
                      </w:r>
                    </w:p>
                    <w:p w:rsidR="0012274F" w:rsidP="0012274F" w:rsidRDefault="0012274F" w14:paraId="4D27E70C" w14:textId="206BD32B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 xml:space="preserve">Sensores de atención </w:t>
                      </w:r>
                    </w:p>
                    <w:p w:rsidR="0012274F" w:rsidP="0012274F" w:rsidRDefault="0012274F" w14:paraId="0ED796F9" w14:textId="2C6538A6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proofErr w:type="spellStart"/>
                      <w:r>
                        <w:t>Micro-desafios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gamificados</w:t>
                      </w:r>
                      <w:proofErr w:type="spellEnd"/>
                    </w:p>
                    <w:p w:rsidR="0012274F" w:rsidP="0012274F" w:rsidRDefault="0012274F" w14:paraId="7FC7793D" w14:textId="721EAAD5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Interfaces simplificadas</w:t>
                      </w:r>
                    </w:p>
                    <w:p w:rsidR="0012274F" w:rsidP="0012274F" w:rsidRDefault="0012274F" w14:paraId="22830E80" w14:textId="7C5E6959">
                      <w:r>
                        <w:t>Resultado:</w:t>
                      </w:r>
                    </w:p>
                    <w:p w:rsidR="0012274F" w:rsidP="0012274F" w:rsidRDefault="0012274F" w14:paraId="18D0095D" w14:textId="4CDE67DF">
                      <w:r>
                        <w:t>Mantiene foco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9F6000" wp14:editId="3A2AE2F7">
                <wp:simplePos x="0" y="0"/>
                <wp:positionH relativeFrom="column">
                  <wp:posOffset>3497580</wp:posOffset>
                </wp:positionH>
                <wp:positionV relativeFrom="paragraph">
                  <wp:posOffset>2926080</wp:posOffset>
                </wp:positionV>
                <wp:extent cx="7620" cy="266700"/>
                <wp:effectExtent l="38100" t="0" r="68580" b="57150"/>
                <wp:wrapNone/>
                <wp:docPr id="107887524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8" style="position:absolute;margin-left:275.4pt;margin-top:230.4pt;width:.6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9cb38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" w14:anchorId="441FD77F">
                <v:stroke joinstyle="miter"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6ED44D" wp14:editId="29131836">
                <wp:simplePos x="0" y="0"/>
                <wp:positionH relativeFrom="column">
                  <wp:posOffset>2034540</wp:posOffset>
                </wp:positionH>
                <wp:positionV relativeFrom="paragraph">
                  <wp:posOffset>2926080</wp:posOffset>
                </wp:positionV>
                <wp:extent cx="3322320" cy="228600"/>
                <wp:effectExtent l="0" t="0" r="87630" b="57150"/>
                <wp:wrapNone/>
                <wp:docPr id="618471298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2320" cy="228600"/>
                        </a:xfrm>
                        <a:prstGeom prst="bentConnector3">
                          <a:avLst>
                            <a:gd name="adj1" fmla="val 1011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: angular 7" style="position:absolute;margin-left:160.2pt;margin-top:230.4pt;width:261.6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9cb38 [3204]" strokeweight="1.5pt" type="#_x0000_t34" adj="2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" w14:anchorId="26AF8463">
                <v:stroke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4AD4A6" wp14:editId="0E27CC23">
                <wp:simplePos x="0" y="0"/>
                <wp:positionH relativeFrom="column">
                  <wp:posOffset>-7620</wp:posOffset>
                </wp:positionH>
                <wp:positionV relativeFrom="paragraph">
                  <wp:posOffset>2819400</wp:posOffset>
                </wp:positionV>
                <wp:extent cx="2034540" cy="1737360"/>
                <wp:effectExtent l="0" t="0" r="22860" b="15240"/>
                <wp:wrapNone/>
                <wp:docPr id="83362531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1A09D13D" w14:textId="2C2D7497">
                            <w:pPr>
                              <w:jc w:val="center"/>
                            </w:pPr>
                            <w:r>
                              <w:t>LUMINA</w:t>
                            </w:r>
                          </w:p>
                          <w:p w:rsidR="0012274F" w:rsidP="0012274F" w:rsidRDefault="0012274F" w14:paraId="00FA3833" w14:textId="3C47E331">
                            <w:r>
                              <w:t>IA de Gestión de Aprendizaje Adaptativo</w:t>
                            </w:r>
                          </w:p>
                          <w:p w:rsidR="0012274F" w:rsidP="0012274F" w:rsidRDefault="0012274F" w14:paraId="349800AB" w14:textId="464808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Invisible</w:t>
                            </w:r>
                          </w:p>
                          <w:p w:rsidR="0012274F" w:rsidP="0012274F" w:rsidRDefault="0012274F" w14:paraId="10409204" w14:textId="112B110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Inclusión</w:t>
                            </w:r>
                          </w:p>
                          <w:p w:rsidR="0012274F" w:rsidP="0012274F" w:rsidRDefault="0012274F" w14:paraId="39FA75FE" w14:textId="6D5A653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Equidad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.6pt;margin-top:222pt;width:160.2pt;height:13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bOOgIAAIQ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" w14:anchorId="794AD4A6">
                <v:textbox>
                  <w:txbxContent>
                    <w:p w:rsidR="0012274F" w:rsidP="0012274F" w:rsidRDefault="0012274F" w14:paraId="1A09D13D" w14:textId="2C2D7497">
                      <w:pPr>
                        <w:jc w:val="center"/>
                      </w:pPr>
                      <w:r>
                        <w:t>LUMINA</w:t>
                      </w:r>
                    </w:p>
                    <w:p w:rsidR="0012274F" w:rsidP="0012274F" w:rsidRDefault="0012274F" w14:paraId="00FA3833" w14:textId="3C47E331">
                      <w:r>
                        <w:t>IA de Gestión de Aprendizaje Adaptativo</w:t>
                      </w:r>
                    </w:p>
                    <w:p w:rsidR="0012274F" w:rsidP="0012274F" w:rsidRDefault="0012274F" w14:paraId="349800AB" w14:textId="464808E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Invisible</w:t>
                      </w:r>
                    </w:p>
                    <w:p w:rsidR="0012274F" w:rsidP="0012274F" w:rsidRDefault="0012274F" w14:paraId="10409204" w14:textId="112B110D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Inclusión</w:t>
                      </w:r>
                    </w:p>
                    <w:p w:rsidR="0012274F" w:rsidP="0012274F" w:rsidRDefault="0012274F" w14:paraId="39FA75FE" w14:textId="6D5A653E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Equidad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09EC0E" wp14:editId="02C07872">
                <wp:simplePos x="0" y="0"/>
                <wp:positionH relativeFrom="column">
                  <wp:posOffset>975360</wp:posOffset>
                </wp:positionH>
                <wp:positionV relativeFrom="paragraph">
                  <wp:posOffset>2377440</wp:posOffset>
                </wp:positionV>
                <wp:extent cx="0" cy="449580"/>
                <wp:effectExtent l="76200" t="0" r="57150" b="64770"/>
                <wp:wrapNone/>
                <wp:docPr id="1491805883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6" style="position:absolute;margin-left:76.8pt;margin-top:187.2pt;width:0;height:35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9cb38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" w14:anchorId="5060BC46">
                <v:stroke joinstyle="miter"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548B20" wp14:editId="6D6F55E6">
                <wp:simplePos x="0" y="0"/>
                <wp:positionH relativeFrom="column">
                  <wp:posOffset>3741420</wp:posOffset>
                </wp:positionH>
                <wp:positionV relativeFrom="paragraph">
                  <wp:posOffset>99060</wp:posOffset>
                </wp:positionV>
                <wp:extent cx="807720" cy="845820"/>
                <wp:effectExtent l="0" t="0" r="68580" b="49530"/>
                <wp:wrapNone/>
                <wp:docPr id="1042159269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84582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: angular 5" style="position:absolute;margin-left:294.6pt;margin-top:7.8pt;width:63.6pt;height:66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9cb38 [3204]" strokeweight="1.5pt" type="#_x0000_t34" adj="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" w14:anchorId="5316B606">
                <v:stroke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E92132" wp14:editId="015CAA22">
                <wp:simplePos x="0" y="0"/>
                <wp:positionH relativeFrom="column">
                  <wp:posOffset>998220</wp:posOffset>
                </wp:positionH>
                <wp:positionV relativeFrom="paragraph">
                  <wp:posOffset>167640</wp:posOffset>
                </wp:positionV>
                <wp:extent cx="693420" cy="769620"/>
                <wp:effectExtent l="76200" t="0" r="11430" b="49530"/>
                <wp:wrapNone/>
                <wp:docPr id="1585220459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420" cy="76962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: angular 4" style="position:absolute;margin-left:78.6pt;margin-top:13.2pt;width:54.6pt;height:60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99cb38 [3204]" strokeweight="1.5pt" type="#_x0000_t34" adj="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" w14:anchorId="461B0992">
                <v:stroke endarrow="block"/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1C7215" wp14:editId="319AC23A">
                <wp:simplePos x="0" y="0"/>
                <wp:positionH relativeFrom="column">
                  <wp:posOffset>2628900</wp:posOffset>
                </wp:positionH>
                <wp:positionV relativeFrom="paragraph">
                  <wp:posOffset>3162300</wp:posOffset>
                </wp:positionV>
                <wp:extent cx="1668780" cy="2514600"/>
                <wp:effectExtent l="0" t="0" r="26670" b="19050"/>
                <wp:wrapNone/>
                <wp:docPr id="7955789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74D4538A" w14:textId="4DDD810B">
                            <w:pPr>
                              <w:jc w:val="center"/>
                            </w:pPr>
                            <w:r>
                              <w:t>SOFIA</w:t>
                            </w:r>
                          </w:p>
                          <w:p w:rsidR="0012274F" w:rsidP="0012274F" w:rsidRDefault="0012274F" w14:paraId="1095CCDF" w14:textId="63DE7875">
                            <w:r>
                              <w:t>Discapacidad visual</w:t>
                            </w:r>
                          </w:p>
                          <w:p w:rsidR="0012274F" w:rsidP="0012274F" w:rsidRDefault="0012274F" w14:paraId="7D850325" w14:textId="335B1169">
                            <w:r>
                              <w:t>Tecnologías:</w:t>
                            </w:r>
                          </w:p>
                          <w:p w:rsidR="0012274F" w:rsidP="0012274F" w:rsidRDefault="0012274F" w14:paraId="290373DC" w14:textId="708C2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Línea de Braille</w:t>
                            </w:r>
                          </w:p>
                          <w:p w:rsidR="0012274F" w:rsidP="0012274F" w:rsidRDefault="0012274F" w14:paraId="23122547" w14:textId="5CA1858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Lector Pantalla</w:t>
                            </w:r>
                          </w:p>
                          <w:p w:rsidR="0012274F" w:rsidP="0012274F" w:rsidRDefault="0012274F" w14:paraId="2563FA85" w14:textId="3CF728E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Guante háptico</w:t>
                            </w:r>
                          </w:p>
                          <w:p w:rsidR="0012274F" w:rsidP="0012274F" w:rsidRDefault="0012274F" w14:paraId="5EBC2AD5" w14:textId="40172D1C">
                            <w:r>
                              <w:t>Rol:</w:t>
                            </w:r>
                          </w:p>
                          <w:p w:rsidR="0012274F" w:rsidP="0012274F" w:rsidRDefault="0012274F" w14:paraId="772EBFC8" w14:textId="7A1C6FD9">
                            <w:r>
                              <w:t>Lidera arquitectura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207pt;margin-top:249pt;width:131.4pt;height:19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F9NOwIAAIQEAAAOAAAAZHJzL2Uyb0RvYy54bWysVE2PGjEMvVfqf4hyLzNQY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" w14:anchorId="221C7215">
                <v:textbox>
                  <w:txbxContent>
                    <w:p w:rsidR="0012274F" w:rsidP="0012274F" w:rsidRDefault="0012274F" w14:paraId="74D4538A" w14:textId="4DDD810B">
                      <w:pPr>
                        <w:jc w:val="center"/>
                      </w:pPr>
                      <w:r>
                        <w:t>SOFIA</w:t>
                      </w:r>
                    </w:p>
                    <w:p w:rsidR="0012274F" w:rsidP="0012274F" w:rsidRDefault="0012274F" w14:paraId="1095CCDF" w14:textId="63DE7875">
                      <w:r>
                        <w:t>Discapacidad visual</w:t>
                      </w:r>
                    </w:p>
                    <w:p w:rsidR="0012274F" w:rsidP="0012274F" w:rsidRDefault="0012274F" w14:paraId="7D850325" w14:textId="335B1169">
                      <w:r>
                        <w:t>Tecnologías:</w:t>
                      </w:r>
                    </w:p>
                    <w:p w:rsidR="0012274F" w:rsidP="0012274F" w:rsidRDefault="0012274F" w14:paraId="290373DC" w14:textId="708C2609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Línea de Braille</w:t>
                      </w:r>
                    </w:p>
                    <w:p w:rsidR="0012274F" w:rsidP="0012274F" w:rsidRDefault="0012274F" w14:paraId="23122547" w14:textId="5CA1858A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Lector Pantalla</w:t>
                      </w:r>
                    </w:p>
                    <w:p w:rsidR="0012274F" w:rsidP="0012274F" w:rsidRDefault="0012274F" w14:paraId="2563FA85" w14:textId="3CF728EB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Guante háptico</w:t>
                      </w:r>
                    </w:p>
                    <w:p w:rsidR="0012274F" w:rsidP="0012274F" w:rsidRDefault="0012274F" w14:paraId="5EBC2AD5" w14:textId="40172D1C">
                      <w:r>
                        <w:t>Rol:</w:t>
                      </w:r>
                    </w:p>
                    <w:p w:rsidR="0012274F" w:rsidP="0012274F" w:rsidRDefault="0012274F" w14:paraId="772EBFC8" w14:textId="7A1C6FD9">
                      <w:r>
                        <w:t>Lidera arquitectura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62322" wp14:editId="79F0A86A">
                <wp:simplePos x="0" y="0"/>
                <wp:positionH relativeFrom="column">
                  <wp:posOffset>3474720</wp:posOffset>
                </wp:positionH>
                <wp:positionV relativeFrom="paragraph">
                  <wp:posOffset>960120</wp:posOffset>
                </wp:positionV>
                <wp:extent cx="2034540" cy="1280160"/>
                <wp:effectExtent l="0" t="0" r="22860" b="15240"/>
                <wp:wrapNone/>
                <wp:docPr id="161850088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7C744C71" w14:textId="3907CDC3">
                            <w:pPr>
                              <w:jc w:val="center"/>
                            </w:pPr>
                            <w:r>
                              <w:t>PROFESOR JULIAN</w:t>
                            </w:r>
                          </w:p>
                          <w:p w:rsidR="0012274F" w:rsidP="0012274F" w:rsidRDefault="0012274F" w14:paraId="342FC869" w14:textId="43D4BF02">
                            <w:r>
                              <w:t>-Mediador humano</w:t>
                            </w:r>
                          </w:p>
                          <w:p w:rsidR="0012274F" w:rsidP="0012274F" w:rsidRDefault="0012274F" w14:paraId="341F0DEE" w14:textId="47C96804">
                            <w:r>
                              <w:t>- La IA no reemplaza, complementa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73.6pt;margin-top:75.6pt;width:160.2pt;height:10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G5OwIAAIQ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" w14:anchorId="56762322">
                <v:textbox>
                  <w:txbxContent>
                    <w:p w:rsidR="0012274F" w:rsidP="0012274F" w:rsidRDefault="0012274F" w14:paraId="7C744C71" w14:textId="3907CDC3">
                      <w:pPr>
                        <w:jc w:val="center"/>
                      </w:pPr>
                      <w:r>
                        <w:t>PROFESOR JULIAN</w:t>
                      </w:r>
                    </w:p>
                    <w:p w:rsidR="0012274F" w:rsidP="0012274F" w:rsidRDefault="0012274F" w14:paraId="342FC869" w14:textId="43D4BF02">
                      <w:r>
                        <w:t>-Mediador humano</w:t>
                      </w:r>
                    </w:p>
                    <w:p w:rsidR="0012274F" w:rsidP="0012274F" w:rsidRDefault="0012274F" w14:paraId="341F0DEE" w14:textId="47C96804">
                      <w:r>
                        <w:t>- La IA no reemplaza, complementa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A209C" wp14:editId="39F2D3B4">
                <wp:simplePos x="0" y="0"/>
                <wp:positionH relativeFrom="column">
                  <wp:posOffset>-53340</wp:posOffset>
                </wp:positionH>
                <wp:positionV relativeFrom="paragraph">
                  <wp:posOffset>944880</wp:posOffset>
                </wp:positionV>
                <wp:extent cx="2034540" cy="1432560"/>
                <wp:effectExtent l="0" t="0" r="22860" b="15240"/>
                <wp:wrapNone/>
                <wp:docPr id="49153597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4929D1FB" w14:textId="40FEA723">
                            <w:pPr>
                              <w:jc w:val="center"/>
                            </w:pPr>
                            <w:r>
                              <w:t>LABRATORIO 402</w:t>
                            </w:r>
                          </w:p>
                          <w:p w:rsidR="0012274F" w:rsidP="0012274F" w:rsidRDefault="0012274F" w14:paraId="40F1623C" w14:textId="123E4709">
                            <w:r>
                              <w:t>Facultad de ingeniería</w:t>
                            </w:r>
                          </w:p>
                          <w:p w:rsidR="0012274F" w:rsidP="0012274F" w:rsidRDefault="0012274F" w14:paraId="32B330ED" w14:textId="33455CD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Ecosistema de posibilidades</w:t>
                            </w:r>
                          </w:p>
                          <w:p w:rsidR="0012274F" w:rsidP="0012274F" w:rsidRDefault="0012274F" w14:paraId="7F45B4CF" w14:textId="7F2FEB5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Espacio inclusivo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style="position:absolute;margin-left:-4.2pt;margin-top:74.4pt;width:160.2pt;height:11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" w14:anchorId="60CA209C">
                <v:textbox>
                  <w:txbxContent>
                    <w:p w:rsidR="0012274F" w:rsidP="0012274F" w:rsidRDefault="0012274F" w14:paraId="4929D1FB" w14:textId="40FEA723">
                      <w:pPr>
                        <w:jc w:val="center"/>
                      </w:pPr>
                      <w:r>
                        <w:t>LABRATORIO 402</w:t>
                      </w:r>
                    </w:p>
                    <w:p w:rsidR="0012274F" w:rsidP="0012274F" w:rsidRDefault="0012274F" w14:paraId="40F1623C" w14:textId="123E4709">
                      <w:r>
                        <w:t>Facultad de ingeniería</w:t>
                      </w:r>
                    </w:p>
                    <w:p w:rsidR="0012274F" w:rsidP="0012274F" w:rsidRDefault="0012274F" w14:paraId="32B330ED" w14:textId="33455CDB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Ecosistema de posibilidades</w:t>
                      </w:r>
                    </w:p>
                    <w:p w:rsidR="0012274F" w:rsidP="0012274F" w:rsidRDefault="0012274F" w14:paraId="7F45B4CF" w14:textId="7F2FEB5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Espacio inclusivo</w:t>
                      </w:r>
                    </w:p>
                  </w:txbxContent>
                </v:textbox>
              </v:shape>
            </w:pict>
          </mc:Fallback>
        </mc:AlternateContent>
      </w:r>
      <w:r w:rsidR="001227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73CE9" wp14:editId="46E2616E">
                <wp:simplePos x="0" y="0"/>
                <wp:positionH relativeFrom="column">
                  <wp:posOffset>1699260</wp:posOffset>
                </wp:positionH>
                <wp:positionV relativeFrom="paragraph">
                  <wp:posOffset>-137160</wp:posOffset>
                </wp:positionV>
                <wp:extent cx="2034540" cy="624840"/>
                <wp:effectExtent l="0" t="0" r="22860" b="22860"/>
                <wp:wrapNone/>
                <wp:docPr id="92712066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2274F" w:rsidP="0012274F" w:rsidRDefault="0012274F" w14:paraId="03F4C570" w14:textId="31FC0D05">
                            <w:pPr>
                              <w:jc w:val="center"/>
                            </w:pPr>
                            <w:r>
                              <w:t>EL CODIGO DEL MAÑANA</w:t>
                            </w:r>
                          </w:p>
                          <w:p w:rsidR="0012274F" w:rsidP="0012274F" w:rsidRDefault="0012274F" w14:paraId="78D924E5" w14:textId="21D71139">
                            <w:pPr>
                              <w:jc w:val="center"/>
                            </w:pPr>
                            <w:r>
                              <w:t>AULA 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style="position:absolute;margin-left:133.8pt;margin-top:-10.8pt;width:160.2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" w14:anchorId="06D73CE9">
                <v:textbox>
                  <w:txbxContent>
                    <w:p w:rsidR="0012274F" w:rsidP="0012274F" w:rsidRDefault="0012274F" w14:paraId="03F4C570" w14:textId="31FC0D05">
                      <w:pPr>
                        <w:jc w:val="center"/>
                      </w:pPr>
                      <w:r>
                        <w:t>EL CODIGO DEL MAÑANA</w:t>
                      </w:r>
                    </w:p>
                    <w:p w:rsidR="0012274F" w:rsidP="0012274F" w:rsidRDefault="0012274F" w14:paraId="78D924E5" w14:textId="21D71139">
                      <w:pPr>
                        <w:jc w:val="center"/>
                      </w:pPr>
                      <w:r>
                        <w:t>AULA 402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67E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GJ" w:author="GARRIDO JOAQUIN" w:date="2026-02-10T12:22:14" w:id="2128719777">
    <w:p xmlns:w14="http://schemas.microsoft.com/office/word/2010/wordml" xmlns:w="http://schemas.openxmlformats.org/wordprocessingml/2006/main" w:rsidR="3DCDCD07" w:rsidRDefault="373ECB6F" w14:paraId="6265450B" w14:textId="4E8860F6">
      <w:pPr>
        <w:pStyle w:val="CommentText"/>
      </w:pPr>
      <w:r>
        <w:rPr>
          <w:rStyle w:val="CommentReference"/>
        </w:rPr>
        <w:annotationRef/>
      </w:r>
      <w:r w:rsidRPr="523AEE53" w:rsidR="72C3C729">
        <w:t>https://allyant.com/blog/what-is-electronic-braille/</w:t>
      </w:r>
    </w:p>
  </w:comment>
  <w:comment xmlns:w="http://schemas.openxmlformats.org/wordprocessingml/2006/main" w:initials="GJ" w:author="GARRIDO JOAQUIN" w:date="2026-02-10T12:25:52" w:id="590568982">
    <w:p xmlns:w14="http://schemas.microsoft.com/office/word/2010/wordml" xmlns:w="http://schemas.openxmlformats.org/wordprocessingml/2006/main" w:rsidR="46FADBE9" w:rsidRDefault="4A740D2B" w14:paraId="0951B805" w14:textId="74EC50FB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d2df53e5b17431a">
        <w:r w:rsidRPr="5D4CDBAE" w:rsidR="20A3F2A4">
          <w:rPr>
            <w:rStyle w:val="Hyperlink"/>
          </w:rPr>
          <w:t>https://speechify.com/es/blog/adhd-tools-for-work/?srsltid=AfmBOor5sp6keW87GejiRMRmkF0KPj1JWrLPhfhb0P7UEtvdf_WdN9NB</w:t>
        </w:r>
      </w:hyperlink>
    </w:p>
    <w:p xmlns:w14="http://schemas.microsoft.com/office/word/2010/wordml" xmlns:w="http://schemas.openxmlformats.org/wordprocessingml/2006/main" w:rsidR="4C63019F" w:rsidRDefault="0CF98DE6" w14:paraId="765B8A9D" w14:textId="339137B1">
      <w:pPr>
        <w:pStyle w:val="CommentText"/>
      </w:pPr>
    </w:p>
  </w:comment>
  <w:comment xmlns:w="http://schemas.openxmlformats.org/wordprocessingml/2006/main" w:initials="GJ" w:author="GARRIDO JOAQUIN" w:date="2026-02-10T12:26:20" w:id="1425541054">
    <w:p xmlns:w14="http://schemas.microsoft.com/office/word/2010/wordml" xmlns:w="http://schemas.openxmlformats.org/wordprocessingml/2006/main" w:rsidR="36C71F87" w:rsidRDefault="3412E002" w14:paraId="032A8310" w14:textId="02B73EDB">
      <w:pPr>
        <w:pStyle w:val="CommentText"/>
      </w:pPr>
      <w:r>
        <w:rPr>
          <w:rStyle w:val="CommentReference"/>
        </w:rPr>
        <w:annotationRef/>
      </w:r>
      <w:r w:rsidRPr="4F30667E" w:rsidR="46BD744E">
        <w:t>https://speechify.com/es/?srsltid=AfmBOor5sp6keW87GejiRMRmkF0KPj1JWrLPhfhb0P7UEtvdf_WdN9NB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265450B"/>
  <w15:commentEx w15:done="0" w15:paraId="765B8A9D"/>
  <w15:commentEx w15:done="0" w15:paraId="032A831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709E62E" w16cex:dateUtc="2026-02-10T15:22:14.918Z"/>
  <w16cex:commentExtensible w16cex:durableId="528DFA27" w16cex:dateUtc="2026-02-10T15:25:52.841Z"/>
  <w16cex:commentExtensible w16cex:durableId="625CDAA4" w16cex:dateUtc="2026-02-10T15:26:20.6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265450B" w16cid:durableId="0709E62E"/>
  <w16cid:commentId w16cid:paraId="765B8A9D" w16cid:durableId="528DFA27"/>
  <w16cid:commentId w16cid:paraId="032A8310" w16cid:durableId="625CDA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7c43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492B39"/>
    <w:multiLevelType w:val="hybridMultilevel"/>
    <w:tmpl w:val="2B7CABC8"/>
    <w:lvl w:ilvl="0" w:tplc="FA56593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514AD2"/>
    <w:multiLevelType w:val="hybridMultilevel"/>
    <w:tmpl w:val="2090966A"/>
    <w:lvl w:ilvl="0" w:tplc="D0EA48D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642436"/>
    <w:multiLevelType w:val="hybridMultilevel"/>
    <w:tmpl w:val="5FF003E0"/>
    <w:lvl w:ilvl="0" w:tplc="63E4C07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4E94619"/>
    <w:multiLevelType w:val="multilevel"/>
    <w:tmpl w:val="EB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AD41151"/>
    <w:multiLevelType w:val="multilevel"/>
    <w:tmpl w:val="FD2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E4D5E74"/>
    <w:multiLevelType w:val="hybridMultilevel"/>
    <w:tmpl w:val="8E9807B0"/>
    <w:lvl w:ilvl="0" w:tplc="B612517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DA921F3"/>
    <w:multiLevelType w:val="hybridMultilevel"/>
    <w:tmpl w:val="7FD44E6C"/>
    <w:lvl w:ilvl="0" w:tplc="6CBE37A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1" w16cid:durableId="1878734086">
    <w:abstractNumId w:val="4"/>
  </w:num>
  <w:num w:numId="2" w16cid:durableId="846091771">
    <w:abstractNumId w:val="3"/>
  </w:num>
  <w:num w:numId="3" w16cid:durableId="214203466">
    <w:abstractNumId w:val="0"/>
  </w:num>
  <w:num w:numId="4" w16cid:durableId="321006256">
    <w:abstractNumId w:val="1"/>
  </w:num>
  <w:num w:numId="5" w16cid:durableId="1044792523">
    <w:abstractNumId w:val="5"/>
  </w:num>
  <w:num w:numId="6" w16cid:durableId="457266419">
    <w:abstractNumId w:val="6"/>
  </w:num>
  <w:num w:numId="7" w16cid:durableId="101930916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RRIDO JOAQUIN">
    <w15:presenceInfo w15:providerId="AD" w15:userId="S::jogarrido@alumno.unlam.edu.ar::fc083fdc-ef6a-49db-b29d-523653e944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B4"/>
    <w:rsid w:val="000967E5"/>
    <w:rsid w:val="00117EB4"/>
    <w:rsid w:val="0012274F"/>
    <w:rsid w:val="002144DC"/>
    <w:rsid w:val="0055488C"/>
    <w:rsid w:val="006310DB"/>
    <w:rsid w:val="00745DBD"/>
    <w:rsid w:val="00F01EB1"/>
    <w:rsid w:val="05F6323A"/>
    <w:rsid w:val="3DA7E9CD"/>
    <w:rsid w:val="3E04FF5A"/>
    <w:rsid w:val="41C717EB"/>
    <w:rsid w:val="507BBC62"/>
    <w:rsid w:val="6749418B"/>
    <w:rsid w:val="704AE58A"/>
    <w:rsid w:val="75A35CF1"/>
    <w:rsid w:val="7FB1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01C8"/>
  <w15:chartTrackingRefBased/>
  <w15:docId w15:val="{8EAA011B-D6F5-4655-BE54-60E1E467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FB17E36"/>
    <w:rPr>
      <w:noProof w:val="0"/>
    </w:rPr>
  </w:style>
  <w:style w:type="paragraph" w:styleId="Ttulo1">
    <w:uiPriority w:val="9"/>
    <w:name w:val="heading 1"/>
    <w:basedOn w:val="Normal"/>
    <w:next w:val="Normal"/>
    <w:link w:val="Ttulo1Car"/>
    <w:qFormat/>
    <w:rsid w:val="7FB17E36"/>
    <w:rPr>
      <w:rFonts w:ascii="Aptos Display" w:hAnsi="Aptos Display" w:eastAsia="" w:cs="" w:asciiTheme="majorAscii" w:hAnsiTheme="majorAscii" w:eastAsiaTheme="majorEastAsia" w:cstheme="majorBidi"/>
      <w:color w:val="729928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tulo2">
    <w:uiPriority w:val="9"/>
    <w:name w:val="heading 2"/>
    <w:basedOn w:val="Normal"/>
    <w:next w:val="Normal"/>
    <w:semiHidden/>
    <w:unhideWhenUsed/>
    <w:link w:val="Ttulo2Car"/>
    <w:qFormat/>
    <w:rsid w:val="7FB17E36"/>
    <w:rPr>
      <w:rFonts w:ascii="Aptos Display" w:hAnsi="Aptos Display" w:eastAsia="" w:cs="" w:asciiTheme="majorAscii" w:hAnsiTheme="majorAscii" w:eastAsiaTheme="majorEastAsia" w:cstheme="majorBidi"/>
      <w:color w:val="729928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tulo3">
    <w:uiPriority w:val="9"/>
    <w:name w:val="heading 3"/>
    <w:basedOn w:val="Normal"/>
    <w:next w:val="Normal"/>
    <w:semiHidden/>
    <w:unhideWhenUsed/>
    <w:link w:val="Ttulo3Car"/>
    <w:qFormat/>
    <w:rsid w:val="7FB17E36"/>
    <w:rPr>
      <w:rFonts w:eastAsia="" w:cs="" w:eastAsiaTheme="majorEastAsia" w:cstheme="majorBidi"/>
      <w:color w:val="729928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7FB17E36"/>
    <w:rPr>
      <w:rFonts w:eastAsia="" w:cs="" w:eastAsiaTheme="majorEastAsia" w:cstheme="majorBidi"/>
      <w:i w:val="1"/>
      <w:iCs w:val="1"/>
      <w:color w:val="729928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7FB17E36"/>
    <w:rPr>
      <w:rFonts w:eastAsia="" w:cs="" w:eastAsiaTheme="majorEastAsia" w:cstheme="majorBidi"/>
      <w:color w:val="729928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7FB17E3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7FB17E36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7FB17E36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7FB17E36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17EB4"/>
    <w:rPr>
      <w:rFonts w:asciiTheme="majorHAnsi" w:hAnsiTheme="majorHAnsi" w:eastAsiaTheme="majorEastAsia" w:cstheme="majorBidi"/>
      <w:color w:val="729928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17EB4"/>
    <w:rPr>
      <w:rFonts w:asciiTheme="majorHAnsi" w:hAnsiTheme="majorHAnsi" w:eastAsiaTheme="majorEastAsia" w:cstheme="majorBidi"/>
      <w:color w:val="729928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17EB4"/>
    <w:rPr>
      <w:rFonts w:eastAsiaTheme="majorEastAsia" w:cstheme="majorBidi"/>
      <w:color w:val="729928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17EB4"/>
    <w:rPr>
      <w:rFonts w:eastAsiaTheme="majorEastAsia" w:cstheme="majorBidi"/>
      <w:i/>
      <w:iCs/>
      <w:color w:val="729928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17EB4"/>
    <w:rPr>
      <w:rFonts w:eastAsiaTheme="majorEastAsia" w:cstheme="majorBidi"/>
      <w:color w:val="729928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17EB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17EB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17EB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17EB4"/>
    <w:rPr>
      <w:rFonts w:eastAsiaTheme="majorEastAsia" w:cstheme="majorBidi"/>
      <w:color w:val="272727" w:themeColor="text1" w:themeTint="D8"/>
    </w:rPr>
  </w:style>
  <w:style w:type="paragraph" w:styleId="Ttulo">
    <w:uiPriority w:val="10"/>
    <w:name w:val="Title"/>
    <w:basedOn w:val="Normal"/>
    <w:next w:val="Normal"/>
    <w:link w:val="TtuloCar"/>
    <w:qFormat/>
    <w:rsid w:val="7FB17E3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117E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uiPriority w:val="11"/>
    <w:name w:val="Subtitle"/>
    <w:basedOn w:val="Normal"/>
    <w:next w:val="Normal"/>
    <w:link w:val="SubttuloCar"/>
    <w:qFormat/>
    <w:rsid w:val="7FB17E3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1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uiPriority w:val="29"/>
    <w:name w:val="Quote"/>
    <w:basedOn w:val="Normal"/>
    <w:next w:val="Normal"/>
    <w:link w:val="CitaCar"/>
    <w:qFormat/>
    <w:rsid w:val="7FB17E3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CitaCar" w:customStyle="1">
    <w:name w:val="Cita Car"/>
    <w:basedOn w:val="Fuentedeprrafopredeter"/>
    <w:link w:val="Cita"/>
    <w:uiPriority w:val="29"/>
    <w:rsid w:val="00117EB4"/>
    <w:rPr>
      <w:i/>
      <w:iCs/>
      <w:color w:val="404040" w:themeColor="text1" w:themeTint="BF"/>
    </w:rPr>
  </w:style>
  <w:style w:type="paragraph" w:styleId="Prrafodelista">
    <w:uiPriority w:val="34"/>
    <w:name w:val="List Paragraph"/>
    <w:basedOn w:val="Normal"/>
    <w:qFormat/>
    <w:rsid w:val="7FB17E36"/>
    <w:pPr>
      <w:spacing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B4"/>
    <w:rPr>
      <w:i/>
      <w:iCs/>
      <w:color w:val="729928" w:themeColor="accent1" w:themeShade="BF"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7FB17E36"/>
    <w:rPr>
      <w:i w:val="1"/>
      <w:iCs w:val="1"/>
      <w:color w:val="729928" w:themeColor="accent1" w:themeTint="FF" w:themeShade="BF"/>
    </w:rPr>
    <w:pPr>
      <w:pBdr>
        <w:top w:val="single" w:color="729928" w:themeColor="accent1" w:themeShade="BF" w:sz="4" w:space="10"/>
        <w:bottom w:val="single" w:color="729928" w:themeColor="accent1" w:themeShade="BF" w:sz="4" w:space="10"/>
      </w:pBdr>
      <w:spacing w:before="360" w:after="360"/>
      <w:ind w:left="864" w:right="864"/>
      <w:jc w:val="center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117EB4"/>
    <w:rPr>
      <w:i/>
      <w:iCs/>
      <w:color w:val="72992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B4"/>
    <w:rPr>
      <w:b/>
      <w:bCs/>
      <w:smallCaps/>
      <w:color w:val="72992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speechify.com/es/blog/adhd-tools-for-work/?srsltid=AfmBOor5sp6keW87GejiRMRmkF0KPj1JWrLPhfhb0P7UEtvdf_WdN9NB" TargetMode="External" Id="R5d2df53e5b17431a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6b72a257fc3d4681" /><Relationship Type="http://schemas.microsoft.com/office/2016/09/relationships/commentsIds" Target="commentsIds.xml" Id="R9ff27a8f41914a3b" /><Relationship Type="http://schemas.microsoft.com/office/2011/relationships/commentsExtended" Target="commentsExtended.xml" Id="R54691844407d4554" /><Relationship Type="http://schemas.microsoft.com/office/2018/08/relationships/commentsExtensible" Target="commentsExtensible.xml" Id="R5a02561f851642ae" /><Relationship Type="http://schemas.microsoft.com/office/2011/relationships/people" Target="people.xml" Id="R1c49bb304d184704" /><Relationship Type="http://schemas.openxmlformats.org/officeDocument/2006/relationships/image" Target="/media/image.jpg" Id="rId170592950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GARRIDO JOAQUIN</dc:creator>
  <keywords/>
  <dc:description/>
  <lastModifiedBy>GARRIDO JOAQUIN</lastModifiedBy>
  <revision>4</revision>
  <dcterms:created xsi:type="dcterms:W3CDTF">2026-02-10T13:52:00.0000000Z</dcterms:created>
  <dcterms:modified xsi:type="dcterms:W3CDTF">2026-02-10T15:26:27.3378892Z</dcterms:modified>
</coreProperties>
</file>