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614C14" w:rsidP="6FF04849" w:rsidRDefault="41614C14" w14:paraId="4F903ACF" w14:textId="7F1E7995">
      <w:pPr>
        <w:pStyle w:val="Normal"/>
        <w:rPr>
          <w:b w:val="1"/>
          <w:bCs w:val="1"/>
          <w:noProof w:val="0"/>
          <w:lang w:val="es-ES"/>
        </w:rPr>
      </w:pPr>
      <w:r w:rsidRPr="6FF04849" w:rsidR="41614C14">
        <w:rPr>
          <w:b w:val="1"/>
          <w:bCs w:val="1"/>
          <w:noProof w:val="0"/>
          <w:lang w:val="es-ES"/>
        </w:rPr>
        <w:t>Tabla de contenido</w:t>
      </w:r>
    </w:p>
    <w:sdt>
      <w:sdtPr>
        <w:id w:val="1423496252"/>
        <w:docPartObj>
          <w:docPartGallery w:val="Table of Contents"/>
          <w:docPartUnique/>
        </w:docPartObj>
      </w:sdtPr>
      <w:sdtContent>
        <w:p w:rsidR="6FF04849" w:rsidP="6FF04849" w:rsidRDefault="6FF04849" w14:paraId="2A2C50FD" w14:textId="08B4528D">
          <w:pPr>
            <w:pStyle w:val="TOC1"/>
            <w:tabs>
              <w:tab w:val="right" w:leader="dot" w:pos="9060"/>
            </w:tabs>
            <w:bidi w:val="0"/>
            <w:rPr>
              <w:rStyle w:val="Hyperlink"/>
            </w:rPr>
          </w:pPr>
          <w:r>
            <w:fldChar w:fldCharType="begin"/>
          </w:r>
          <w:r>
            <w:instrText xml:space="preserve">TOC \o \z \u \h</w:instrText>
          </w:r>
          <w:r>
            <w:fldChar w:fldCharType="separate"/>
          </w:r>
          <w:hyperlink w:anchor="_Toc1993615985">
            <w:r w:rsidRPr="6FF04849" w:rsidR="6FF04849">
              <w:rPr>
                <w:rStyle w:val="Hyperlink"/>
              </w:rPr>
              <w:t>La inteligencia artificial llega a Microsoft Word de la mano de "Ideas"</w:t>
            </w:r>
            <w:r>
              <w:tab/>
            </w:r>
            <w:r>
              <w:fldChar w:fldCharType="begin"/>
            </w:r>
            <w:r>
              <w:instrText xml:space="preserve">PAGEREF _Toc1993615985 \h</w:instrText>
            </w:r>
            <w:r>
              <w:fldChar w:fldCharType="separate"/>
            </w:r>
            <w:r w:rsidRPr="6FF04849" w:rsidR="6FF04849">
              <w:rPr>
                <w:rStyle w:val="Hyperlink"/>
              </w:rPr>
              <w:t>1</w:t>
            </w:r>
            <w:r>
              <w:fldChar w:fldCharType="end"/>
            </w:r>
          </w:hyperlink>
        </w:p>
        <w:p w:rsidR="6FF04849" w:rsidP="6FF04849" w:rsidRDefault="6FF04849" w14:paraId="03F8EDB0" w14:textId="65F59B2B">
          <w:pPr>
            <w:pStyle w:val="TOC2"/>
            <w:tabs>
              <w:tab w:val="right" w:leader="dot" w:pos="9060"/>
            </w:tabs>
            <w:bidi w:val="0"/>
            <w:rPr>
              <w:rStyle w:val="Hyperlink"/>
            </w:rPr>
          </w:pPr>
          <w:hyperlink w:anchor="_Toc541585338">
            <w:r w:rsidRPr="6FF04849" w:rsidR="6FF04849">
              <w:rPr>
                <w:rStyle w:val="Hyperlink"/>
              </w:rPr>
              <w:t>Recopilación de conocimientos</w:t>
            </w:r>
            <w:r>
              <w:tab/>
            </w:r>
            <w:r>
              <w:fldChar w:fldCharType="begin"/>
            </w:r>
            <w:r>
              <w:instrText xml:space="preserve">PAGEREF _Toc541585338 \h</w:instrText>
            </w:r>
            <w:r>
              <w:fldChar w:fldCharType="separate"/>
            </w:r>
            <w:r w:rsidRPr="6FF04849" w:rsidR="6FF04849">
              <w:rPr>
                <w:rStyle w:val="Hyperlink"/>
              </w:rPr>
              <w:t>1</w:t>
            </w:r>
            <w:r>
              <w:fldChar w:fldCharType="end"/>
            </w:r>
          </w:hyperlink>
        </w:p>
        <w:p w:rsidR="6FF04849" w:rsidP="6FF04849" w:rsidRDefault="6FF04849" w14:paraId="1E76AFB2" w14:textId="32830A52">
          <w:pPr>
            <w:pStyle w:val="TOC3"/>
            <w:tabs>
              <w:tab w:val="right" w:leader="dot" w:pos="9060"/>
            </w:tabs>
            <w:bidi w:val="0"/>
            <w:rPr>
              <w:rStyle w:val="Hyperlink"/>
            </w:rPr>
          </w:pPr>
          <w:hyperlink w:anchor="_Toc445947313">
            <w:r w:rsidRPr="6FF04849" w:rsidR="6FF04849">
              <w:rPr>
                <w:rStyle w:val="Hyperlink"/>
              </w:rPr>
              <w:t>Microsoft Search</w:t>
            </w:r>
            <w:r>
              <w:tab/>
            </w:r>
            <w:r>
              <w:fldChar w:fldCharType="begin"/>
            </w:r>
            <w:r>
              <w:instrText xml:space="preserve">PAGEREF _Toc445947313 \h</w:instrText>
            </w:r>
            <w:r>
              <w:fldChar w:fldCharType="separate"/>
            </w:r>
            <w:r w:rsidRPr="6FF04849" w:rsidR="6FF04849">
              <w:rPr>
                <w:rStyle w:val="Hyperlink"/>
              </w:rPr>
              <w:t>1</w:t>
            </w:r>
            <w:r>
              <w:fldChar w:fldCharType="end"/>
            </w:r>
          </w:hyperlink>
        </w:p>
        <w:p w:rsidR="6FF04849" w:rsidP="6FF04849" w:rsidRDefault="6FF04849" w14:paraId="4CD53525" w14:textId="1F979A9C">
          <w:pPr>
            <w:pStyle w:val="TOC3"/>
            <w:tabs>
              <w:tab w:val="right" w:leader="dot" w:pos="9060"/>
            </w:tabs>
            <w:bidi w:val="0"/>
            <w:rPr>
              <w:rStyle w:val="Hyperlink"/>
            </w:rPr>
          </w:pPr>
          <w:hyperlink w:anchor="_Toc496155144">
            <w:r w:rsidRPr="6FF04849" w:rsidR="6FF04849">
              <w:rPr>
                <w:rStyle w:val="Hyperlink"/>
              </w:rPr>
              <w:t>Microsoft Graph</w:t>
            </w:r>
            <w:r>
              <w:tab/>
            </w:r>
            <w:r>
              <w:fldChar w:fldCharType="begin"/>
            </w:r>
            <w:r>
              <w:instrText xml:space="preserve">PAGEREF _Toc496155144 \h</w:instrText>
            </w:r>
            <w:r>
              <w:fldChar w:fldCharType="separate"/>
            </w:r>
            <w:r w:rsidRPr="6FF04849" w:rsidR="6FF04849">
              <w:rPr>
                <w:rStyle w:val="Hyperlink"/>
              </w:rPr>
              <w:t>2</w:t>
            </w:r>
            <w:r>
              <w:fldChar w:fldCharType="end"/>
            </w:r>
          </w:hyperlink>
        </w:p>
        <w:p w:rsidR="6FF04849" w:rsidP="6FF04849" w:rsidRDefault="6FF04849" w14:paraId="139134FE" w14:textId="46F09C65">
          <w:pPr>
            <w:pStyle w:val="TOC2"/>
            <w:tabs>
              <w:tab w:val="right" w:leader="dot" w:pos="9060"/>
            </w:tabs>
            <w:bidi w:val="0"/>
            <w:rPr>
              <w:rStyle w:val="Hyperlink"/>
            </w:rPr>
          </w:pPr>
          <w:hyperlink w:anchor="_Toc1258905862">
            <w:r w:rsidRPr="6FF04849" w:rsidR="6FF04849">
              <w:rPr>
                <w:rStyle w:val="Hyperlink"/>
              </w:rPr>
              <w:t>Trabajar en Microsoft Edge</w:t>
            </w:r>
            <w:r>
              <w:tab/>
            </w:r>
            <w:r>
              <w:fldChar w:fldCharType="begin"/>
            </w:r>
            <w:r>
              <w:instrText xml:space="preserve">PAGEREF _Toc1258905862 \h</w:instrText>
            </w:r>
            <w:r>
              <w:fldChar w:fldCharType="separate"/>
            </w:r>
            <w:r w:rsidRPr="6FF04849" w:rsidR="6FF04849">
              <w:rPr>
                <w:rStyle w:val="Hyperlink"/>
              </w:rPr>
              <w:t>2</w:t>
            </w:r>
            <w:r>
              <w:fldChar w:fldCharType="end"/>
            </w:r>
          </w:hyperlink>
        </w:p>
        <w:p w:rsidR="6FF04849" w:rsidP="6FF04849" w:rsidRDefault="6FF04849" w14:paraId="53A64BD0" w14:textId="6B679734">
          <w:pPr>
            <w:pStyle w:val="TOC2"/>
            <w:tabs>
              <w:tab w:val="right" w:leader="dot" w:pos="9060"/>
            </w:tabs>
            <w:bidi w:val="0"/>
            <w:rPr>
              <w:rStyle w:val="Hyperlink"/>
            </w:rPr>
          </w:pPr>
          <w:hyperlink w:anchor="_Toc687920251">
            <w:r w:rsidRPr="6FF04849" w:rsidR="6FF04849">
              <w:rPr>
                <w:rStyle w:val="Hyperlink"/>
              </w:rPr>
              <w:t>Mejores documentos de Word</w:t>
            </w:r>
            <w:r>
              <w:tab/>
            </w:r>
            <w:r>
              <w:fldChar w:fldCharType="begin"/>
            </w:r>
            <w:r>
              <w:instrText xml:space="preserve">PAGEREF _Toc687920251 \h</w:instrText>
            </w:r>
            <w:r>
              <w:fldChar w:fldCharType="separate"/>
            </w:r>
            <w:r w:rsidRPr="6FF04849" w:rsidR="6FF04849">
              <w:rPr>
                <w:rStyle w:val="Hyperlink"/>
              </w:rPr>
              <w:t>3</w:t>
            </w:r>
            <w:r>
              <w:fldChar w:fldCharType="end"/>
            </w:r>
          </w:hyperlink>
        </w:p>
        <w:p w:rsidR="6FF04849" w:rsidP="6FF04849" w:rsidRDefault="6FF04849" w14:paraId="43589907" w14:textId="034E4C3A">
          <w:pPr>
            <w:pStyle w:val="TOC3"/>
            <w:tabs>
              <w:tab w:val="right" w:leader="dot" w:pos="9060"/>
            </w:tabs>
            <w:bidi w:val="0"/>
            <w:rPr>
              <w:rStyle w:val="Hyperlink"/>
            </w:rPr>
          </w:pPr>
          <w:hyperlink w:anchor="_Toc512569270">
            <w:r w:rsidRPr="6FF04849" w:rsidR="6FF04849">
              <w:rPr>
                <w:rStyle w:val="Hyperlink"/>
              </w:rPr>
              <w:t>Característica Ideas</w:t>
            </w:r>
            <w:r>
              <w:tab/>
            </w:r>
            <w:r>
              <w:fldChar w:fldCharType="begin"/>
            </w:r>
            <w:r>
              <w:instrText xml:space="preserve">PAGEREF _Toc512569270 \h</w:instrText>
            </w:r>
            <w:r>
              <w:fldChar w:fldCharType="separate"/>
            </w:r>
            <w:r w:rsidRPr="6FF04849" w:rsidR="6FF04849">
              <w:rPr>
                <w:rStyle w:val="Hyperlink"/>
              </w:rPr>
              <w:t>3</w:t>
            </w:r>
            <w:r>
              <w:fldChar w:fldCharType="end"/>
            </w:r>
          </w:hyperlink>
        </w:p>
        <w:p w:rsidR="6FF04849" w:rsidP="6FF04849" w:rsidRDefault="6FF04849" w14:paraId="0F309BB9" w14:textId="0F011BF3">
          <w:pPr>
            <w:pStyle w:val="TOC2"/>
            <w:tabs>
              <w:tab w:val="right" w:leader="dot" w:pos="9060"/>
            </w:tabs>
            <w:bidi w:val="0"/>
            <w:rPr>
              <w:rStyle w:val="Hyperlink"/>
            </w:rPr>
          </w:pPr>
          <w:hyperlink w:anchor="_Toc927059999">
            <w:r w:rsidRPr="6FF04849" w:rsidR="6FF04849">
              <w:rPr>
                <w:rStyle w:val="Hyperlink"/>
              </w:rPr>
              <w:t>Redes neuronales para escribir mejores textos.</w:t>
            </w:r>
            <w:r>
              <w:tab/>
            </w:r>
            <w:r>
              <w:fldChar w:fldCharType="begin"/>
            </w:r>
            <w:r>
              <w:instrText xml:space="preserve">PAGEREF _Toc927059999 \h</w:instrText>
            </w:r>
            <w:r>
              <w:fldChar w:fldCharType="separate"/>
            </w:r>
            <w:r w:rsidRPr="6FF04849" w:rsidR="6FF04849">
              <w:rPr>
                <w:rStyle w:val="Hyperlink"/>
              </w:rPr>
              <w:t>3</w:t>
            </w:r>
            <w:r>
              <w:fldChar w:fldCharType="end"/>
            </w:r>
          </w:hyperlink>
        </w:p>
        <w:p w:rsidR="6FF04849" w:rsidP="6FF04849" w:rsidRDefault="6FF04849" w14:paraId="7F29BF27" w14:textId="35141E46">
          <w:pPr>
            <w:pStyle w:val="TOC2"/>
            <w:tabs>
              <w:tab w:val="right" w:leader="dot" w:pos="9060"/>
            </w:tabs>
            <w:bidi w:val="0"/>
            <w:rPr>
              <w:rStyle w:val="Hyperlink"/>
            </w:rPr>
          </w:pPr>
          <w:hyperlink w:anchor="_Toc1073927167">
            <w:r w:rsidRPr="6FF04849" w:rsidR="6FF04849">
              <w:rPr>
                <w:rStyle w:val="Hyperlink"/>
              </w:rPr>
              <w:t>El nuevo Microsoft Word con IA .</w:t>
            </w:r>
            <w:r>
              <w:tab/>
            </w:r>
            <w:r>
              <w:fldChar w:fldCharType="begin"/>
            </w:r>
            <w:r>
              <w:instrText xml:space="preserve">PAGEREF _Toc1073927167 \h</w:instrText>
            </w:r>
            <w:r>
              <w:fldChar w:fldCharType="separate"/>
            </w:r>
            <w:r w:rsidRPr="6FF04849" w:rsidR="6FF04849">
              <w:rPr>
                <w:rStyle w:val="Hyperlink"/>
              </w:rPr>
              <w:t>4</w:t>
            </w:r>
            <w:r>
              <w:fldChar w:fldCharType="end"/>
            </w:r>
          </w:hyperlink>
        </w:p>
        <w:p w:rsidR="6FF04849" w:rsidP="6FF04849" w:rsidRDefault="6FF04849" w14:paraId="77F7C6B5" w14:textId="77BC5657">
          <w:pPr>
            <w:pStyle w:val="TOC3"/>
            <w:tabs>
              <w:tab w:val="right" w:leader="dot" w:pos="9060"/>
            </w:tabs>
            <w:bidi w:val="0"/>
            <w:rPr>
              <w:rStyle w:val="Hyperlink"/>
            </w:rPr>
          </w:pPr>
          <w:hyperlink w:anchor="_Toc812767540">
            <w:r w:rsidRPr="6FF04849" w:rsidR="6FF04849">
              <w:rPr>
                <w:rStyle w:val="Hyperlink"/>
              </w:rPr>
              <w:t>Machine LEarning</w:t>
            </w:r>
            <w:r>
              <w:tab/>
            </w:r>
            <w:r>
              <w:fldChar w:fldCharType="begin"/>
            </w:r>
            <w:r>
              <w:instrText xml:space="preserve">PAGEREF _Toc812767540 \h</w:instrText>
            </w:r>
            <w:r>
              <w:fldChar w:fldCharType="separate"/>
            </w:r>
            <w:r w:rsidRPr="6FF04849" w:rsidR="6FF04849">
              <w:rPr>
                <w:rStyle w:val="Hyperlink"/>
              </w:rPr>
              <w:t>4</w:t>
            </w:r>
            <w:r>
              <w:fldChar w:fldCharType="end"/>
            </w:r>
          </w:hyperlink>
          <w:r>
            <w:fldChar w:fldCharType="end"/>
          </w:r>
        </w:p>
      </w:sdtContent>
    </w:sdt>
    <w:p w:rsidR="6FF04849" w:rsidP="6FF04849" w:rsidRDefault="6FF04849" w14:paraId="43356CDE" w14:textId="0E717208">
      <w:pPr>
        <w:pStyle w:val="Normal"/>
        <w:rPr>
          <w:noProof w:val="0"/>
          <w:lang w:val="es-ES"/>
        </w:rPr>
      </w:pPr>
    </w:p>
    <w:p w:rsidR="511F2C4A" w:rsidP="6FF04849" w:rsidRDefault="511F2C4A" w14:paraId="201A756A" w14:textId="0C09A7B6">
      <w:pPr>
        <w:pStyle w:val="Heading1"/>
        <w:rPr>
          <w:noProof w:val="0"/>
          <w:lang w:val="es-ES"/>
        </w:rPr>
      </w:pPr>
      <w:bookmarkStart w:name="_Toc1993615985" w:id="1595761100"/>
      <w:r w:rsidRPr="6FF04849" w:rsidR="511F2C4A">
        <w:rPr>
          <w:noProof w:val="0"/>
          <w:lang w:val="es-ES"/>
        </w:rPr>
        <w:t>La inteligencia artificial llega a Microsoft Word de la mano de "Ideas"</w:t>
      </w:r>
      <w:bookmarkEnd w:id="1595761100"/>
    </w:p>
    <w:p w:rsidR="511F2C4A" w:rsidP="6FF04849" w:rsidRDefault="511F2C4A" w14:paraId="1AED2946" w14:textId="1B7EAA97">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Word cuenta con una versión online que dentro de poco contará con la ayuda de la inteligencia artificial para para ofrecernos una mejor experiencia de uso, sobre todo a la hora de ofrecer recursos de escritura.</w:t>
      </w:r>
    </w:p>
    <w:p w:rsidR="511F2C4A" w:rsidP="6FF04849" w:rsidRDefault="511F2C4A" w14:paraId="6E0CFDEF" w14:textId="4D09D921">
      <w:pPr>
        <w:shd w:val="clear" w:color="auto" w:fill="FFFFFF" w:themeFill="background1"/>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511F2C4A" w:rsidP="6FF04849" w:rsidRDefault="511F2C4A" w14:paraId="3A61A2A3" w14:textId="1A5FDFBE">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511F2C4A" w:rsidP="6FF04849" w:rsidRDefault="511F2C4A" w14:paraId="2E835F30" w14:textId="4EDDEB0B">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 medida que la IA de estos productos se vuelve más sofisticada, nos ayudan a hacer algo más que detectar una palabra mal escrita.</w:t>
      </w:r>
    </w:p>
    <w:p w:rsidR="511F2C4A" w:rsidP="6FF04849" w:rsidRDefault="511F2C4A" w14:paraId="08E8AC78" w14:textId="3C3DC4E6">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511F2C4A" w:rsidP="6FF04849" w:rsidRDefault="511F2C4A" w14:paraId="46F0E967" w14:textId="5D98CCDD">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"La IA de Microsoft se trata de amplificar el ingenio humano con tecnologías inteligentes", dijo Malavika Rewari, gerente senior de marketing de productos de Microsoft 365.</w:t>
      </w:r>
    </w:p>
    <w:p w:rsidR="511F2C4A" w:rsidP="6FF04849" w:rsidRDefault="511F2C4A" w14:paraId="3C182862" w14:textId="4D8697EF">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365 utiliza la IA para ayudar a los empleados a superar algunas de las realidades del trabajo moderno, incluidas las crecientes demandas de tiempo, las cantidades abrumadoras de datos y las crecientes amenazas de seguridad, señaló.</w:t>
      </w:r>
    </w:p>
    <w:p w:rsidR="511F2C4A" w:rsidP="6FF04849" w:rsidRDefault="511F2C4A" w14:paraId="76A06DDA" w14:textId="138FE144">
      <w:pPr>
        <w:pStyle w:val="Heading2"/>
        <w:rPr>
          <w:noProof w:val="0"/>
          <w:lang w:val="es-ES"/>
        </w:rPr>
      </w:pPr>
      <w:bookmarkStart w:name="_Toc541585338" w:id="648812444"/>
      <w:r w:rsidRPr="6FF04849" w:rsidR="511F2C4A">
        <w:rPr>
          <w:noProof w:val="0"/>
          <w:lang w:val="es-ES"/>
        </w:rPr>
        <w:t>Recopilación de conocimientos</w:t>
      </w:r>
      <w:bookmarkEnd w:id="648812444"/>
    </w:p>
    <w:p w:rsidR="511F2C4A" w:rsidP="6FF04849" w:rsidRDefault="511F2C4A" w14:paraId="379E6E14" w14:textId="7976A68F">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Una realidad moderna del trabajo es antigua: la necesidad de conocimiento. La diferencia es que los trabajadores de hoy recurren a Internet para aprender, y más de la mitad comienzan con un motor de búsqueda.</w:t>
      </w:r>
    </w:p>
    <w:p w:rsidR="511F2C4A" w:rsidP="6FF04849" w:rsidRDefault="511F2C4A" w14:paraId="7D5517D3" w14:textId="64244E47">
      <w:pPr>
        <w:pStyle w:val="Heading3"/>
        <w:rPr>
          <w:noProof w:val="0"/>
          <w:lang w:val="es-ES"/>
        </w:rPr>
      </w:pPr>
      <w:bookmarkStart w:name="_Toc445947313" w:id="259291287"/>
      <w:r w:rsidRPr="6FF04849" w:rsidR="511F2C4A">
        <w:rPr>
          <w:noProof w:val="0"/>
          <w:lang w:val="es-ES"/>
        </w:rPr>
        <w:t xml:space="preserve">Microsoft </w:t>
      </w:r>
      <w:r w:rsidRPr="6FF04849" w:rsidR="511F2C4A">
        <w:rPr>
          <w:noProof w:val="0"/>
          <w:lang w:val="es-ES"/>
        </w:rPr>
        <w:t>Search</w:t>
      </w:r>
      <w:bookmarkEnd w:id="259291287"/>
    </w:p>
    <w:p w:rsidR="511F2C4A" w:rsidP="6FF04849" w:rsidRDefault="511F2C4A" w14:paraId="186D5413" w14:textId="624FEC19">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 partir del 28 de mayo, Microsoft Search pasará a disponibilidad general, anunció la compañía en Build. La tecnología brinda acceso a la web y al trabajo en una sola experiencia de búsqueda.</w:t>
      </w:r>
    </w:p>
    <w:p w:rsidR="511F2C4A" w:rsidP="6FF04849" w:rsidRDefault="511F2C4A" w14:paraId="44B9DB3E" w14:textId="5194112E">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511F2C4A" w:rsidP="6FF04849" w:rsidRDefault="511F2C4A" w14:paraId="6D27A44D" w14:textId="00F56DC4">
      <w:pPr>
        <w:pStyle w:val="Heading3"/>
        <w:rPr>
          <w:noProof w:val="0"/>
          <w:lang w:val="es-ES"/>
        </w:rPr>
      </w:pPr>
      <w:bookmarkStart w:name="_Toc496155144" w:id="36457019"/>
      <w:r w:rsidRPr="6FF04849" w:rsidR="511F2C4A">
        <w:rPr>
          <w:noProof w:val="0"/>
          <w:lang w:val="es-ES"/>
        </w:rPr>
        <w:t xml:space="preserve">Microsoft </w:t>
      </w:r>
      <w:r w:rsidRPr="6FF04849" w:rsidR="511F2C4A">
        <w:rPr>
          <w:noProof w:val="0"/>
          <w:lang w:val="es-ES"/>
        </w:rPr>
        <w:t>Graph</w:t>
      </w:r>
      <w:bookmarkEnd w:id="36457019"/>
    </w:p>
    <w:p w:rsidR="511F2C4A" w:rsidP="6FF04849" w:rsidRDefault="511F2C4A" w14:paraId="7FFEB1D0" w14:textId="1A9855DD">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511F2C4A" w:rsidP="6FF04849" w:rsidRDefault="511F2C4A" w14:paraId="4C08B73D" w14:textId="32BD7DDC">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511F2C4A" w:rsidP="6FF04849" w:rsidRDefault="511F2C4A" w14:paraId="0EB4583F" w14:textId="0980F5B1">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511F2C4A" w:rsidP="6FF04849" w:rsidRDefault="511F2C4A" w14:paraId="00DCC12E" w14:textId="244E1729">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"Entiende la pregunta que estás haciendo, y luego puede encontrar la respuesta dentro de millones de palabras de texto y dártela en contexto", dijo Baer.</w:t>
      </w:r>
    </w:p>
    <w:p w:rsidR="511F2C4A" w:rsidP="6FF04849" w:rsidRDefault="511F2C4A" w14:paraId="055BFCC7" w14:textId="130A1E70">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511F2C4A" w:rsidP="6FF04849" w:rsidRDefault="511F2C4A" w14:paraId="082D06C3" w14:textId="2209EB64">
      <w:pPr>
        <w:pStyle w:val="Heading2"/>
        <w:rPr>
          <w:noProof w:val="0"/>
          <w:lang w:val="es-ES"/>
        </w:rPr>
      </w:pPr>
      <w:bookmarkStart w:name="_Toc1258905862" w:id="1002152129"/>
      <w:r w:rsidRPr="6FF04849" w:rsidR="511F2C4A">
        <w:rPr>
          <w:noProof w:val="0"/>
          <w:lang w:val="es-ES"/>
        </w:rPr>
        <w:t>Trabajar en Microsoft Edge</w:t>
      </w:r>
      <w:bookmarkEnd w:id="1002152129"/>
    </w:p>
    <w:p w:rsidR="511F2C4A" w:rsidP="6FF04849" w:rsidRDefault="511F2C4A" w14:paraId="37AE58C5" w14:textId="0605B76F">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511F2C4A" w:rsidP="6FF04849" w:rsidRDefault="511F2C4A" w14:paraId="5DCC3942" w14:textId="2C29B091">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511F2C4A" w:rsidP="6FF04849" w:rsidRDefault="511F2C4A" w14:paraId="645B2381" w14:textId="60691756">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rsidR="511F2C4A" w:rsidP="6FF04849" w:rsidRDefault="511F2C4A" w14:paraId="363AE9B4" w14:textId="09B30C0F">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511F2C4A" w:rsidP="6FF04849" w:rsidRDefault="511F2C4A" w14:paraId="034AE3B3" w14:textId="0A6DC3C7">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511F2C4A" w:rsidP="6FF04849" w:rsidRDefault="511F2C4A" w14:paraId="1071D17C" w14:textId="542EB7D7">
      <w:pPr>
        <w:pStyle w:val="Heading2"/>
        <w:rPr>
          <w:noProof w:val="0"/>
          <w:lang w:val="es-ES"/>
        </w:rPr>
      </w:pPr>
      <w:bookmarkStart w:name="_Toc687920251" w:id="1876821957"/>
      <w:r w:rsidRPr="6FF04849" w:rsidR="511F2C4A">
        <w:rPr>
          <w:noProof w:val="0"/>
          <w:lang w:val="es-ES"/>
        </w:rPr>
        <w:t>Mejores documentos de Word</w:t>
      </w:r>
      <w:bookmarkEnd w:id="1876821957"/>
    </w:p>
    <w:p w:rsidR="511F2C4A" w:rsidP="6FF04849" w:rsidRDefault="511F2C4A" w14:paraId="3AB21572" w14:textId="4DAC4BE3">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511F2C4A" w:rsidP="6FF04849" w:rsidRDefault="511F2C4A" w14:paraId="4E9DD1F2" w14:textId="544866AF">
      <w:pPr>
        <w:pStyle w:val="Heading3"/>
        <w:rPr>
          <w:noProof w:val="0"/>
          <w:lang w:val="es-ES"/>
        </w:rPr>
      </w:pPr>
      <w:bookmarkStart w:name="_Toc512569270" w:id="1345694252"/>
      <w:r w:rsidRPr="6FF04849" w:rsidR="511F2C4A">
        <w:rPr>
          <w:noProof w:val="0"/>
          <w:lang w:val="es-ES"/>
        </w:rPr>
        <w:t>Característica Ideas</w:t>
      </w:r>
      <w:bookmarkEnd w:id="1345694252"/>
    </w:p>
    <w:p w:rsidR="511F2C4A" w:rsidP="6FF04849" w:rsidRDefault="511F2C4A" w14:paraId="1E9C899F" w14:textId="52578DB0">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La característica Ideas en Word usa el aprendizaje automático y la inteligencia de Microsoft Graph para ayudar a los usuarios a escribir prosa pulida, crear documentos más profesionales y navegar de manera eficiente por documentos creados por otros.</w:t>
      </w:r>
    </w:p>
    <w:p w:rsidR="511F2C4A" w:rsidP="6FF04849" w:rsidRDefault="511F2C4A" w14:paraId="73C2486B" w14:textId="4C57CD20">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511F2C4A" w:rsidP="6FF04849" w:rsidRDefault="511F2C4A" w14:paraId="7ECDDC93" w14:textId="2CD36680">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511F2C4A" w:rsidP="6FF04849" w:rsidRDefault="511F2C4A" w14:paraId="604AD352" w14:textId="5E87D89C">
      <w:pPr>
        <w:spacing w:before="24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6FF04849" w:rsidP="6FF04849" w:rsidRDefault="6FF04849" w14:paraId="6B9892F1" w14:textId="3FC11A47">
      <w:pPr>
        <w:spacing w:line="235" w:lineRule="auto"/>
      </w:pPr>
    </w:p>
    <w:p w:rsidR="511F2C4A" w:rsidP="6FF04849" w:rsidRDefault="511F2C4A" w14:paraId="418D4F12" w14:textId="79FF78AE">
      <w:pPr>
        <w:spacing w:before="0" w:beforeAutospacing="off" w:after="160" w:afterAutospacing="off" w:line="235" w:lineRule="auto"/>
      </w:pPr>
      <w:r w:rsidRPr="6FF04849" w:rsidR="511F2C4A">
        <w:rPr>
          <w:rFonts w:ascii="Calibri" w:hAnsi="Calibri" w:eastAsia="Calibri" w:cs="Calibri"/>
          <w:noProof w:val="0"/>
          <w:color w:val="000000" w:themeColor="text1" w:themeTint="FF" w:themeShade="FF"/>
          <w:sz w:val="22"/>
          <w:szCs w:val="22"/>
          <w:lang w:val="es-ES"/>
        </w:rPr>
        <w:t xml:space="preserve"> </w:t>
      </w:r>
    </w:p>
    <w:p w:rsidR="511F2C4A" w:rsidP="6FF04849" w:rsidRDefault="511F2C4A" w14:paraId="1C0549C6" w14:textId="4765EDEF">
      <w:pPr>
        <w:pStyle w:val="Heading2"/>
        <w:rPr>
          <w:noProof w:val="0"/>
          <w:lang w:val="es-ES"/>
        </w:rPr>
      </w:pPr>
      <w:bookmarkStart w:name="_Toc927059999" w:id="123967524"/>
      <w:r w:rsidRPr="6FF04849" w:rsidR="511F2C4A">
        <w:rPr>
          <w:noProof w:val="0"/>
          <w:lang w:val="es-ES"/>
        </w:rPr>
        <w:t>Redes neuronales para escribir mejores textos.</w:t>
      </w:r>
      <w:bookmarkEnd w:id="123967524"/>
    </w:p>
    <w:p w:rsidR="511F2C4A" w:rsidP="6FF04849" w:rsidRDefault="511F2C4A" w14:paraId="5FA31A92" w14:textId="2944CCC1">
      <w:pPr>
        <w:pStyle w:val="Heading2"/>
        <w:spacing w:before="299" w:beforeAutospacing="off" w:after="0" w:afterAutospacing="off"/>
        <w:jc w:val="both"/>
      </w:pPr>
      <w:r w:rsidRPr="6FF04849" w:rsidR="511F2C4A">
        <w:rPr>
          <w:rFonts w:ascii="Calibri" w:hAnsi="Calibri" w:eastAsia="Calibri" w:cs="Calibri"/>
          <w:b w:val="1"/>
          <w:bCs w:val="1"/>
          <w:i w:val="1"/>
          <w:iCs w:val="1"/>
          <w:noProof w:val="0"/>
          <w:color w:val="000000" w:themeColor="text1" w:themeTint="FF" w:themeShade="FF"/>
          <w:sz w:val="12"/>
          <w:szCs w:val="12"/>
          <w:lang w:val="es-ES"/>
        </w:rPr>
        <w:t xml:space="preserve"> </w:t>
      </w:r>
    </w:p>
    <w:p w:rsidR="511F2C4A" w:rsidP="6FF04849" w:rsidRDefault="511F2C4A" w14:paraId="7935A089" w14:textId="7CB3A7D5">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511F2C4A" w:rsidP="6FF04849" w:rsidRDefault="511F2C4A" w14:paraId="24FFDFB1" w14:textId="781A725B">
      <w:pPr>
        <w:pStyle w:val="Heading2"/>
        <w:rPr>
          <w:noProof w:val="0"/>
          <w:lang w:val="es-ES"/>
        </w:rPr>
      </w:pPr>
      <w:bookmarkStart w:name="_Toc1073927167" w:id="1239169732"/>
      <w:r w:rsidRPr="6FF04849" w:rsidR="511F2C4A">
        <w:rPr>
          <w:noProof w:val="0"/>
          <w:lang w:val="es-ES"/>
        </w:rPr>
        <w:t xml:space="preserve">El nuevo Microsoft Word con </w:t>
      </w:r>
      <w:r w:rsidRPr="6FF04849" w:rsidR="511F2C4A">
        <w:rPr>
          <w:noProof w:val="0"/>
          <w:lang w:val="es-ES"/>
        </w:rPr>
        <w:t>IA .</w:t>
      </w:r>
      <w:bookmarkEnd w:id="1239169732"/>
    </w:p>
    <w:p w:rsidR="511F2C4A" w:rsidP="6FF04849" w:rsidRDefault="511F2C4A" w14:paraId="27BE1CA0" w14:textId="3723FB58">
      <w:pPr>
        <w:pStyle w:val="Heading2"/>
        <w:spacing w:before="299" w:beforeAutospacing="off" w:after="0" w:afterAutospacing="off"/>
        <w:jc w:val="both"/>
      </w:pPr>
      <w:r w:rsidRPr="6FF04849" w:rsidR="511F2C4A">
        <w:rPr>
          <w:rFonts w:ascii="Calibri" w:hAnsi="Calibri" w:eastAsia="Calibri" w:cs="Calibri"/>
          <w:b w:val="1"/>
          <w:bCs w:val="1"/>
          <w:i w:val="1"/>
          <w:iCs w:val="1"/>
          <w:noProof w:val="0"/>
          <w:color w:val="000000" w:themeColor="text1" w:themeTint="FF" w:themeShade="FF"/>
          <w:sz w:val="12"/>
          <w:szCs w:val="12"/>
          <w:lang w:val="es-ES"/>
        </w:rPr>
        <w:t xml:space="preserve"> </w:t>
      </w:r>
    </w:p>
    <w:p w:rsidR="511F2C4A" w:rsidP="6FF04849" w:rsidRDefault="511F2C4A" w14:paraId="581F2BCC" w14:textId="62A69A6A">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511F2C4A" w:rsidP="6FF04849" w:rsidRDefault="511F2C4A" w14:paraId="53AEA286" w14:textId="75820C86">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 xml:space="preserve"> </w:t>
      </w:r>
    </w:p>
    <w:p w:rsidR="511F2C4A" w:rsidP="6FF04849" w:rsidRDefault="511F2C4A" w14:paraId="1AFAC277" w14:textId="3649D033">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511F2C4A" w:rsidP="6FF04849" w:rsidRDefault="511F2C4A" w14:paraId="437766AE" w14:textId="7EBF3E8F">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 xml:space="preserve"> </w:t>
      </w:r>
    </w:p>
    <w:p w:rsidR="511F2C4A" w:rsidP="6FF04849" w:rsidRDefault="511F2C4A" w14:paraId="589E12F3" w14:textId="63517507">
      <w:pPr>
        <w:pStyle w:val="Heading3"/>
        <w:rPr>
          <w:noProof w:val="0"/>
          <w:lang w:val="es-ES"/>
        </w:rPr>
      </w:pPr>
      <w:bookmarkStart w:name="_Toc812767540" w:id="1157938825"/>
      <w:r w:rsidRPr="6FF04849" w:rsidR="511F2C4A">
        <w:rPr>
          <w:noProof w:val="0"/>
          <w:lang w:val="es-ES"/>
        </w:rPr>
        <w:t xml:space="preserve">Machine </w:t>
      </w:r>
      <w:r w:rsidRPr="6FF04849" w:rsidR="511F2C4A">
        <w:rPr>
          <w:noProof w:val="0"/>
          <w:lang w:val="es-ES"/>
        </w:rPr>
        <w:t>LEarning</w:t>
      </w:r>
      <w:bookmarkEnd w:id="1157938825"/>
    </w:p>
    <w:p w:rsidR="511F2C4A" w:rsidP="6FF04849" w:rsidRDefault="511F2C4A" w14:paraId="3F164D68" w14:textId="3D20AA30">
      <w:pPr>
        <w:spacing w:before="0" w:beforeAutospacing="off" w:after="0" w:afterAutospacing="off"/>
        <w:jc w:val="both"/>
      </w:pPr>
      <w:r w:rsidRPr="6FF04849" w:rsidR="511F2C4A">
        <w:rPr>
          <w:rFonts w:ascii="Calibri" w:hAnsi="Calibri" w:eastAsia="Calibri" w:cs="Calibri"/>
          <w:b w:val="1"/>
          <w:bCs w:val="1"/>
          <w:i w:val="1"/>
          <w:iCs w:val="1"/>
          <w:noProof w:val="0"/>
          <w:color w:val="000000" w:themeColor="text1" w:themeTint="FF" w:themeShade="FF"/>
          <w:sz w:val="12"/>
          <w:szCs w:val="12"/>
          <w:lang w:val="es-ES"/>
        </w:rPr>
        <w:t xml:space="preserve"> </w:t>
      </w:r>
    </w:p>
    <w:p w:rsidR="511F2C4A" w:rsidP="6FF04849" w:rsidRDefault="511F2C4A" w14:paraId="57E7EEAD" w14:textId="11ABB2E5">
      <w:pPr>
        <w:shd w:val="clear" w:color="auto" w:fill="FFFFFF" w:themeFill="background1"/>
        <w:spacing w:before="0" w:beforeAutospacing="off" w:after="0" w:afterAutospacing="off"/>
        <w:jc w:val="both"/>
      </w:pPr>
      <w:r w:rsidRPr="6FF04849" w:rsidR="511F2C4A">
        <w:rPr>
          <w:rFonts w:ascii="Calibri" w:hAnsi="Calibri" w:eastAsia="Calibri" w:cs="Calibri"/>
          <w:noProof w:val="0"/>
          <w:color w:val="000000" w:themeColor="text1" w:themeTint="FF" w:themeShade="FF"/>
          <w:sz w:val="22"/>
          <w:szCs w:val="22"/>
          <w:lang w:val="es-ES"/>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6FF04849" w:rsidP="6FF04849" w:rsidRDefault="6FF04849" w14:paraId="16E3D166" w14:textId="08973BC7">
      <w:pPr>
        <w:pStyle w:val="Normal"/>
      </w:pPr>
    </w:p>
    <w:p w:rsidR="6FF04849" w:rsidP="6FF04849" w:rsidRDefault="6FF04849" w14:paraId="0124397A" w14:textId="1D486E6B">
      <w:pPr>
        <w:rPr>
          <w:rFonts w:ascii="Calibri" w:hAnsi="Calibri" w:eastAsia="Calibri" w:cs="Calibri"/>
        </w:rPr>
      </w:pPr>
    </w:p>
    <w:sectPr>
      <w:pgSz w:w="11906" w:h="16838" w:orient="portrait"/>
      <w:pgMar w:top="1417" w:right="1417" w:bottom="1417" w:left="1417" w:header="720" w:footer="720" w:gutter="0"/>
      <w:cols w:space="720"/>
      <w:docGrid w:linePitch="360"/>
      <w:headerReference w:type="default" r:id="Rcd2ac1966eab4a7c"/>
      <w:footerReference w:type="default" r:id="R92169f7b686849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FF04849" w:rsidTr="6FF04849" w14:paraId="6C325604">
      <w:trPr>
        <w:trHeight w:val="300"/>
      </w:trPr>
      <w:tc>
        <w:tcPr>
          <w:tcW w:w="3020" w:type="dxa"/>
          <w:tcMar/>
        </w:tcPr>
        <w:p w:rsidR="6FF04849" w:rsidP="6FF04849" w:rsidRDefault="6FF04849" w14:paraId="42CAD8FE" w14:textId="32245890">
          <w:pPr>
            <w:pStyle w:val="Header"/>
            <w:bidi w:val="0"/>
            <w:ind w:left="-115"/>
            <w:jc w:val="left"/>
          </w:pPr>
        </w:p>
      </w:tc>
      <w:tc>
        <w:tcPr>
          <w:tcW w:w="3020" w:type="dxa"/>
          <w:tcMar/>
        </w:tcPr>
        <w:p w:rsidR="6FF04849" w:rsidP="6FF04849" w:rsidRDefault="6FF04849" w14:paraId="72BD01E1" w14:textId="44BEE97E">
          <w:pPr>
            <w:pStyle w:val="Header"/>
            <w:bidi w:val="0"/>
            <w:jc w:val="center"/>
          </w:pPr>
        </w:p>
      </w:tc>
      <w:tc>
        <w:tcPr>
          <w:tcW w:w="3020" w:type="dxa"/>
          <w:tcMar/>
        </w:tcPr>
        <w:p w:rsidR="6FF04849" w:rsidP="6FF04849" w:rsidRDefault="6FF04849" w14:paraId="476CE660" w14:textId="01297B66">
          <w:pPr>
            <w:pStyle w:val="Header"/>
            <w:bidi w:val="0"/>
            <w:ind w:right="-115"/>
            <w:jc w:val="right"/>
          </w:pPr>
          <w:r>
            <w:fldChar w:fldCharType="begin"/>
          </w:r>
          <w:r>
            <w:instrText xml:space="preserve">PAGE</w:instrText>
          </w:r>
          <w:r>
            <w:fldChar w:fldCharType="separate"/>
          </w:r>
          <w:r>
            <w:fldChar w:fldCharType="end"/>
          </w:r>
        </w:p>
      </w:tc>
    </w:tr>
  </w:tbl>
  <w:p w:rsidR="6FF04849" w:rsidP="6FF04849" w:rsidRDefault="6FF04849" w14:paraId="06AEFE9A" w14:textId="3038A0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FF04849" w:rsidTr="6FF04849" w14:paraId="56F06C8B">
      <w:trPr>
        <w:trHeight w:val="300"/>
      </w:trPr>
      <w:tc>
        <w:tcPr>
          <w:tcW w:w="3020" w:type="dxa"/>
          <w:tcMar/>
        </w:tcPr>
        <w:p w:rsidR="6FF04849" w:rsidP="6FF04849" w:rsidRDefault="6FF04849" w14:paraId="3C1C2410" w14:textId="1C437D5D">
          <w:pPr>
            <w:pStyle w:val="Header"/>
            <w:bidi w:val="0"/>
            <w:ind w:left="-115"/>
            <w:jc w:val="left"/>
          </w:pPr>
        </w:p>
      </w:tc>
      <w:tc>
        <w:tcPr>
          <w:tcW w:w="3020" w:type="dxa"/>
          <w:tcMar/>
        </w:tcPr>
        <w:p w:rsidR="6FF04849" w:rsidP="6FF04849" w:rsidRDefault="6FF04849" w14:paraId="1E45707C" w14:textId="286EF533">
          <w:pPr>
            <w:pStyle w:val="Header"/>
            <w:bidi w:val="0"/>
            <w:jc w:val="center"/>
          </w:pPr>
        </w:p>
      </w:tc>
      <w:tc>
        <w:tcPr>
          <w:tcW w:w="3020" w:type="dxa"/>
          <w:tcMar/>
        </w:tcPr>
        <w:p w:rsidR="6FF04849" w:rsidP="6FF04849" w:rsidRDefault="6FF04849" w14:paraId="7E2EEE34" w14:textId="0CAC2CD3">
          <w:pPr>
            <w:pStyle w:val="Header"/>
            <w:bidi w:val="0"/>
            <w:ind w:right="-115"/>
            <w:jc w:val="right"/>
          </w:pPr>
        </w:p>
      </w:tc>
    </w:tr>
  </w:tbl>
  <w:p w:rsidR="6FF04849" w:rsidP="6FF04849" w:rsidRDefault="6FF04849" w14:paraId="2C5B3D95" w14:textId="13BEB5A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A88570"/>
    <w:rsid w:val="05A88570"/>
    <w:rsid w:val="0F23A856"/>
    <w:rsid w:val="1C29976E"/>
    <w:rsid w:val="3352F0FB"/>
    <w:rsid w:val="3982C63B"/>
    <w:rsid w:val="41614C14"/>
    <w:rsid w:val="511F2C4A"/>
    <w:rsid w:val="5FB4F232"/>
    <w:rsid w:val="64DABCDB"/>
    <w:rsid w:val="6B4FB36D"/>
    <w:rsid w:val="6BCEBB71"/>
    <w:rsid w:val="6FF04849"/>
    <w:rsid w:val="7BAE45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8570"/>
  <w15:chartTrackingRefBased/>
  <w15:docId w15:val="{C1301921-572E-431F-8CFF-6887D250BE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FF04849"/>
    <w:pPr>
      <w:tabs>
        <w:tab w:val="center" w:leader="none" w:pos="4680"/>
        <w:tab w:val="right" w:leader="none" w:pos="9360"/>
      </w:tabs>
      <w:spacing w:after="0" w:line="240" w:lineRule="auto"/>
    </w:pPr>
  </w:style>
  <w:style w:type="paragraph" w:styleId="Footer">
    <w:uiPriority w:val="99"/>
    <w:name w:val="footer"/>
    <w:basedOn w:val="Normal"/>
    <w:unhideWhenUsed/>
    <w:rsid w:val="6FF04849"/>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6FF048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FF048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FF0484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FF04849"/>
    <w:rPr>
      <w:color w:val="467886"/>
      <w:u w:val="single"/>
    </w:rPr>
  </w:style>
  <w:style w:type="paragraph" w:styleId="TOC1">
    <w:uiPriority w:val="39"/>
    <w:name w:val="toc 1"/>
    <w:basedOn w:val="Normal"/>
    <w:next w:val="Normal"/>
    <w:unhideWhenUsed/>
    <w:rsid w:val="6FF04849"/>
    <w:pPr>
      <w:spacing w:after="100"/>
    </w:pPr>
  </w:style>
  <w:style w:type="paragraph" w:styleId="TOC2">
    <w:uiPriority w:val="39"/>
    <w:name w:val="toc 2"/>
    <w:basedOn w:val="Normal"/>
    <w:next w:val="Normal"/>
    <w:unhideWhenUsed/>
    <w:rsid w:val="6FF04849"/>
    <w:pPr>
      <w:spacing w:after="100"/>
      <w:ind w:left="220"/>
    </w:pPr>
  </w:style>
  <w:style w:type="paragraph" w:styleId="TOC3">
    <w:uiPriority w:val="39"/>
    <w:name w:val="toc 3"/>
    <w:basedOn w:val="Normal"/>
    <w:next w:val="Normal"/>
    <w:unhideWhenUsed/>
    <w:rsid w:val="6FF0484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d2ac1966eab4a7c" /><Relationship Type="http://schemas.openxmlformats.org/officeDocument/2006/relationships/footer" Target="footer.xml" Id="R92169f7b686849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2026-02-06T23:08:25.7040040Z</dcterms:created>
  <dcterms:modified xsi:type="dcterms:W3CDTF">2026-02-06T23:14:26.5703565Z</dcterms:modified>
  <dc:creator>SIRNA BIANCA AGOSTINA</dc:creator>
  <lastModifiedBy>SIRNA BIANCA AGOSTINA</lastModifiedBy>
</coreProperties>
</file>