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C2F93" w:rsidR="000C2F93" w:rsidP="6AB29359" w:rsidRDefault="000C2F93" w14:paraId="29B0A019" wp14:textId="7450C38D">
      <w:pPr>
        <w:pStyle w:val="Normal"/>
        <w:rPr>
          <w:rFonts w:eastAsia="Times New Roman" w:cs="Calibri" w:cstheme="minorAscii"/>
          <w:b w:val="1"/>
          <w:bCs w:val="1"/>
          <w:i w:val="0"/>
          <w:iCs w:val="0"/>
          <w:color w:val="000000" w:themeColor="text1" w:themeTint="FF" w:themeShade="FF"/>
          <w:sz w:val="28"/>
          <w:szCs w:val="28"/>
          <w:u w:val="none"/>
          <w:lang w:val="es-AR"/>
        </w:rPr>
      </w:pPr>
      <w:bookmarkStart w:name="_Toc607204081" w:id="1565958326"/>
      <w:bookmarkStart w:name="_Toc650416977" w:id="1373422836"/>
      <w:bookmarkStart w:name="_Toc2093612146" w:id="237275787"/>
      <w:r w:rsidRPr="6AB29359" w:rsidR="78B93385">
        <w:rPr>
          <w:b w:val="1"/>
          <w:bCs w:val="1"/>
          <w:lang w:val="es-AR"/>
        </w:rPr>
        <w:t>TABLA DE CONTENIDOS</w:t>
      </w:r>
      <w:bookmarkEnd w:id="1565958326"/>
      <w:bookmarkEnd w:id="1373422836"/>
      <w:bookmarkEnd w:id="237275787"/>
    </w:p>
    <w:sdt>
      <w:sdtPr>
        <w:id w:val="44487224"/>
        <w:docPartObj>
          <w:docPartGallery w:val="Table of Contents"/>
          <w:docPartUnique/>
        </w:docPartObj>
      </w:sdtPr>
      <w:sdtContent>
        <w:p xmlns:wp14="http://schemas.microsoft.com/office/word/2010/wordml" w:rsidRPr="000C2F93" w:rsidR="000C2F93" w:rsidP="3EF5D6AF" w:rsidRDefault="000C2F93" w14:paraId="3D7C56D1" wp14:textId="71C5BFA1">
          <w:pPr>
            <w:pStyle w:val="TOC1"/>
            <w:tabs>
              <w:tab w:val="right" w:leader="dot" w:pos="9015"/>
            </w:tabs>
            <w:bidi w:val="0"/>
            <w:spacing w:after="300" w:line="240" w:lineRule="auto"/>
            <w:rPr>
              <w:rStyle w:val="Hipervnculo"/>
            </w:rPr>
          </w:pPr>
          <w:r>
            <w:fldChar w:fldCharType="begin"/>
          </w:r>
          <w:r>
            <w:instrText xml:space="preserve">TOC \o "1-8" \z \u \h</w:instrText>
          </w:r>
          <w:r>
            <w:fldChar w:fldCharType="separate"/>
          </w:r>
          <w:hyperlink w:anchor="_Toc744178528">
            <w:r w:rsidRPr="6AB29359" w:rsidR="6AB29359">
              <w:rPr>
                <w:rStyle w:val="Hipervnculo"/>
              </w:rPr>
              <w:t>La inteligencia artificial llega a Microsoft Word de la mano de "Ideas"</w:t>
            </w:r>
            <w:r>
              <w:tab/>
            </w:r>
            <w:r>
              <w:fldChar w:fldCharType="begin"/>
            </w:r>
            <w:r>
              <w:instrText xml:space="preserve">PAGEREF _Toc744178528 \h</w:instrText>
            </w:r>
            <w:r>
              <w:fldChar w:fldCharType="separate"/>
            </w:r>
            <w:r w:rsidRPr="6AB29359" w:rsidR="6AB29359">
              <w:rPr>
                <w:rStyle w:val="Hipervnculo"/>
              </w:rPr>
              <w:t>1</w:t>
            </w:r>
            <w:r>
              <w:fldChar w:fldCharType="end"/>
            </w:r>
          </w:hyperlink>
        </w:p>
        <w:p xmlns:wp14="http://schemas.microsoft.com/office/word/2010/wordml" w:rsidRPr="000C2F93" w:rsidR="000C2F93" w:rsidP="6AB29359" w:rsidRDefault="000C2F93" w14:paraId="7A26B20F" wp14:textId="7893B5CD">
          <w:pPr>
            <w:pStyle w:val="TOC2"/>
            <w:tabs>
              <w:tab w:val="right" w:leader="dot" w:pos="9015"/>
            </w:tabs>
            <w:bidi w:val="0"/>
            <w:spacing w:after="300" w:line="240" w:lineRule="auto"/>
            <w:rPr>
              <w:rStyle w:val="Hipervnculo"/>
            </w:rPr>
          </w:pPr>
          <w:hyperlink w:anchor="_Toc1323658895">
            <w:r w:rsidRPr="6AB29359" w:rsidR="6AB29359">
              <w:rPr>
                <w:rStyle w:val="Hipervnculo"/>
              </w:rPr>
              <w:t>Word cuenta con una versión online que dentro de poco contará con la ayuda de la inteligencia artificial para para ofrecernos una mejor experiencia de uso, sobre todo a la hora de ofrecer recursos de escritura.</w:t>
            </w:r>
            <w:r>
              <w:tab/>
            </w:r>
            <w:r>
              <w:fldChar w:fldCharType="begin"/>
            </w:r>
            <w:r>
              <w:instrText xml:space="preserve">PAGEREF _Toc1323658895 \h</w:instrText>
            </w:r>
            <w:r>
              <w:fldChar w:fldCharType="separate"/>
            </w:r>
            <w:r w:rsidRPr="6AB29359" w:rsidR="6AB29359">
              <w:rPr>
                <w:rStyle w:val="Hipervnculo"/>
              </w:rPr>
              <w:t>2</w:t>
            </w:r>
            <w:r>
              <w:fldChar w:fldCharType="end"/>
            </w:r>
          </w:hyperlink>
        </w:p>
        <w:p xmlns:wp14="http://schemas.microsoft.com/office/word/2010/wordml" w:rsidRPr="000C2F93" w:rsidR="000C2F93" w:rsidP="3EF5D6AF" w:rsidRDefault="000C2F93" w14:paraId="08EF8488" wp14:textId="53D1B05E">
          <w:pPr>
            <w:pStyle w:val="TOC2"/>
            <w:tabs>
              <w:tab w:val="right" w:leader="dot" w:pos="9015"/>
            </w:tabs>
            <w:bidi w:val="0"/>
            <w:spacing w:after="300" w:line="240" w:lineRule="auto"/>
            <w:rPr>
              <w:rStyle w:val="Hipervnculo"/>
            </w:rPr>
          </w:pPr>
          <w:hyperlink w:anchor="_Toc154623712">
            <w:r w:rsidRPr="6AB29359" w:rsidR="6AB29359">
              <w:rPr>
                <w:rStyle w:val="Hipervnculo"/>
              </w:rPr>
              <w:t>Recopilación de conocimientos</w:t>
            </w:r>
            <w:r>
              <w:tab/>
            </w:r>
            <w:r>
              <w:fldChar w:fldCharType="begin"/>
            </w:r>
            <w:r>
              <w:instrText xml:space="preserve">PAGEREF _Toc154623712 \h</w:instrText>
            </w:r>
            <w:r>
              <w:fldChar w:fldCharType="separate"/>
            </w:r>
            <w:r w:rsidRPr="6AB29359" w:rsidR="6AB29359">
              <w:rPr>
                <w:rStyle w:val="Hipervnculo"/>
              </w:rPr>
              <w:t>2</w:t>
            </w:r>
            <w:r>
              <w:fldChar w:fldCharType="end"/>
            </w:r>
          </w:hyperlink>
        </w:p>
        <w:p xmlns:wp14="http://schemas.microsoft.com/office/word/2010/wordml" w:rsidRPr="000C2F93" w:rsidR="000C2F93" w:rsidP="6AB29359" w:rsidRDefault="000C2F93" w14:paraId="2578E02C" wp14:textId="5F1DFB83">
          <w:pPr>
            <w:pStyle w:val="TOC3"/>
            <w:tabs>
              <w:tab w:val="right" w:leader="dot" w:pos="9015"/>
            </w:tabs>
            <w:bidi w:val="0"/>
            <w:spacing w:after="300" w:line="240" w:lineRule="auto"/>
            <w:rPr>
              <w:rStyle w:val="Hipervnculo"/>
            </w:rPr>
          </w:pPr>
          <w:hyperlink w:anchor="_Toc891696981">
            <w:r w:rsidRPr="6AB29359" w:rsidR="6AB29359">
              <w:rPr>
                <w:rStyle w:val="Hipervnculo"/>
              </w:rPr>
              <w:t>Microsoft Search</w:t>
            </w:r>
            <w:r>
              <w:tab/>
            </w:r>
            <w:r>
              <w:fldChar w:fldCharType="begin"/>
            </w:r>
            <w:r>
              <w:instrText xml:space="preserve">PAGEREF _Toc891696981 \h</w:instrText>
            </w:r>
            <w:r>
              <w:fldChar w:fldCharType="separate"/>
            </w:r>
            <w:r w:rsidRPr="6AB29359" w:rsidR="6AB29359">
              <w:rPr>
                <w:rStyle w:val="Hipervnculo"/>
              </w:rPr>
              <w:t>2</w:t>
            </w:r>
            <w:r>
              <w:fldChar w:fldCharType="end"/>
            </w:r>
          </w:hyperlink>
        </w:p>
        <w:p xmlns:wp14="http://schemas.microsoft.com/office/word/2010/wordml" w:rsidRPr="000C2F93" w:rsidR="000C2F93" w:rsidP="3EF5D6AF" w:rsidRDefault="000C2F93" w14:paraId="2C20FA87" wp14:textId="4E0C2A55">
          <w:pPr>
            <w:pStyle w:val="TOC3"/>
            <w:tabs>
              <w:tab w:val="right" w:leader="dot" w:pos="9015"/>
            </w:tabs>
            <w:bidi w:val="0"/>
            <w:spacing w:after="300" w:line="240" w:lineRule="auto"/>
            <w:rPr>
              <w:rStyle w:val="Hipervnculo"/>
            </w:rPr>
          </w:pPr>
          <w:hyperlink w:anchor="_Toc257234652">
            <w:r w:rsidRPr="6AB29359" w:rsidR="6AB29359">
              <w:rPr>
                <w:rStyle w:val="Hipervnculo"/>
              </w:rPr>
              <w:t>Microsoft Graph</w:t>
            </w:r>
            <w:r>
              <w:tab/>
            </w:r>
            <w:r>
              <w:fldChar w:fldCharType="begin"/>
            </w:r>
            <w:r>
              <w:instrText xml:space="preserve">PAGEREF _Toc257234652 \h</w:instrText>
            </w:r>
            <w:r>
              <w:fldChar w:fldCharType="separate"/>
            </w:r>
            <w:r w:rsidRPr="6AB29359" w:rsidR="6AB29359">
              <w:rPr>
                <w:rStyle w:val="Hipervnculo"/>
              </w:rPr>
              <w:t>3</w:t>
            </w:r>
            <w:r>
              <w:fldChar w:fldCharType="end"/>
            </w:r>
          </w:hyperlink>
        </w:p>
        <w:p xmlns:wp14="http://schemas.microsoft.com/office/word/2010/wordml" w:rsidRPr="000C2F93" w:rsidR="000C2F93" w:rsidP="6AB29359" w:rsidRDefault="000C2F93" w14:paraId="5B25ABD8" wp14:textId="448DFC64">
          <w:pPr>
            <w:pStyle w:val="TOC2"/>
            <w:tabs>
              <w:tab w:val="right" w:leader="dot" w:pos="9015"/>
            </w:tabs>
            <w:bidi w:val="0"/>
            <w:spacing w:after="300" w:line="240" w:lineRule="auto"/>
            <w:rPr>
              <w:rStyle w:val="Hipervnculo"/>
            </w:rPr>
          </w:pPr>
          <w:hyperlink w:anchor="_Toc444150854">
            <w:r w:rsidRPr="6AB29359" w:rsidR="6AB29359">
              <w:rPr>
                <w:rStyle w:val="Hipervnculo"/>
              </w:rPr>
              <w:t>Trabajar en Microsoft Edge</w:t>
            </w:r>
            <w:r>
              <w:tab/>
            </w:r>
            <w:r>
              <w:fldChar w:fldCharType="begin"/>
            </w:r>
            <w:r>
              <w:instrText xml:space="preserve">PAGEREF _Toc444150854 \h</w:instrText>
            </w:r>
            <w:r>
              <w:fldChar w:fldCharType="separate"/>
            </w:r>
            <w:r w:rsidRPr="6AB29359" w:rsidR="6AB29359">
              <w:rPr>
                <w:rStyle w:val="Hipervnculo"/>
              </w:rPr>
              <w:t>3</w:t>
            </w:r>
            <w:r>
              <w:fldChar w:fldCharType="end"/>
            </w:r>
          </w:hyperlink>
        </w:p>
        <w:p xmlns:wp14="http://schemas.microsoft.com/office/word/2010/wordml" w:rsidRPr="000C2F93" w:rsidR="000C2F93" w:rsidP="3EF5D6AF" w:rsidRDefault="000C2F93" w14:paraId="3BEA900A" wp14:textId="4BE52962">
          <w:pPr>
            <w:pStyle w:val="TOC2"/>
            <w:tabs>
              <w:tab w:val="right" w:leader="dot" w:pos="9015"/>
            </w:tabs>
            <w:bidi w:val="0"/>
            <w:spacing w:after="300" w:line="240" w:lineRule="auto"/>
            <w:rPr>
              <w:rStyle w:val="Hipervnculo"/>
            </w:rPr>
          </w:pPr>
          <w:hyperlink w:anchor="_Toc1007097615">
            <w:r w:rsidRPr="6AB29359" w:rsidR="6AB29359">
              <w:rPr>
                <w:rStyle w:val="Hipervnculo"/>
              </w:rPr>
              <w:t>Mejores documentos de Word</w:t>
            </w:r>
            <w:r>
              <w:tab/>
            </w:r>
            <w:r>
              <w:fldChar w:fldCharType="begin"/>
            </w:r>
            <w:r>
              <w:instrText xml:space="preserve">PAGEREF _Toc1007097615 \h</w:instrText>
            </w:r>
            <w:r>
              <w:fldChar w:fldCharType="separate"/>
            </w:r>
            <w:r w:rsidRPr="6AB29359" w:rsidR="6AB29359">
              <w:rPr>
                <w:rStyle w:val="Hipervnculo"/>
              </w:rPr>
              <w:t>4</w:t>
            </w:r>
            <w:r>
              <w:fldChar w:fldCharType="end"/>
            </w:r>
          </w:hyperlink>
        </w:p>
        <w:p xmlns:wp14="http://schemas.microsoft.com/office/word/2010/wordml" w:rsidRPr="000C2F93" w:rsidR="000C2F93" w:rsidP="6AB29359" w:rsidRDefault="000C2F93" w14:paraId="651F8ED2" wp14:textId="2FE362A5">
          <w:pPr>
            <w:pStyle w:val="TOC3"/>
            <w:tabs>
              <w:tab w:val="right" w:leader="dot" w:pos="9015"/>
            </w:tabs>
            <w:bidi w:val="0"/>
            <w:spacing w:after="300" w:line="240" w:lineRule="auto"/>
            <w:rPr>
              <w:rStyle w:val="Hipervnculo"/>
            </w:rPr>
          </w:pPr>
          <w:hyperlink w:anchor="_Toc1238324338">
            <w:r w:rsidRPr="6AB29359" w:rsidR="6AB29359">
              <w:rPr>
                <w:rStyle w:val="Hipervnculo"/>
              </w:rPr>
              <w:t>Característica Ideas</w:t>
            </w:r>
            <w:r>
              <w:tab/>
            </w:r>
            <w:r>
              <w:fldChar w:fldCharType="begin"/>
            </w:r>
            <w:r>
              <w:instrText xml:space="preserve">PAGEREF _Toc1238324338 \h</w:instrText>
            </w:r>
            <w:r>
              <w:fldChar w:fldCharType="separate"/>
            </w:r>
            <w:r w:rsidRPr="6AB29359" w:rsidR="6AB29359">
              <w:rPr>
                <w:rStyle w:val="Hipervnculo"/>
              </w:rPr>
              <w:t>4</w:t>
            </w:r>
            <w:r>
              <w:fldChar w:fldCharType="end"/>
            </w:r>
          </w:hyperlink>
        </w:p>
        <w:p xmlns:wp14="http://schemas.microsoft.com/office/word/2010/wordml" w:rsidRPr="000C2F93" w:rsidR="000C2F93" w:rsidP="6AB29359" w:rsidRDefault="000C2F93" w14:paraId="083DA6F4" wp14:textId="7EEBEC1D">
          <w:pPr>
            <w:pStyle w:val="TOC2"/>
            <w:tabs>
              <w:tab w:val="right" w:leader="dot" w:pos="9015"/>
            </w:tabs>
            <w:bidi w:val="0"/>
            <w:spacing w:after="300" w:line="240" w:lineRule="auto"/>
            <w:rPr>
              <w:rStyle w:val="Hipervnculo"/>
            </w:rPr>
          </w:pPr>
          <w:hyperlink w:anchor="_Toc929761545">
            <w:r w:rsidRPr="6AB29359" w:rsidR="6AB29359">
              <w:rPr>
                <w:rStyle w:val="Hipervnculo"/>
              </w:rPr>
              <w:t>Redes neuronales para escribir mejores textos.</w:t>
            </w:r>
            <w:r>
              <w:tab/>
            </w:r>
            <w:r>
              <w:fldChar w:fldCharType="begin"/>
            </w:r>
            <w:r>
              <w:instrText xml:space="preserve">PAGEREF _Toc929761545 \h</w:instrText>
            </w:r>
            <w:r>
              <w:fldChar w:fldCharType="separate"/>
            </w:r>
            <w:r w:rsidRPr="6AB29359" w:rsidR="6AB29359">
              <w:rPr>
                <w:rStyle w:val="Hipervnculo"/>
              </w:rPr>
              <w:t>4</w:t>
            </w:r>
            <w:r>
              <w:fldChar w:fldCharType="end"/>
            </w:r>
          </w:hyperlink>
        </w:p>
        <w:p xmlns:wp14="http://schemas.microsoft.com/office/word/2010/wordml" w:rsidRPr="000C2F93" w:rsidR="000C2F93" w:rsidP="3EF5D6AF" w:rsidRDefault="000C2F93" w14:paraId="4EEF30BE" wp14:textId="7E01E151">
          <w:pPr>
            <w:pStyle w:val="TOC2"/>
            <w:tabs>
              <w:tab w:val="right" w:leader="dot" w:pos="9015"/>
            </w:tabs>
            <w:bidi w:val="0"/>
            <w:spacing w:after="300" w:line="240" w:lineRule="auto"/>
            <w:rPr>
              <w:rStyle w:val="Hipervnculo"/>
            </w:rPr>
          </w:pPr>
          <w:hyperlink w:anchor="_Toc1450226194">
            <w:r w:rsidRPr="6AB29359" w:rsidR="6AB29359">
              <w:rPr>
                <w:rStyle w:val="Hipervnculo"/>
              </w:rPr>
              <w:t>El nuevo Microsoft Word con IA .</w:t>
            </w:r>
            <w:r>
              <w:tab/>
            </w:r>
            <w:r>
              <w:fldChar w:fldCharType="begin"/>
            </w:r>
            <w:r>
              <w:instrText xml:space="preserve">PAGEREF _Toc1450226194 \h</w:instrText>
            </w:r>
            <w:r>
              <w:fldChar w:fldCharType="separate"/>
            </w:r>
            <w:r w:rsidRPr="6AB29359" w:rsidR="6AB29359">
              <w:rPr>
                <w:rStyle w:val="Hipervnculo"/>
              </w:rPr>
              <w:t>4</w:t>
            </w:r>
            <w:r>
              <w:fldChar w:fldCharType="end"/>
            </w:r>
          </w:hyperlink>
        </w:p>
        <w:p xmlns:wp14="http://schemas.microsoft.com/office/word/2010/wordml" w:rsidRPr="000C2F93" w:rsidR="000C2F93" w:rsidP="6AB29359" w:rsidRDefault="000C2F93" w14:paraId="568A5315" wp14:textId="7F46D7E2">
          <w:pPr>
            <w:pStyle w:val="TOC3"/>
            <w:tabs>
              <w:tab w:val="right" w:leader="dot" w:pos="9015"/>
            </w:tabs>
            <w:bidi w:val="0"/>
            <w:spacing w:after="300" w:line="240" w:lineRule="auto"/>
            <w:rPr>
              <w:rStyle w:val="Hipervnculo"/>
            </w:rPr>
          </w:pPr>
          <w:hyperlink w:anchor="_Toc1083199450">
            <w:r w:rsidRPr="6AB29359" w:rsidR="6AB29359">
              <w:rPr>
                <w:rStyle w:val="Hipervnculo"/>
              </w:rPr>
              <w:t>Machine LEarning</w:t>
            </w:r>
            <w:r>
              <w:tab/>
            </w:r>
            <w:r>
              <w:fldChar w:fldCharType="begin"/>
            </w:r>
            <w:r>
              <w:instrText xml:space="preserve">PAGEREF _Toc1083199450 \h</w:instrText>
            </w:r>
            <w:r>
              <w:fldChar w:fldCharType="separate"/>
            </w:r>
            <w:r w:rsidRPr="6AB29359" w:rsidR="6AB29359">
              <w:rPr>
                <w:rStyle w:val="Hipervnculo"/>
              </w:rPr>
              <w:t>5</w:t>
            </w:r>
            <w:r>
              <w:fldChar w:fldCharType="end"/>
            </w:r>
          </w:hyperlink>
          <w:r>
            <w:fldChar w:fldCharType="end"/>
          </w:r>
        </w:p>
      </w:sdtContent>
    </w:sdt>
    <w:p xmlns:wp14="http://schemas.microsoft.com/office/word/2010/wordml" w:rsidRPr="000C2F93" w:rsidR="000C2F93" w:rsidP="3EF5D6AF" w:rsidRDefault="000C2F93" w14:paraId="2D2B25F1" wp14:textId="12E8A266">
      <w:pPr>
        <w:shd w:val="clear" w:color="auto" w:fill="FFFFFF" w:themeFill="background1"/>
        <w:spacing w:after="300" w:line="240" w:lineRule="auto"/>
        <w:jc w:val="center"/>
        <w:outlineLvl w:val="0"/>
        <w:rPr>
          <w:rFonts w:eastAsia="Times New Roman" w:cs="Calibri" w:cstheme="minorAscii"/>
          <w:b w:val="1"/>
          <w:bCs w:val="1"/>
          <w:i w:val="0"/>
          <w:iCs w:val="0"/>
          <w:color w:val="000000" w:themeColor="text1" w:themeTint="FF" w:themeShade="FF"/>
          <w:sz w:val="28"/>
          <w:szCs w:val="28"/>
          <w:u w:val="none"/>
          <w:lang w:val="es-AR"/>
        </w:rPr>
      </w:pPr>
    </w:p>
    <w:p xmlns:wp14="http://schemas.microsoft.com/office/word/2010/wordml" w:rsidRPr="000C2F93" w:rsidR="000C2F93" w:rsidP="3EF5D6AF" w:rsidRDefault="000C2F93" w14:paraId="69FC316C" wp14:textId="3C9D4E75">
      <w:pPr>
        <w:spacing w:after="300" w:line="240" w:lineRule="auto"/>
      </w:pPr>
      <w:r>
        <w:br w:type="page"/>
      </w:r>
    </w:p>
    <w:p xmlns:wp14="http://schemas.microsoft.com/office/word/2010/wordml" w:rsidRPr="000C2F93" w:rsidR="000C2F93" w:rsidP="6AB29359" w:rsidRDefault="000C2F93" w14:paraId="73EC273F" wp14:textId="4D32D73F">
      <w:pPr>
        <w:pStyle w:val="Ttulo1"/>
        <w:rPr>
          <w:rFonts w:eastAsia="Times New Roman" w:cs="Calibri" w:cstheme="minorAscii"/>
          <w:i w:val="1"/>
          <w:iCs w:val="1"/>
          <w:color w:val="000000" w:themeColor="text1" w:themeTint="FF" w:themeShade="FF"/>
          <w:sz w:val="28"/>
          <w:szCs w:val="28"/>
          <w:u w:val="single"/>
          <w:lang w:val="es-AR"/>
        </w:rPr>
      </w:pPr>
      <w:bookmarkStart w:name="_Toc753601574" w:id="1319602690"/>
      <w:bookmarkStart w:name="_Toc1884861373" w:id="161813752"/>
      <w:bookmarkStart w:name="_Toc19955426" w:id="2080462034"/>
      <w:bookmarkStart w:name="_Toc744178528" w:id="1089358269"/>
      <w:r w:rsidRPr="6AB29359" w:rsidR="000C2F93">
        <w:rPr>
          <w:lang w:val="es-AR"/>
        </w:rPr>
        <w:t>La inteligencia artificial llega a Microsoft Word de la mano de "Ideas"</w:t>
      </w:r>
      <w:bookmarkEnd w:id="1319602690"/>
      <w:bookmarkEnd w:id="161813752"/>
      <w:bookmarkEnd w:id="2080462034"/>
      <w:bookmarkEnd w:id="1089358269"/>
    </w:p>
    <w:p xmlns:wp14="http://schemas.microsoft.com/office/word/2010/wordml" w:rsidRPr="000C2F93" w:rsidR="000C2F93" w:rsidP="3EF5D6AF" w:rsidRDefault="000C2F93" w14:paraId="35F0DF32" wp14:textId="77777777">
      <w:pPr>
        <w:shd w:val="clear" w:color="auto" w:fill="FFFFFF" w:themeFill="background1"/>
        <w:spacing w:after="0" w:line="240" w:lineRule="auto"/>
        <w:jc w:val="both"/>
        <w:outlineLvl w:val="1"/>
        <w:rPr>
          <w:rFonts w:eastAsia="Times New Roman" w:cs="Calibri" w:cstheme="minorAscii"/>
          <w:color w:val="000000"/>
          <w:lang w:val="es-AR"/>
        </w:rPr>
      </w:pPr>
      <w:bookmarkStart w:name="_Toc2010031500" w:id="845461134"/>
      <w:bookmarkStart w:name="_Toc375448559" w:id="351712310"/>
      <w:bookmarkStart w:name="_Toc1163536219" w:id="1613615533"/>
      <w:bookmarkStart w:name="_Toc1323658895" w:id="1206421844"/>
      <w:r w:rsidRPr="6AB29359" w:rsidR="000C2F93">
        <w:rPr>
          <w:rFonts w:eastAsia="Times New Roman" w:cs="Calibri" w:cstheme="minorAscii"/>
          <w:color w:val="000000" w:themeColor="text1" w:themeTint="FF" w:themeShade="FF"/>
          <w:lang w:val="es-AR"/>
        </w:rPr>
        <w:t>Word cuenta con una versión online que dentro de poco contará con la ayuda de la inteligencia artificial para para ofrecernos una mejor experiencia de uso, sobre todo a la hora de ofrecer recursos de escritura</w:t>
      </w:r>
      <w:r w:rsidRPr="6AB29359" w:rsidR="000C2F93">
        <w:rPr>
          <w:rFonts w:eastAsia="Times New Roman" w:cs="Calibri" w:cstheme="minorAscii"/>
          <w:color w:val="000000" w:themeColor="text1" w:themeTint="FF" w:themeShade="FF"/>
          <w:lang w:val="es-AR"/>
        </w:rPr>
        <w:t>.</w:t>
      </w:r>
      <w:bookmarkEnd w:id="845461134"/>
      <w:bookmarkEnd w:id="351712310"/>
      <w:bookmarkEnd w:id="1613615533"/>
      <w:bookmarkEnd w:id="1206421844"/>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6AB29359" w:rsidRDefault="000C2F93" w14:paraId="1312A761"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177258647" w:id="1452525171"/>
      <w:bookmarkStart w:name="_Toc1922730216" w:id="1695416559"/>
      <w:bookmarkStart w:name="_Toc772082905" w:id="1342408900"/>
      <w:bookmarkStart w:name="_Toc154623712" w:id="318273364"/>
      <w:r w:rsidRPr="6AB29359" w:rsidR="000C2F93">
        <w:rPr>
          <w:lang w:val="es-AR"/>
        </w:rPr>
        <w:t>Recopilación de conocimientos</w:t>
      </w:r>
      <w:bookmarkEnd w:id="1452525171"/>
      <w:bookmarkEnd w:id="1695416559"/>
      <w:bookmarkEnd w:id="1342408900"/>
      <w:bookmarkEnd w:id="318273364"/>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6AB29359"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2042427395" w:id="1396340640"/>
      <w:bookmarkStart w:name="_Toc470536597" w:id="1148385381"/>
      <w:bookmarkStart w:name="_Toc1339673508" w:id="1941240151"/>
      <w:bookmarkStart w:name="_Toc891696981" w:id="915545304"/>
      <w:r w:rsidRPr="6AB29359" w:rsidR="0014227A">
        <w:rPr>
          <w:lang w:val="es-AR"/>
        </w:rPr>
        <w:t xml:space="preserve">Microsoft </w:t>
      </w:r>
      <w:r w:rsidRPr="6AB29359" w:rsidR="0014227A">
        <w:rPr>
          <w:lang w:val="es-AR"/>
        </w:rPr>
        <w:t>Search</w:t>
      </w:r>
      <w:bookmarkEnd w:id="1396340640"/>
      <w:bookmarkEnd w:id="1148385381"/>
      <w:bookmarkEnd w:id="1941240151"/>
      <w:bookmarkEnd w:id="915545304"/>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3EF5D6AF"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1538501132" w:id="977955436"/>
      <w:bookmarkStart w:name="_Toc1164691521" w:id="577688387"/>
      <w:bookmarkStart w:name="_Toc738132016" w:id="1361546798"/>
      <w:bookmarkStart w:name="_Toc257234652" w:id="1322019084"/>
      <w:r w:rsidRPr="6AB29359" w:rsidR="0014227A">
        <w:rPr>
          <w:lang w:val="es-AR"/>
        </w:rPr>
        <w:t xml:space="preserve">Microsoft </w:t>
      </w:r>
      <w:r w:rsidRPr="6AB29359" w:rsidR="0014227A">
        <w:rPr>
          <w:lang w:val="es-AR"/>
        </w:rPr>
        <w:t>Graph</w:t>
      </w:r>
      <w:bookmarkEnd w:id="977955436"/>
      <w:bookmarkEnd w:id="577688387"/>
      <w:bookmarkEnd w:id="1361546798"/>
      <w:bookmarkEnd w:id="1322019084"/>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6AB29359"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964210737" w:id="175377415"/>
      <w:bookmarkStart w:name="_Toc2011787326" w:id="204726387"/>
      <w:bookmarkStart w:name="_Toc409525334" w:id="973993306"/>
      <w:bookmarkStart w:name="_Toc444150854" w:id="1562252771"/>
      <w:r w:rsidRPr="6AB29359" w:rsidR="000C2F93">
        <w:rPr>
          <w:lang w:val="es-AR"/>
        </w:rPr>
        <w:t>Trabajar en Microsoft Edge</w:t>
      </w:r>
      <w:bookmarkEnd w:id="175377415"/>
      <w:bookmarkEnd w:id="204726387"/>
      <w:bookmarkEnd w:id="973993306"/>
      <w:bookmarkEnd w:id="1562252771"/>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6AB29359"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802545722" w:id="765188848"/>
      <w:bookmarkStart w:name="_Toc1350637526" w:id="1022682705"/>
      <w:bookmarkStart w:name="_Toc2014770859" w:id="377030576"/>
      <w:bookmarkStart w:name="_Toc1007097615" w:id="1091497804"/>
      <w:r w:rsidRPr="6AB29359" w:rsidR="000C2F93">
        <w:rPr>
          <w:lang w:val="es-AR"/>
        </w:rPr>
        <w:t>Mejores documentos de Word</w:t>
      </w:r>
      <w:bookmarkEnd w:id="765188848"/>
      <w:bookmarkEnd w:id="1022682705"/>
      <w:bookmarkEnd w:id="377030576"/>
      <w:bookmarkEnd w:id="1091497804"/>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6AB29359"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773059240" w:id="343053794"/>
      <w:bookmarkStart w:name="_Toc411225944" w:id="1844834329"/>
      <w:bookmarkStart w:name="_Toc1100800729" w:id="1519530402"/>
      <w:bookmarkStart w:name="_Toc1238324338" w:id="1977427221"/>
      <w:r w:rsidRPr="6AB29359" w:rsidR="0014227A">
        <w:rPr>
          <w:lang w:val="es-AR"/>
        </w:rPr>
        <w:t>Característica Ideas</w:t>
      </w:r>
      <w:bookmarkEnd w:id="343053794"/>
      <w:bookmarkEnd w:id="1844834329"/>
      <w:bookmarkEnd w:id="1519530402"/>
      <w:bookmarkEnd w:id="1977427221"/>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F3026A" w:rsidP="6AB29359" w:rsidRDefault="00F3026A" w14:paraId="6E4AD7A4" wp14:textId="0C732575">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301270441" w:id="1811039707"/>
      <w:bookmarkStart w:name="_Toc809537930" w:id="1762806573"/>
      <w:bookmarkStart w:name="_Toc607999710" w:id="1426806296"/>
      <w:bookmarkStart w:name="_Toc929761545" w:id="885571292"/>
      <w:r w:rsidRPr="6AB29359" w:rsidR="00F3026A">
        <w:rPr>
          <w:lang w:val="es-AR"/>
        </w:rPr>
        <w:t>Redes neuronales para escribir mejores textos</w:t>
      </w:r>
      <w:r w:rsidRPr="6AB29359" w:rsidR="00F3026A">
        <w:rPr>
          <w:lang w:val="es-AR"/>
        </w:rPr>
        <w:t>.</w:t>
      </w:r>
      <w:bookmarkEnd w:id="1811039707"/>
      <w:bookmarkEnd w:id="1762806573"/>
      <w:bookmarkEnd w:id="1426806296"/>
      <w:bookmarkEnd w:id="885571292"/>
    </w:p>
    <w:p xmlns:wp14="http://schemas.microsoft.com/office/word/2010/wordml" w:rsidRPr="00F3026A" w:rsidR="00F3026A" w:rsidP="3EF5D6AF" w:rsidRDefault="00F3026A" w14:paraId="0A37501D" wp14:textId="77777777">
      <w:pPr>
        <w:pStyle w:val="Ttulo2"/>
        <w:rPr>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6AB29359" w:rsidRDefault="00F3026A" w14:paraId="32D7E63F"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2131444613" w:id="1548967533"/>
      <w:bookmarkStart w:name="_Toc778334999" w:id="1628531244"/>
      <w:bookmarkStart w:name="_Toc1345595453" w:id="885793932"/>
      <w:bookmarkStart w:name="_Toc1450226194" w:id="97791176"/>
      <w:r w:rsidRPr="6AB29359" w:rsidR="00F3026A">
        <w:rPr>
          <w:lang w:val="es-AR"/>
        </w:rPr>
        <w:t>El nuevo Micros</w:t>
      </w:r>
      <w:r w:rsidRPr="6AB29359" w:rsidR="00F3026A">
        <w:rPr>
          <w:lang w:val="es-AR"/>
        </w:rPr>
        <w:t xml:space="preserve">oft Word con </w:t>
      </w:r>
      <w:r w:rsidRPr="6AB29359" w:rsidR="00F3026A">
        <w:rPr>
          <w:lang w:val="es-AR"/>
        </w:rPr>
        <w:t>IA .</w:t>
      </w:r>
      <w:bookmarkEnd w:id="1548967533"/>
      <w:bookmarkEnd w:id="1628531244"/>
      <w:bookmarkEnd w:id="885793932"/>
      <w:bookmarkEnd w:id="97791176"/>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6AB29359"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77806876" w:id="838792106"/>
      <w:bookmarkStart w:name="_Toc1761805716" w:id="128878593"/>
      <w:bookmarkStart w:name="_Toc725276295" w:id="837454996"/>
      <w:bookmarkStart w:name="_Toc1083199450" w:id="2132771447"/>
      <w:r w:rsidRPr="6AB29359" w:rsidR="0014227A">
        <w:rPr>
          <w:lang w:val="es-AR"/>
        </w:rPr>
        <w:t xml:space="preserve">Machine </w:t>
      </w:r>
      <w:r w:rsidRPr="6AB29359" w:rsidR="0014227A">
        <w:rPr>
          <w:lang w:val="es-AR"/>
        </w:rPr>
        <w:t>LEarning</w:t>
      </w:r>
      <w:bookmarkEnd w:id="838792106"/>
      <w:bookmarkEnd w:id="128878593"/>
      <w:bookmarkEnd w:id="837454996"/>
      <w:bookmarkEnd w:id="2132771447"/>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1907" w:h="16839" w:orient="portrait"/>
      <w:pgMar w:top="1440" w:right="1440" w:bottom="1440" w:left="1440" w:header="708" w:footer="708" w:gutter="0"/>
      <w:cols w:space="708"/>
      <w:docGrid w:linePitch="360"/>
      <w:headerReference w:type="default" r:id="R287bf14d5d0a439b"/>
      <w:footerReference w:type="default" r:id="Rd49ee7030b3348e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05"/>
      <w:gridCol w:w="3005"/>
      <w:gridCol w:w="3005"/>
    </w:tblGrid>
    <w:tr w:rsidR="3EF5D6AF" w:rsidTr="3EF5D6AF" w14:paraId="2355C5F8">
      <w:trPr>
        <w:trHeight w:val="300"/>
      </w:trPr>
      <w:tc>
        <w:tcPr>
          <w:tcW w:w="3005" w:type="dxa"/>
          <w:tcMar/>
        </w:tcPr>
        <w:p w:rsidR="3EF5D6AF" w:rsidP="3EF5D6AF" w:rsidRDefault="3EF5D6AF" w14:paraId="5E299A14" w14:textId="4C92065B">
          <w:pPr>
            <w:pStyle w:val="Encabezado"/>
            <w:bidi w:val="0"/>
            <w:ind w:left="-115"/>
            <w:jc w:val="left"/>
          </w:pPr>
        </w:p>
      </w:tc>
      <w:tc>
        <w:tcPr>
          <w:tcW w:w="3005" w:type="dxa"/>
          <w:tcMar/>
        </w:tcPr>
        <w:p w:rsidR="3EF5D6AF" w:rsidP="3EF5D6AF" w:rsidRDefault="3EF5D6AF" w14:paraId="3190F58C" w14:textId="6804E405">
          <w:pPr>
            <w:pStyle w:val="Encabezado"/>
            <w:bidi w:val="0"/>
            <w:jc w:val="center"/>
          </w:pPr>
        </w:p>
      </w:tc>
      <w:tc>
        <w:tcPr>
          <w:tcW w:w="3005" w:type="dxa"/>
          <w:tcMar/>
        </w:tcPr>
        <w:p w:rsidR="3EF5D6AF" w:rsidP="3EF5D6AF" w:rsidRDefault="3EF5D6AF" w14:paraId="01482CAD" w14:textId="15FF0028">
          <w:pPr>
            <w:pStyle w:val="Encabezado"/>
            <w:bidi w:val="0"/>
            <w:ind w:right="-115"/>
            <w:jc w:val="right"/>
          </w:pPr>
          <w:r>
            <w:fldChar w:fldCharType="begin"/>
          </w:r>
          <w:r>
            <w:instrText xml:space="preserve">PAGE</w:instrText>
          </w:r>
          <w:r>
            <w:fldChar w:fldCharType="separate"/>
          </w:r>
          <w:r>
            <w:fldChar w:fldCharType="end"/>
          </w:r>
        </w:p>
      </w:tc>
    </w:tr>
  </w:tbl>
  <w:p w:rsidR="3EF5D6AF" w:rsidP="3EF5D6AF" w:rsidRDefault="3EF5D6AF" w14:paraId="77AB2AA6" w14:textId="6D0661C7">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05"/>
      <w:gridCol w:w="3005"/>
      <w:gridCol w:w="3005"/>
    </w:tblGrid>
    <w:tr w:rsidR="3EF5D6AF" w:rsidTr="3EF5D6AF" w14:paraId="08CD101F">
      <w:trPr>
        <w:trHeight w:val="300"/>
      </w:trPr>
      <w:tc>
        <w:tcPr>
          <w:tcW w:w="3005" w:type="dxa"/>
          <w:tcMar/>
        </w:tcPr>
        <w:p w:rsidR="3EF5D6AF" w:rsidP="3EF5D6AF" w:rsidRDefault="3EF5D6AF" w14:paraId="558318FA" w14:textId="691D0EA9">
          <w:pPr>
            <w:pStyle w:val="Encabezado"/>
            <w:bidi w:val="0"/>
            <w:ind w:left="-115"/>
            <w:jc w:val="left"/>
          </w:pPr>
        </w:p>
      </w:tc>
      <w:tc>
        <w:tcPr>
          <w:tcW w:w="3005" w:type="dxa"/>
          <w:tcMar/>
        </w:tcPr>
        <w:p w:rsidR="3EF5D6AF" w:rsidP="3EF5D6AF" w:rsidRDefault="3EF5D6AF" w14:paraId="5DCB9F37" w14:textId="1F48C151">
          <w:pPr>
            <w:pStyle w:val="Encabezado"/>
            <w:bidi w:val="0"/>
            <w:jc w:val="center"/>
          </w:pPr>
        </w:p>
      </w:tc>
      <w:tc>
        <w:tcPr>
          <w:tcW w:w="3005" w:type="dxa"/>
          <w:tcMar/>
        </w:tcPr>
        <w:p w:rsidR="3EF5D6AF" w:rsidP="3EF5D6AF" w:rsidRDefault="3EF5D6AF" w14:paraId="7C2D4CD9" w14:textId="2CB17EB1">
          <w:pPr>
            <w:pStyle w:val="Encabezado"/>
            <w:bidi w:val="0"/>
            <w:ind w:right="-115"/>
            <w:jc w:val="right"/>
          </w:pPr>
        </w:p>
      </w:tc>
    </w:tr>
  </w:tbl>
  <w:p w:rsidR="3EF5D6AF" w:rsidP="3EF5D6AF" w:rsidRDefault="3EF5D6AF" w14:paraId="010C37C6" w14:textId="11B973C8">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78FF18F"/>
    <w:rsid w:val="07DB4F90"/>
    <w:rsid w:val="0A8B0F35"/>
    <w:rsid w:val="1E60B928"/>
    <w:rsid w:val="2036288F"/>
    <w:rsid w:val="233BAA60"/>
    <w:rsid w:val="29EFB8C1"/>
    <w:rsid w:val="2A56EB53"/>
    <w:rsid w:val="2C14E745"/>
    <w:rsid w:val="2C14E745"/>
    <w:rsid w:val="2F337291"/>
    <w:rsid w:val="3EF5D6AF"/>
    <w:rsid w:val="596FC99E"/>
    <w:rsid w:val="5A5383B0"/>
    <w:rsid w:val="5AE6ADC7"/>
    <w:rsid w:val="5F72554E"/>
    <w:rsid w:val="6AB29359"/>
    <w:rsid w:val="71F3811C"/>
    <w:rsid w:val="78B93385"/>
    <w:rsid w:val="7DE309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287bf14d5d0a439b" /><Relationship Type="http://schemas.openxmlformats.org/officeDocument/2006/relationships/footer" Target="footer.xml" Id="Rd49ee7030b3348e3"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JAVIER AGUSTIN WALSER</lastModifiedBy>
  <revision>6</revision>
  <dcterms:created xsi:type="dcterms:W3CDTF">2024-06-23T21:55:00.0000000Z</dcterms:created>
  <dcterms:modified xsi:type="dcterms:W3CDTF">2026-02-07T02:37:33.3571138Z</dcterms:modified>
</coreProperties>
</file>