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5557D" w:rsidR="0055557D" w:rsidP="3A225762" w:rsidRDefault="4FA9F228" w14:paraId="2F6C31B7" w14:textId="331F0C3C">
      <w:pPr>
        <w:rPr>
          <w:sz w:val="32"/>
          <w:szCs w:val="32"/>
        </w:rPr>
      </w:pPr>
      <w:r w:rsidRPr="3A225762">
        <w:rPr>
          <w:b/>
          <w:bCs/>
          <w:sz w:val="32"/>
          <w:szCs w:val="32"/>
          <w:u w:val="single"/>
        </w:rPr>
        <w:t>Tabla de contenidos</w:t>
      </w:r>
    </w:p>
    <w:sdt>
      <w:sdtPr>
        <w:id w:val="2082425411"/>
        <w:docPartObj>
          <w:docPartGallery w:val="Table of Contents"/>
          <w:docPartUnique/>
        </w:docPartObj>
      </w:sdtPr>
      <w:sdtEndPr/>
      <w:sdtContent>
        <w:p w:rsidRPr="0055557D" w:rsidR="0055557D" w:rsidP="3A225762" w:rsidRDefault="0055557D" w14:paraId="21D1FFD6" w14:textId="4DF39FF8">
          <w:pPr>
            <w:pStyle w:val="TDC1"/>
            <w:tabs>
              <w:tab w:val="right" w:leader="dot" w:pos="9060"/>
            </w:tabs>
            <w:spacing w:before="100" w:beforeAutospacing="1" w:afterAutospacing="1" w:line="240" w:lineRule="auto"/>
            <w:rPr>
              <w:rStyle w:val="Hipervnculo"/>
            </w:rPr>
          </w:pPr>
          <w:r>
            <w:fldChar w:fldCharType="begin"/>
          </w:r>
          <w:r>
            <w:instrText>TOC \o \z \u \h</w:instrText>
          </w:r>
          <w:r>
            <w:fldChar w:fldCharType="separate"/>
          </w:r>
          <w:hyperlink w:anchor="_Toc1685567598">
            <w:r w:rsidRPr="3A225762" w:rsidR="3A225762">
              <w:rPr>
                <w:rStyle w:val="Hipervnculo"/>
              </w:rPr>
              <w:t>La inteligencia artificial llega a Microsoft Word de la mano de "Ideas"</w:t>
            </w:r>
            <w:r>
              <w:tab/>
            </w:r>
            <w:r>
              <w:fldChar w:fldCharType="begin"/>
            </w:r>
            <w:r>
              <w:instrText>PAGEREF _Toc1685567598 \h</w:instrText>
            </w:r>
            <w:r>
              <w:fldChar w:fldCharType="separate"/>
            </w:r>
            <w:r w:rsidRPr="3A225762" w:rsidR="3A225762">
              <w:rPr>
                <w:rStyle w:val="Hipervnculo"/>
              </w:rPr>
              <w:t>1</w:t>
            </w:r>
            <w:r>
              <w:fldChar w:fldCharType="end"/>
            </w:r>
          </w:hyperlink>
        </w:p>
        <w:p w:rsidRPr="0055557D" w:rsidR="0055557D" w:rsidP="3A225762" w:rsidRDefault="3A225762" w14:paraId="1BE0A6C0" w14:textId="056A35C5">
          <w:pPr>
            <w:pStyle w:val="TDC2"/>
            <w:tabs>
              <w:tab w:val="right" w:leader="dot" w:pos="9060"/>
            </w:tabs>
            <w:spacing w:before="100" w:beforeAutospacing="1" w:afterAutospacing="1" w:line="240" w:lineRule="auto"/>
            <w:rPr>
              <w:rStyle w:val="Hipervnculo"/>
            </w:rPr>
          </w:pPr>
          <w:hyperlink w:anchor="_Toc1412488258">
            <w:r w:rsidRPr="3A225762">
              <w:rPr>
                <w:rStyle w:val="Hipervnculo"/>
              </w:rPr>
              <w:t>Recopilación de conocimientos</w:t>
            </w:r>
            <w:r w:rsidR="0055557D">
              <w:tab/>
            </w:r>
            <w:r w:rsidR="0055557D">
              <w:fldChar w:fldCharType="begin"/>
            </w:r>
            <w:r w:rsidR="0055557D">
              <w:instrText>PAGEREF _Toc1412488258 \h</w:instrText>
            </w:r>
            <w:r w:rsidR="0055557D">
              <w:fldChar w:fldCharType="separate"/>
            </w:r>
            <w:r w:rsidRPr="3A225762">
              <w:rPr>
                <w:rStyle w:val="Hipervnculo"/>
              </w:rPr>
              <w:t>1</w:t>
            </w:r>
            <w:r w:rsidR="0055557D">
              <w:fldChar w:fldCharType="end"/>
            </w:r>
          </w:hyperlink>
        </w:p>
        <w:p w:rsidRPr="0055557D" w:rsidR="0055557D" w:rsidP="3A225762" w:rsidRDefault="3A225762" w14:paraId="474F1F04" w14:textId="485A6325">
          <w:pPr>
            <w:pStyle w:val="TDC3"/>
            <w:tabs>
              <w:tab w:val="right" w:leader="dot" w:pos="9060"/>
            </w:tabs>
            <w:spacing w:before="100" w:beforeAutospacing="1" w:afterAutospacing="1" w:line="240" w:lineRule="auto"/>
            <w:rPr>
              <w:rStyle w:val="Hipervnculo"/>
            </w:rPr>
          </w:pPr>
          <w:hyperlink w:anchor="_Toc1714383283">
            <w:r w:rsidRPr="3A225762">
              <w:rPr>
                <w:rStyle w:val="Hipervnculo"/>
              </w:rPr>
              <w:t>Microsoft Search</w:t>
            </w:r>
            <w:r w:rsidR="0055557D">
              <w:tab/>
            </w:r>
            <w:r w:rsidR="0055557D">
              <w:fldChar w:fldCharType="begin"/>
            </w:r>
            <w:r w:rsidR="0055557D">
              <w:instrText>PAGEREF _Toc1714383283 \h</w:instrText>
            </w:r>
            <w:r w:rsidR="0055557D">
              <w:fldChar w:fldCharType="separate"/>
            </w:r>
            <w:r w:rsidRPr="3A225762">
              <w:rPr>
                <w:rStyle w:val="Hipervnculo"/>
              </w:rPr>
              <w:t>1</w:t>
            </w:r>
            <w:r w:rsidR="0055557D">
              <w:fldChar w:fldCharType="end"/>
            </w:r>
          </w:hyperlink>
        </w:p>
        <w:p w:rsidRPr="0055557D" w:rsidR="0055557D" w:rsidP="3A225762" w:rsidRDefault="3A225762" w14:paraId="352F5677" w14:textId="54B8CE5C">
          <w:pPr>
            <w:pStyle w:val="TDC3"/>
            <w:tabs>
              <w:tab w:val="right" w:leader="dot" w:pos="9060"/>
            </w:tabs>
            <w:spacing w:before="100" w:beforeAutospacing="1" w:afterAutospacing="1" w:line="240" w:lineRule="auto"/>
            <w:rPr>
              <w:rStyle w:val="Hipervnculo"/>
            </w:rPr>
          </w:pPr>
          <w:hyperlink w:anchor="_Toc697322364">
            <w:r w:rsidRPr="3A225762">
              <w:rPr>
                <w:rStyle w:val="Hipervnculo"/>
              </w:rPr>
              <w:t>Microsoft Graph</w:t>
            </w:r>
            <w:r w:rsidR="0055557D">
              <w:tab/>
            </w:r>
            <w:r w:rsidR="0055557D">
              <w:fldChar w:fldCharType="begin"/>
            </w:r>
            <w:r w:rsidR="0055557D">
              <w:instrText>PAGEREF _Toc697322364 \h</w:instrText>
            </w:r>
            <w:r w:rsidR="0055557D">
              <w:fldChar w:fldCharType="separate"/>
            </w:r>
            <w:r w:rsidRPr="3A225762">
              <w:rPr>
                <w:rStyle w:val="Hipervnculo"/>
              </w:rPr>
              <w:t>2</w:t>
            </w:r>
            <w:r w:rsidR="0055557D">
              <w:fldChar w:fldCharType="end"/>
            </w:r>
          </w:hyperlink>
        </w:p>
        <w:p w:rsidRPr="0055557D" w:rsidR="0055557D" w:rsidP="3A225762" w:rsidRDefault="3A225762" w14:paraId="6E454674" w14:textId="14953C37">
          <w:pPr>
            <w:pStyle w:val="TDC2"/>
            <w:tabs>
              <w:tab w:val="right" w:leader="dot" w:pos="9060"/>
            </w:tabs>
            <w:spacing w:before="100" w:beforeAutospacing="1" w:afterAutospacing="1" w:line="240" w:lineRule="auto"/>
            <w:rPr>
              <w:rStyle w:val="Hipervnculo"/>
            </w:rPr>
          </w:pPr>
          <w:hyperlink w:anchor="_Toc972390964">
            <w:r w:rsidRPr="3A225762">
              <w:rPr>
                <w:rStyle w:val="Hipervnculo"/>
              </w:rPr>
              <w:t>Trabajar en Microsoft Edge</w:t>
            </w:r>
            <w:r w:rsidR="0055557D">
              <w:tab/>
            </w:r>
            <w:r w:rsidR="0055557D">
              <w:fldChar w:fldCharType="begin"/>
            </w:r>
            <w:r w:rsidR="0055557D">
              <w:instrText>PAGEREF _Toc972390964 \h</w:instrText>
            </w:r>
            <w:r w:rsidR="0055557D">
              <w:fldChar w:fldCharType="separate"/>
            </w:r>
            <w:r w:rsidRPr="3A225762">
              <w:rPr>
                <w:rStyle w:val="Hipervnculo"/>
              </w:rPr>
              <w:t>3</w:t>
            </w:r>
            <w:r w:rsidR="0055557D">
              <w:fldChar w:fldCharType="end"/>
            </w:r>
          </w:hyperlink>
        </w:p>
        <w:p w:rsidRPr="0055557D" w:rsidR="0055557D" w:rsidP="3A225762" w:rsidRDefault="3A225762" w14:paraId="0C0ABAB6" w14:textId="673A63DC">
          <w:pPr>
            <w:pStyle w:val="TDC2"/>
            <w:tabs>
              <w:tab w:val="right" w:leader="dot" w:pos="9060"/>
            </w:tabs>
            <w:spacing w:before="100" w:beforeAutospacing="1" w:afterAutospacing="1" w:line="240" w:lineRule="auto"/>
            <w:rPr>
              <w:rStyle w:val="Hipervnculo"/>
            </w:rPr>
          </w:pPr>
          <w:hyperlink w:anchor="_Toc1938650415">
            <w:r w:rsidRPr="3A225762">
              <w:rPr>
                <w:rStyle w:val="Hipervnculo"/>
              </w:rPr>
              <w:t>Mejores documentos de Word</w:t>
            </w:r>
            <w:r w:rsidR="0055557D">
              <w:tab/>
            </w:r>
            <w:r w:rsidR="0055557D">
              <w:fldChar w:fldCharType="begin"/>
            </w:r>
            <w:r w:rsidR="0055557D">
              <w:instrText>PAGEREF _Toc1938650415 \h</w:instrText>
            </w:r>
            <w:r w:rsidR="0055557D">
              <w:fldChar w:fldCharType="separate"/>
            </w:r>
            <w:r w:rsidRPr="3A225762">
              <w:rPr>
                <w:rStyle w:val="Hipervnculo"/>
              </w:rPr>
              <w:t>3</w:t>
            </w:r>
            <w:r w:rsidR="0055557D">
              <w:fldChar w:fldCharType="end"/>
            </w:r>
          </w:hyperlink>
        </w:p>
        <w:p w:rsidRPr="0055557D" w:rsidR="0055557D" w:rsidP="3A225762" w:rsidRDefault="3A225762" w14:paraId="3A298C19" w14:textId="1B39F546">
          <w:pPr>
            <w:pStyle w:val="TDC3"/>
            <w:tabs>
              <w:tab w:val="right" w:leader="dot" w:pos="9060"/>
            </w:tabs>
            <w:spacing w:before="100" w:beforeAutospacing="1" w:afterAutospacing="1" w:line="240" w:lineRule="auto"/>
            <w:rPr>
              <w:rStyle w:val="Hipervnculo"/>
            </w:rPr>
          </w:pPr>
          <w:hyperlink w:anchor="_Toc304016507">
            <w:r w:rsidRPr="3A225762">
              <w:rPr>
                <w:rStyle w:val="Hipervnculo"/>
              </w:rPr>
              <w:t>Característica Ideas</w:t>
            </w:r>
            <w:r w:rsidR="0055557D">
              <w:tab/>
            </w:r>
            <w:r w:rsidR="0055557D">
              <w:fldChar w:fldCharType="begin"/>
            </w:r>
            <w:r w:rsidR="0055557D">
              <w:instrText>PAGEREF _Toc304016507 \h</w:instrText>
            </w:r>
            <w:r w:rsidR="0055557D">
              <w:fldChar w:fldCharType="separate"/>
            </w:r>
            <w:r w:rsidRPr="3A225762">
              <w:rPr>
                <w:rStyle w:val="Hipervnculo"/>
              </w:rPr>
              <w:t>4</w:t>
            </w:r>
            <w:r w:rsidR="0055557D">
              <w:fldChar w:fldCharType="end"/>
            </w:r>
          </w:hyperlink>
        </w:p>
        <w:p w:rsidRPr="0055557D" w:rsidR="0055557D" w:rsidP="3A225762" w:rsidRDefault="3A225762" w14:paraId="3C139933" w14:textId="02EE6F2F">
          <w:pPr>
            <w:pStyle w:val="TDC2"/>
            <w:tabs>
              <w:tab w:val="right" w:leader="dot" w:pos="9060"/>
            </w:tabs>
            <w:spacing w:before="100" w:beforeAutospacing="1" w:afterAutospacing="1" w:line="240" w:lineRule="auto"/>
            <w:rPr>
              <w:rStyle w:val="Hipervnculo"/>
            </w:rPr>
          </w:pPr>
          <w:hyperlink w:anchor="_Toc1658440518">
            <w:r w:rsidRPr="3A225762">
              <w:rPr>
                <w:rStyle w:val="Hipervnculo"/>
              </w:rPr>
              <w:t>Redes neuronales para escribir mejores textos.</w:t>
            </w:r>
            <w:r w:rsidR="0055557D">
              <w:tab/>
            </w:r>
            <w:r w:rsidR="0055557D">
              <w:fldChar w:fldCharType="begin"/>
            </w:r>
            <w:r w:rsidR="0055557D">
              <w:instrText>PAGEREF _Toc1658440518 \h</w:instrText>
            </w:r>
            <w:r w:rsidR="0055557D">
              <w:fldChar w:fldCharType="separate"/>
            </w:r>
            <w:r w:rsidRPr="3A225762">
              <w:rPr>
                <w:rStyle w:val="Hipervnculo"/>
              </w:rPr>
              <w:t>5</w:t>
            </w:r>
            <w:r w:rsidR="0055557D">
              <w:fldChar w:fldCharType="end"/>
            </w:r>
          </w:hyperlink>
        </w:p>
        <w:p w:rsidRPr="0055557D" w:rsidR="0055557D" w:rsidP="3A225762" w:rsidRDefault="3A225762" w14:paraId="46D10C5F" w14:textId="15C74D8D">
          <w:pPr>
            <w:pStyle w:val="TDC2"/>
            <w:tabs>
              <w:tab w:val="right" w:leader="dot" w:pos="9060"/>
            </w:tabs>
            <w:spacing w:before="100" w:beforeAutospacing="1" w:afterAutospacing="1" w:line="240" w:lineRule="auto"/>
            <w:rPr>
              <w:rStyle w:val="Hipervnculo"/>
            </w:rPr>
          </w:pPr>
          <w:hyperlink w:anchor="_Toc31243691">
            <w:r w:rsidRPr="3A225762">
              <w:rPr>
                <w:rStyle w:val="Hipervnculo"/>
              </w:rPr>
              <w:t>El nuevo Microsoft Word con IA .</w:t>
            </w:r>
            <w:r w:rsidR="0055557D">
              <w:tab/>
            </w:r>
            <w:r w:rsidR="0055557D">
              <w:fldChar w:fldCharType="begin"/>
            </w:r>
            <w:r w:rsidR="0055557D">
              <w:instrText>PAGEREF _Toc31243691 \h</w:instrText>
            </w:r>
            <w:r w:rsidR="0055557D">
              <w:fldChar w:fldCharType="separate"/>
            </w:r>
            <w:r w:rsidRPr="3A225762">
              <w:rPr>
                <w:rStyle w:val="Hipervnculo"/>
              </w:rPr>
              <w:t>5</w:t>
            </w:r>
            <w:r w:rsidR="0055557D">
              <w:fldChar w:fldCharType="end"/>
            </w:r>
          </w:hyperlink>
        </w:p>
        <w:p w:rsidRPr="0055557D" w:rsidR="0055557D" w:rsidP="3A225762" w:rsidRDefault="3A225762" w14:paraId="2715D331" w14:textId="42D8F2EA">
          <w:pPr>
            <w:pStyle w:val="TDC3"/>
            <w:tabs>
              <w:tab w:val="right" w:leader="dot" w:pos="9060"/>
            </w:tabs>
            <w:spacing w:before="100" w:beforeAutospacing="1" w:afterAutospacing="1" w:line="240" w:lineRule="auto"/>
            <w:rPr>
              <w:rStyle w:val="Hipervnculo"/>
            </w:rPr>
          </w:pPr>
          <w:hyperlink w:anchor="_Toc539868704">
            <w:r w:rsidRPr="3A225762">
              <w:rPr>
                <w:rStyle w:val="Hipervnculo"/>
              </w:rPr>
              <w:t>Machine LEarning</w:t>
            </w:r>
            <w:r w:rsidR="0055557D">
              <w:tab/>
            </w:r>
            <w:r w:rsidR="0055557D">
              <w:fldChar w:fldCharType="begin"/>
            </w:r>
            <w:r w:rsidR="0055557D">
              <w:instrText>PAGEREF _Toc539868704 \h</w:instrText>
            </w:r>
            <w:r w:rsidR="0055557D">
              <w:fldChar w:fldCharType="separate"/>
            </w:r>
            <w:r w:rsidRPr="3A225762">
              <w:rPr>
                <w:rStyle w:val="Hipervnculo"/>
              </w:rPr>
              <w:t>5</w:t>
            </w:r>
            <w:r w:rsidR="0055557D">
              <w:fldChar w:fldCharType="end"/>
            </w:r>
          </w:hyperlink>
          <w:r w:rsidR="0055557D">
            <w:fldChar w:fldCharType="end"/>
          </w:r>
        </w:p>
      </w:sdtContent>
    </w:sdt>
    <w:p w:rsidRPr="0055557D" w:rsidR="0055557D" w:rsidP="3A225762" w:rsidRDefault="0055557D" w14:paraId="23443F00" w14:textId="0CDBEE32">
      <w:pPr>
        <w:rPr>
          <w:b/>
          <w:bCs/>
          <w:sz w:val="32"/>
          <w:szCs w:val="32"/>
          <w:u w:val="single"/>
        </w:rPr>
      </w:pPr>
    </w:p>
    <w:p w:rsidRPr="0055557D" w:rsidR="0055557D" w:rsidP="3A225762" w:rsidRDefault="2364F3E1" w14:paraId="1067E3EB" w14:textId="6853F063">
      <w:pPr>
        <w:pStyle w:val="Ttulo1"/>
      </w:pPr>
      <w:bookmarkStart w:name="_Toc1685567598" w:id="0"/>
      <w:r w:rsidR="14DE9FDD">
        <w:rPr/>
        <w:t xml:space="preserve"> </w:t>
      </w:r>
    </w:p>
    <w:p w:rsidRPr="0055557D" w:rsidR="0055557D" w:rsidP="3A225762" w:rsidRDefault="2364F3E1" w14:paraId="4DAF8F3A" w14:textId="7E035E0C">
      <w:pPr>
        <w:pStyle w:val="Ttulo1"/>
      </w:pPr>
    </w:p>
    <w:p w:rsidRPr="0055557D" w:rsidR="0055557D" w:rsidP="067870D2" w:rsidRDefault="2364F3E1" w14:paraId="4D3233B7" w14:textId="3AEDA739">
      <w:pPr/>
      <w:r>
        <w:br w:type="page"/>
      </w:r>
    </w:p>
    <w:p w:rsidRPr="0055557D" w:rsidR="0055557D" w:rsidP="3A225762" w:rsidRDefault="2364F3E1" w14:paraId="27C7A247" w14:textId="25D717B7">
      <w:pPr>
        <w:pStyle w:val="Ttulo1"/>
      </w:pPr>
      <w:r w:rsidR="2364F3E1">
        <w:rPr/>
        <w:t>La inteligencia artificial llega a Microsoft Word de la mano de "Ideas"</w:t>
      </w:r>
      <w:bookmarkEnd w:id="0"/>
    </w:p>
    <w:p w:rsidRPr="0055557D" w:rsidR="0055557D" w:rsidP="3A225762" w:rsidRDefault="2364F3E1" w14:paraId="1E2569D9" w14:textId="44E67D97">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Word cuenta con una versión online que dentro de poco contará con la ayuda de la inteligencia artificial para para ofrecernos una mejor experiencia de uso, sobre todo a la hora de ofrecer recursos de escritura.</w:t>
      </w:r>
    </w:p>
    <w:p w:rsidRPr="0055557D" w:rsidR="0055557D" w:rsidP="3A225762" w:rsidRDefault="2364F3E1" w14:paraId="75F687C0" w14:textId="09CDCFC4">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w:rsidRPr="0055557D" w:rsidR="0055557D" w:rsidP="3A225762" w:rsidRDefault="2364F3E1" w14:paraId="64050E34" w14:textId="177FCF76">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w:rsidRPr="0055557D" w:rsidR="0055557D" w:rsidP="3A225762" w:rsidRDefault="2364F3E1" w14:paraId="109B6715" w14:textId="60235E52">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A medida que la IA de estos productos se vuelve más sofisticada, nos ayudan a hacer algo más que detectar una palabra mal escrita.</w:t>
      </w:r>
    </w:p>
    <w:p w:rsidRPr="0055557D" w:rsidR="0055557D" w:rsidP="3A225762" w:rsidRDefault="2364F3E1" w14:paraId="2BAC37D4" w14:textId="7B32E04F">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w:rsidRPr="0055557D" w:rsidR="0055557D" w:rsidP="3A225762" w:rsidRDefault="2364F3E1" w14:paraId="080D034F" w14:textId="4012591F">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"La IA de Microsoft se trata de amplificar el ingenio humano con tecnologías inteligentes", dijo Malavika Rewari, gerente senior de marketing de productos de Microsoft 365.</w:t>
      </w:r>
    </w:p>
    <w:p w:rsidRPr="0055557D" w:rsidR="0055557D" w:rsidP="3A225762" w:rsidRDefault="2364F3E1" w14:paraId="6D892EBC" w14:textId="5441AAC1">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Microsoft 365 utiliza la IA para ayudar a los empleados a superar algunas de las realidades del trabajo moderno, incluidas las crecientes demandas de tiempo, las cantidades abrumadoras de datos y las crecientes amenazas de seguridad, señaló.</w:t>
      </w:r>
    </w:p>
    <w:p w:rsidRPr="0055557D" w:rsidR="0055557D" w:rsidP="3A225762" w:rsidRDefault="2364F3E1" w14:paraId="0ABAED5F" w14:textId="5AA64C08">
      <w:pPr>
        <w:pStyle w:val="Ttulo2"/>
      </w:pPr>
      <w:bookmarkStart w:name="_Toc1412488258" w:id="1"/>
      <w:r>
        <w:t>Recopilación de conocimientos</w:t>
      </w:r>
      <w:bookmarkEnd w:id="1"/>
    </w:p>
    <w:p w:rsidRPr="0055557D" w:rsidR="0055557D" w:rsidP="3A225762" w:rsidRDefault="2364F3E1" w14:paraId="11DA2DF4" w14:textId="3F840DE5">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Una realidad moderna del trabajo es antigua: la necesidad de conocimiento. La diferencia es que los trabajadores de hoy recurren a Internet para aprender, y más de la mitad comienzan con un motor de búsqueda.</w:t>
      </w:r>
    </w:p>
    <w:p w:rsidRPr="0055557D" w:rsidR="0055557D" w:rsidP="3A225762" w:rsidRDefault="2364F3E1" w14:paraId="3C45FEE8" w14:textId="785D3D3C">
      <w:pPr>
        <w:pStyle w:val="Ttulo3"/>
      </w:pPr>
      <w:bookmarkStart w:name="_Toc1714383283" w:id="2"/>
      <w:r>
        <w:t>Microsoft Search</w:t>
      </w:r>
      <w:bookmarkEnd w:id="2"/>
    </w:p>
    <w:p w:rsidRPr="0055557D" w:rsidR="0055557D" w:rsidP="3A225762" w:rsidRDefault="2364F3E1" w14:paraId="6DA6E027" w14:textId="1DB14453">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A partir del 28 de mayo, Microsoft Search pasará a disponibilidad general, anunció la compañía en Build. La tecnología brinda acceso a la web y al trabajo en una sola experiencia de búsqueda.</w:t>
      </w:r>
    </w:p>
    <w:p w:rsidRPr="0055557D" w:rsidR="0055557D" w:rsidP="3A225762" w:rsidRDefault="2364F3E1" w14:paraId="14661658" w14:textId="740910EE">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w:rsidRPr="0055557D" w:rsidR="0055557D" w:rsidP="3A225762" w:rsidRDefault="2364F3E1" w14:paraId="294B379E" w14:textId="026A63C5">
      <w:pPr>
        <w:pStyle w:val="Ttulo3"/>
      </w:pPr>
      <w:bookmarkStart w:name="_Toc697322364" w:id="3"/>
      <w:r>
        <w:t>Microsoft Graph</w:t>
      </w:r>
      <w:bookmarkEnd w:id="3"/>
    </w:p>
    <w:p w:rsidRPr="0055557D" w:rsidR="0055557D" w:rsidP="3A225762" w:rsidRDefault="2364F3E1" w14:paraId="046CE57B" w14:textId="626A432E">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w:rsidRPr="0055557D" w:rsidR="0055557D" w:rsidP="3A225762" w:rsidRDefault="2364F3E1" w14:paraId="2D9ED98D" w14:textId="788DBFB5">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w:rsidRPr="0055557D" w:rsidR="0055557D" w:rsidP="3A225762" w:rsidRDefault="2364F3E1" w14:paraId="6C5EED5A" w14:textId="48179107">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w:rsidRPr="0055557D" w:rsidR="0055557D" w:rsidP="3A225762" w:rsidRDefault="2364F3E1" w14:paraId="7D2710E7" w14:textId="2991EFE8">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"Entiende la pregunta que estás haciendo, y luego puede encontrar la respuesta dentro de millones de palabras de texto y dártela en contexto", dijo Baer.</w:t>
      </w:r>
    </w:p>
    <w:p w:rsidRPr="0055557D" w:rsidR="0055557D" w:rsidP="3A225762" w:rsidRDefault="2364F3E1" w14:paraId="5DDF6CD5" w14:textId="4E39E98D">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w:rsidRPr="0055557D" w:rsidR="0055557D" w:rsidP="3A225762" w:rsidRDefault="0055557D" w14:paraId="242303E2" w14:textId="3984463F">
      <w:pPr>
        <w:shd w:val="clear" w:color="auto" w:fill="FFFFFF" w:themeFill="background1"/>
        <w:spacing w:before="100" w:beforeAutospacing="1" w:after="100" w:afterAutospacing="1" w:line="240" w:lineRule="auto"/>
        <w:jc w:val="both"/>
        <w:rPr>
          <w:rFonts w:ascii="Verdana" w:hAnsi="Verdana" w:eastAsia="Times New Roman" w:cs="Times New Roman"/>
          <w:color w:val="000000" w:themeColor="text1"/>
          <w:sz w:val="20"/>
          <w:szCs w:val="20"/>
          <w:lang w:eastAsia="es-AR"/>
        </w:rPr>
      </w:pPr>
    </w:p>
    <w:p w:rsidRPr="0055557D" w:rsidR="0055557D" w:rsidP="3A225762" w:rsidRDefault="0055557D" w14:paraId="6723A372" w14:textId="4F8C9FD6">
      <w:pPr>
        <w:spacing w:before="100" w:beforeAutospacing="1" w:after="100" w:afterAutospacing="1" w:line="240" w:lineRule="auto"/>
      </w:pPr>
      <w:r>
        <w:br w:type="page"/>
      </w:r>
    </w:p>
    <w:p w:rsidRPr="0055557D" w:rsidR="0055557D" w:rsidP="3A225762" w:rsidRDefault="0055557D" w14:paraId="22353F32" w14:textId="569696F3">
      <w:pPr>
        <w:shd w:val="clear" w:color="auto" w:fill="FFFFFF" w:themeFill="background1"/>
        <w:spacing w:before="100" w:beforeAutospacing="1" w:after="100" w:afterAutospacing="1" w:line="240" w:lineRule="auto"/>
        <w:jc w:val="both"/>
        <w:rPr>
          <w:rFonts w:ascii="Verdana" w:hAnsi="Verdana" w:eastAsia="Times New Roman" w:cs="Times New Roman"/>
          <w:color w:val="000000" w:themeColor="text1"/>
          <w:sz w:val="20"/>
          <w:szCs w:val="20"/>
          <w:lang w:eastAsia="es-AR"/>
        </w:rPr>
      </w:pPr>
    </w:p>
    <w:p w:rsidRPr="0055557D" w:rsidR="0055557D" w:rsidP="3A225762" w:rsidRDefault="2364F3E1" w14:paraId="1F62C6C8" w14:textId="04D1FDDA">
      <w:pPr>
        <w:pStyle w:val="Ttulo2"/>
      </w:pPr>
      <w:bookmarkStart w:name="_Toc972390964" w:id="4"/>
      <w:r>
        <w:t>Trabajar en Microsoft Edge</w:t>
      </w:r>
      <w:bookmarkEnd w:id="4"/>
    </w:p>
    <w:p w:rsidRPr="0055557D" w:rsidR="0055557D" w:rsidP="3A225762" w:rsidRDefault="2364F3E1" w14:paraId="72F7B2F0" w14:textId="7FAA9E01">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w:rsidRPr="0055557D" w:rsidR="0055557D" w:rsidP="3A225762" w:rsidRDefault="2364F3E1" w14:paraId="34FF0B0C" w14:textId="4E25A870">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w:rsidRPr="0055557D" w:rsidR="0055557D" w:rsidP="3A225762" w:rsidRDefault="2364F3E1" w14:paraId="13A98E6E" w14:textId="3E51BFDD">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Por ejemplo, una persona que compra una cámara nueva podría visitar varios sitios web de productos y guardar cada página en el panel Colecciones en el lateral del navegador. El aprendizaje automático subyacente en Collections mostraría de forma inteligente una imagen de cada modelo junto con metadatos relevantes, como el precio, la calificación del usuario y el sitio web donde se originaron los datos.</w:t>
      </w:r>
    </w:p>
    <w:p w:rsidRPr="0055557D" w:rsidR="0055557D" w:rsidP="3A225762" w:rsidRDefault="2364F3E1" w14:paraId="44DAB9DC" w14:textId="5A2B36D2">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w:rsidRPr="0055557D" w:rsidR="0055557D" w:rsidP="3A225762" w:rsidRDefault="2364F3E1" w14:paraId="71B9CB0E" w14:textId="51041854">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w:rsidRPr="0055557D" w:rsidR="0055557D" w:rsidP="3A225762" w:rsidRDefault="2364F3E1" w14:paraId="512E50F6" w14:textId="0428D026">
      <w:pPr>
        <w:pStyle w:val="Ttulo2"/>
      </w:pPr>
      <w:bookmarkStart w:name="_Toc1549530532" w:id="5"/>
      <w:bookmarkStart w:name="_Toc1938650415" w:id="6"/>
      <w:r>
        <w:t>Mejores documentos de Word</w:t>
      </w:r>
      <w:bookmarkEnd w:id="5"/>
      <w:bookmarkEnd w:id="6"/>
    </w:p>
    <w:p w:rsidRPr="0055557D" w:rsidR="0055557D" w:rsidP="3A225762" w:rsidRDefault="2364F3E1" w14:paraId="5129BEB6" w14:textId="6FA2F82E">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w:rsidRPr="0055557D" w:rsidR="0055557D" w:rsidP="3A225762" w:rsidRDefault="0055557D" w14:paraId="5E3B6454" w14:textId="1284E47E">
      <w:pPr>
        <w:shd w:val="clear" w:color="auto" w:fill="FFFFFF" w:themeFill="background1"/>
        <w:spacing w:before="100" w:beforeAutospacing="1" w:after="100" w:afterAutospacing="1" w:line="240" w:lineRule="auto"/>
        <w:jc w:val="both"/>
        <w:rPr>
          <w:rFonts w:ascii="Verdana" w:hAnsi="Verdana" w:eastAsia="Times New Roman" w:cs="Times New Roman"/>
          <w:color w:val="000000" w:themeColor="text1"/>
          <w:sz w:val="20"/>
          <w:szCs w:val="20"/>
          <w:lang w:eastAsia="es-AR"/>
        </w:rPr>
      </w:pPr>
    </w:p>
    <w:p w:rsidRPr="0055557D" w:rsidR="0055557D" w:rsidP="3A225762" w:rsidRDefault="0055557D" w14:paraId="25882948" w14:textId="78DA32CA">
      <w:pPr>
        <w:spacing w:before="100" w:beforeAutospacing="1" w:after="100" w:afterAutospacing="1" w:line="240" w:lineRule="auto"/>
      </w:pPr>
      <w:r>
        <w:br w:type="page"/>
      </w:r>
    </w:p>
    <w:p w:rsidRPr="0055557D" w:rsidR="0055557D" w:rsidP="3A225762" w:rsidRDefault="0055557D" w14:paraId="785C58D4" w14:textId="41D9FAF9">
      <w:pPr>
        <w:shd w:val="clear" w:color="auto" w:fill="FFFFFF" w:themeFill="background1"/>
        <w:spacing w:before="100" w:beforeAutospacing="1" w:after="100" w:afterAutospacing="1" w:line="240" w:lineRule="auto"/>
        <w:jc w:val="both"/>
        <w:rPr>
          <w:rFonts w:ascii="Verdana" w:hAnsi="Verdana" w:eastAsia="Times New Roman" w:cs="Times New Roman"/>
          <w:color w:val="000000" w:themeColor="text1"/>
          <w:sz w:val="20"/>
          <w:szCs w:val="20"/>
          <w:lang w:eastAsia="es-AR"/>
        </w:rPr>
      </w:pPr>
    </w:p>
    <w:p w:rsidRPr="0055557D" w:rsidR="0055557D" w:rsidP="3A225762" w:rsidRDefault="2364F3E1" w14:paraId="49F650EE" w14:textId="26BEB432">
      <w:pPr>
        <w:pStyle w:val="Ttulo3"/>
      </w:pPr>
      <w:bookmarkStart w:name="_Toc1920972063" w:id="7"/>
      <w:bookmarkStart w:name="_Toc304016507" w:id="8"/>
      <w:r>
        <w:t>Característica Ideas</w:t>
      </w:r>
      <w:bookmarkEnd w:id="7"/>
      <w:bookmarkEnd w:id="8"/>
    </w:p>
    <w:p w:rsidRPr="0055557D" w:rsidR="0055557D" w:rsidP="3A225762" w:rsidRDefault="2364F3E1" w14:paraId="4C76A045" w14:textId="65A1D606">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La característica Ideas en Word usa el aprendizaje automático y la inteligencia de Microsoft Graph para ayudar a los usuarios a escribir prosa pulida, crear documentos más profesionales y navegar de manera eficiente por documentos creados por otros.</w:t>
      </w:r>
    </w:p>
    <w:p w:rsidRPr="0055557D" w:rsidR="0055557D" w:rsidP="3A225762" w:rsidRDefault="2364F3E1" w14:paraId="74CB8BB5" w14:textId="03B5055E">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w:rsidRPr="0055557D" w:rsidR="0055557D" w:rsidP="3A225762" w:rsidRDefault="2364F3E1" w14:paraId="2BF89565" w14:textId="4E6BDAB7">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w:rsidRPr="0055557D" w:rsidR="0055557D" w:rsidP="3A225762" w:rsidRDefault="2364F3E1" w14:paraId="40561893" w14:textId="3DFCAB03">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w:rsidRPr="0055557D" w:rsidR="0055557D" w:rsidP="3A225762" w:rsidRDefault="0055557D" w14:paraId="5C1D941B" w14:textId="1D135DF4">
      <w:pPr>
        <w:shd w:val="clear" w:color="auto" w:fill="FFFFFF" w:themeFill="background1"/>
        <w:spacing w:before="100" w:beforeAutospacing="1" w:after="100" w:afterAutospacing="1" w:line="240" w:lineRule="auto"/>
        <w:jc w:val="both"/>
        <w:rPr>
          <w:rFonts w:ascii="Verdana" w:hAnsi="Verdana" w:eastAsia="Times New Roman" w:cs="Times New Roman"/>
          <w:color w:val="000000" w:themeColor="text1"/>
          <w:sz w:val="20"/>
          <w:szCs w:val="20"/>
          <w:lang w:eastAsia="es-AR"/>
        </w:rPr>
      </w:pPr>
    </w:p>
    <w:p w:rsidRPr="0055557D" w:rsidR="0055557D" w:rsidP="3A225762" w:rsidRDefault="0055557D" w14:paraId="1A02CCED" w14:textId="6DEC721B">
      <w:pPr>
        <w:spacing w:before="100" w:beforeAutospacing="1" w:after="100" w:afterAutospacing="1" w:line="240" w:lineRule="auto"/>
      </w:pPr>
      <w:r>
        <w:br w:type="page"/>
      </w:r>
    </w:p>
    <w:p w:rsidRPr="0055557D" w:rsidR="0055557D" w:rsidP="3A225762" w:rsidRDefault="0055557D" w14:paraId="26FAE711" w14:textId="48E27B30">
      <w:pPr>
        <w:shd w:val="clear" w:color="auto" w:fill="FFFFFF" w:themeFill="background1"/>
        <w:spacing w:before="100" w:beforeAutospacing="1" w:after="100" w:afterAutospacing="1" w:line="240" w:lineRule="auto"/>
        <w:jc w:val="both"/>
        <w:rPr>
          <w:rFonts w:ascii="Verdana" w:hAnsi="Verdana" w:eastAsia="Times New Roman" w:cs="Times New Roman"/>
          <w:color w:val="000000" w:themeColor="text1"/>
          <w:sz w:val="20"/>
          <w:szCs w:val="20"/>
          <w:lang w:eastAsia="es-AR"/>
        </w:rPr>
      </w:pPr>
    </w:p>
    <w:p w:rsidRPr="0055557D" w:rsidR="0055557D" w:rsidP="3A225762" w:rsidRDefault="2364F3E1" w14:paraId="5772F4D0" w14:textId="4D285992">
      <w:pPr>
        <w:pStyle w:val="Ttulo2"/>
      </w:pPr>
      <w:bookmarkStart w:name="_Toc239671860" w:id="9"/>
      <w:bookmarkStart w:name="_Toc1658440518" w:id="10"/>
      <w:r>
        <w:t>Redes neuronales para escribir mejores textos.</w:t>
      </w:r>
      <w:bookmarkEnd w:id="9"/>
      <w:bookmarkEnd w:id="10"/>
    </w:p>
    <w:p w:rsidRPr="0055557D" w:rsidR="0055557D" w:rsidP="3A225762" w:rsidRDefault="2364F3E1" w14:paraId="29C72007" w14:textId="4211D245">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 xml:space="preserve"> </w:t>
      </w:r>
    </w:p>
    <w:p w:rsidRPr="0055557D" w:rsidR="0055557D" w:rsidP="3A225762" w:rsidRDefault="2364F3E1" w14:paraId="41A1642C" w14:textId="1C4BD4FE">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Microsoft ha anunciado que a partir del próximo otoño los usuarios de Word Online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w:rsidRPr="0055557D" w:rsidR="0055557D" w:rsidP="3A225762" w:rsidRDefault="2364F3E1" w14:paraId="0824A8CB" w14:textId="74427E62">
      <w:pPr>
        <w:pStyle w:val="Ttulo2"/>
      </w:pPr>
      <w:bookmarkStart w:name="_Toc2103818199" w:id="11"/>
      <w:bookmarkStart w:name="_Toc31243691" w:id="12"/>
      <w:r>
        <w:t>El nuevo Microsoft Word con IA .</w:t>
      </w:r>
      <w:bookmarkEnd w:id="11"/>
      <w:bookmarkEnd w:id="12"/>
    </w:p>
    <w:p w:rsidRPr="0055557D" w:rsidR="0055557D" w:rsidP="3A225762" w:rsidRDefault="2364F3E1" w14:paraId="73705CED" w14:textId="42F7017C">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 xml:space="preserve"> </w:t>
      </w:r>
    </w:p>
    <w:p w:rsidRPr="0055557D" w:rsidR="0055557D" w:rsidP="3A225762" w:rsidRDefault="2364F3E1" w14:paraId="7A43ECE1" w14:textId="1E19EB58">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La nueva función Ideas permite a los usuarios de Word disfrutar de comentarios y sugerencias por parte de Microsoft Grapó para hacer mejores documentos escritos con Word.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w:rsidRPr="0055557D" w:rsidR="0055557D" w:rsidP="3A225762" w:rsidRDefault="2364F3E1" w14:paraId="67E87501" w14:textId="18DFF7D4">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 xml:space="preserve"> </w:t>
      </w:r>
    </w:p>
    <w:p w:rsidRPr="0055557D" w:rsidR="0055557D" w:rsidP="3A225762" w:rsidRDefault="2364F3E1" w14:paraId="1D1B91D2" w14:textId="26CF57BE">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Y no lo hará siempre, sino solo cuando detecte que el documento que estamos generando no tiene la suficiente calidad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w:rsidRPr="0055557D" w:rsidR="0055557D" w:rsidP="3A225762" w:rsidRDefault="2364F3E1" w14:paraId="2449880E" w14:textId="2593895E">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 xml:space="preserve"> </w:t>
      </w:r>
    </w:p>
    <w:p w:rsidRPr="0055557D" w:rsidR="0055557D" w:rsidP="3A225762" w:rsidRDefault="2364F3E1" w14:paraId="496DF094" w14:textId="5A3C60C2">
      <w:pPr>
        <w:pStyle w:val="Ttulo3"/>
      </w:pPr>
      <w:bookmarkStart w:name="_Toc1454916519" w:id="13"/>
      <w:bookmarkStart w:name="_Toc539868704" w:id="14"/>
      <w:r>
        <w:t>Machine LEarning</w:t>
      </w:r>
      <w:bookmarkEnd w:id="13"/>
      <w:bookmarkEnd w:id="14"/>
    </w:p>
    <w:p w:rsidRPr="0055557D" w:rsidR="0055557D" w:rsidP="3A225762" w:rsidRDefault="2364F3E1" w14:paraId="66970E67" w14:textId="582E68D1">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 xml:space="preserve"> </w:t>
      </w:r>
    </w:p>
    <w:p w:rsidRPr="0055557D" w:rsidR="0055557D" w:rsidP="3A225762" w:rsidRDefault="2364F3E1" w14:paraId="2F5E9DAF" w14:textId="450EDE04">
      <w:pPr>
        <w:shd w:val="clear" w:color="auto" w:fill="FFFFFF" w:themeFill="background1"/>
        <w:spacing w:before="100" w:beforeAutospacing="1" w:after="100" w:afterAutospacing="1" w:line="240" w:lineRule="auto"/>
        <w:jc w:val="both"/>
      </w:pPr>
      <w:r w:rsidRPr="3A225762">
        <w:rPr>
          <w:rFonts w:ascii="Verdana" w:hAnsi="Verdana" w:eastAsia="Times New Roman" w:cs="Times New Roman"/>
          <w:color w:val="000000" w:themeColor="text1"/>
          <w:sz w:val="20"/>
          <w:szCs w:val="20"/>
          <w:lang w:eastAsia="es-AR"/>
        </w:rPr>
        <w:t>Ahora gracias al Machine Learning, el corrector no solo nos dirá que hemos escrito palabras incorrectamente, sino que además nos dirá en qué casos estamos escribiendo textos complicados, demasiado enrevesados,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w:rsidRPr="0055557D" w:rsidR="0055557D" w:rsidP="3A225762" w:rsidRDefault="2364F3E1" w14:paraId="593AB3FA" w14:textId="455272DB">
      <w:pPr>
        <w:shd w:val="clear" w:color="auto" w:fill="FFFFFF" w:themeFill="background1"/>
        <w:spacing w:before="100" w:beforeAutospacing="1" w:after="100" w:afterAutospacing="1" w:line="240" w:lineRule="auto"/>
        <w:jc w:val="both"/>
        <w:rPr>
          <w:rFonts w:ascii="Verdana" w:hAnsi="Verdana" w:eastAsia="Times New Roman" w:cs="Times New Roman"/>
          <w:color w:val="000000"/>
          <w:sz w:val="20"/>
          <w:szCs w:val="20"/>
          <w:lang w:eastAsia="es-AR"/>
        </w:rPr>
      </w:pPr>
      <w:r w:rsidRPr="3A225762">
        <w:rPr>
          <w:rFonts w:ascii="Verdana" w:hAnsi="Verdana" w:eastAsia="Times New Roman" w:cs="Times New Roman"/>
          <w:color w:val="000000" w:themeColor="text1"/>
          <w:sz w:val="20"/>
          <w:szCs w:val="20"/>
          <w:lang w:eastAsia="es-AR"/>
        </w:rPr>
        <w:t xml:space="preserve"> Fuente: texto creado con la IA de Microsoft Copilot</w:t>
      </w:r>
    </w:p>
    <w:sectPr w:rsidRPr="0055557D" w:rsidR="0055557D" w:rsidSect="009A701E">
      <w:headerReference w:type="default" r:id="rId7"/>
      <w:footerReference w:type="default" r:id="rId8"/>
      <w:pgSz w:w="11907" w:h="16839"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56CA" w:rsidRDefault="00C656CA" w14:paraId="2DC0EC0A" w14:textId="77777777">
      <w:pPr>
        <w:spacing w:after="0" w:line="240" w:lineRule="auto"/>
      </w:pPr>
      <w:r>
        <w:separator/>
      </w:r>
    </w:p>
  </w:endnote>
  <w:endnote w:type="continuationSeparator" w:id="0">
    <w:p w:rsidR="00C656CA" w:rsidRDefault="00C656CA" w14:paraId="7B4FA20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A225762" w:rsidTr="3A225762" w14:paraId="3E4821B4" w14:textId="77777777">
      <w:trPr>
        <w:trHeight w:val="300"/>
      </w:trPr>
      <w:tc>
        <w:tcPr>
          <w:tcW w:w="3020" w:type="dxa"/>
        </w:tcPr>
        <w:p w:rsidR="3A225762" w:rsidP="3A225762" w:rsidRDefault="3A225762" w14:paraId="16E23AF6" w14:textId="2E757B01">
          <w:pPr>
            <w:pStyle w:val="Encabezado"/>
            <w:ind w:left="-115"/>
          </w:pPr>
        </w:p>
      </w:tc>
      <w:tc>
        <w:tcPr>
          <w:tcW w:w="3020" w:type="dxa"/>
        </w:tcPr>
        <w:p w:rsidR="3A225762" w:rsidP="3A225762" w:rsidRDefault="3A225762" w14:paraId="3D39D533" w14:textId="54D412DA">
          <w:pPr>
            <w:pStyle w:val="Encabezado"/>
            <w:jc w:val="center"/>
          </w:pPr>
        </w:p>
      </w:tc>
      <w:tc>
        <w:tcPr>
          <w:tcW w:w="3020" w:type="dxa"/>
        </w:tcPr>
        <w:p w:rsidR="3A225762" w:rsidP="3A225762" w:rsidRDefault="3A225762" w14:paraId="5FAED0A0" w14:textId="5477DB68">
          <w:pPr>
            <w:pStyle w:val="Encabezado"/>
            <w:ind w:right="-115"/>
            <w:jc w:val="right"/>
          </w:pPr>
          <w:r>
            <w:fldChar w:fldCharType="begin"/>
          </w:r>
          <w:r>
            <w:instrText>PAGE</w:instrText>
          </w:r>
          <w:r>
            <w:fldChar w:fldCharType="separate"/>
          </w:r>
          <w:r>
            <w:fldChar w:fldCharType="end"/>
          </w:r>
        </w:p>
      </w:tc>
    </w:tr>
  </w:tbl>
  <w:p w:rsidR="3A225762" w:rsidP="3A225762" w:rsidRDefault="3A225762" w14:paraId="060754FE" w14:textId="7401D7E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56CA" w:rsidRDefault="00C656CA" w14:paraId="43439154" w14:textId="77777777">
      <w:pPr>
        <w:spacing w:after="0" w:line="240" w:lineRule="auto"/>
      </w:pPr>
      <w:r>
        <w:separator/>
      </w:r>
    </w:p>
  </w:footnote>
  <w:footnote w:type="continuationSeparator" w:id="0">
    <w:p w:rsidR="00C656CA" w:rsidRDefault="00C656CA" w14:paraId="1A7F645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A225762" w:rsidTr="3A225762" w14:paraId="2FF95FB6" w14:textId="77777777">
      <w:trPr>
        <w:trHeight w:val="300"/>
      </w:trPr>
      <w:tc>
        <w:tcPr>
          <w:tcW w:w="3020" w:type="dxa"/>
        </w:tcPr>
        <w:p w:rsidR="3A225762" w:rsidP="3A225762" w:rsidRDefault="3A225762" w14:paraId="7BF6F6D3" w14:textId="75AC4B4C">
          <w:pPr>
            <w:pStyle w:val="Encabezado"/>
            <w:ind w:left="-115"/>
          </w:pPr>
        </w:p>
      </w:tc>
      <w:tc>
        <w:tcPr>
          <w:tcW w:w="3020" w:type="dxa"/>
        </w:tcPr>
        <w:p w:rsidR="3A225762" w:rsidP="3A225762" w:rsidRDefault="3A225762" w14:paraId="7E464B06" w14:textId="7DAA3D36">
          <w:pPr>
            <w:pStyle w:val="Encabezado"/>
            <w:jc w:val="center"/>
          </w:pPr>
        </w:p>
      </w:tc>
      <w:tc>
        <w:tcPr>
          <w:tcW w:w="3020" w:type="dxa"/>
        </w:tcPr>
        <w:p w:rsidR="3A225762" w:rsidP="3A225762" w:rsidRDefault="3A225762" w14:paraId="43C6B34A" w14:textId="4BF3C0BD">
          <w:pPr>
            <w:pStyle w:val="Encabezado"/>
            <w:ind w:right="-115"/>
            <w:jc w:val="right"/>
          </w:pPr>
        </w:p>
      </w:tc>
    </w:tr>
  </w:tbl>
  <w:p w:rsidR="3A225762" w:rsidP="3A225762" w:rsidRDefault="3A225762" w14:paraId="685BEA8E" w14:textId="30C621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8152205">
    <w:abstractNumId w:val="0"/>
  </w:num>
  <w:num w:numId="2" w16cid:durableId="586312129">
    <w:abstractNumId w:val="1"/>
  </w:num>
  <w:num w:numId="3" w16cid:durableId="15397081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8C7243"/>
    <w:rsid w:val="009A701E"/>
    <w:rsid w:val="00A299A4"/>
    <w:rsid w:val="00AA149B"/>
    <w:rsid w:val="00AF1812"/>
    <w:rsid w:val="00BB3801"/>
    <w:rsid w:val="00BC7E26"/>
    <w:rsid w:val="00C656CA"/>
    <w:rsid w:val="00D96B54"/>
    <w:rsid w:val="00F12A6F"/>
    <w:rsid w:val="00F64956"/>
    <w:rsid w:val="00FE75D6"/>
    <w:rsid w:val="00FF4F79"/>
    <w:rsid w:val="00FF7B93"/>
    <w:rsid w:val="03A820EF"/>
    <w:rsid w:val="05EFFA5E"/>
    <w:rsid w:val="067870D2"/>
    <w:rsid w:val="08E861CD"/>
    <w:rsid w:val="0B710C0E"/>
    <w:rsid w:val="0CE32E25"/>
    <w:rsid w:val="1226D8C9"/>
    <w:rsid w:val="135BC702"/>
    <w:rsid w:val="14C866D3"/>
    <w:rsid w:val="14DE9FDD"/>
    <w:rsid w:val="15054542"/>
    <w:rsid w:val="16BEEB37"/>
    <w:rsid w:val="1B1C33D4"/>
    <w:rsid w:val="20CDA6FE"/>
    <w:rsid w:val="2364F3E1"/>
    <w:rsid w:val="23B503DA"/>
    <w:rsid w:val="2416B608"/>
    <w:rsid w:val="27CBF253"/>
    <w:rsid w:val="2B8439C8"/>
    <w:rsid w:val="2CB33C1C"/>
    <w:rsid w:val="31C6BEE9"/>
    <w:rsid w:val="327C5171"/>
    <w:rsid w:val="36F088DD"/>
    <w:rsid w:val="3866FDCC"/>
    <w:rsid w:val="3A225762"/>
    <w:rsid w:val="3D90F8C6"/>
    <w:rsid w:val="42AC583D"/>
    <w:rsid w:val="48ACD38C"/>
    <w:rsid w:val="4F8BD010"/>
    <w:rsid w:val="4FA9F228"/>
    <w:rsid w:val="50D84F5E"/>
    <w:rsid w:val="514A4DB5"/>
    <w:rsid w:val="53A1D527"/>
    <w:rsid w:val="53D94B5F"/>
    <w:rsid w:val="56A70232"/>
    <w:rsid w:val="57E22A88"/>
    <w:rsid w:val="5800F571"/>
    <w:rsid w:val="5A220593"/>
    <w:rsid w:val="5C82FD81"/>
    <w:rsid w:val="5EF58757"/>
    <w:rsid w:val="61C9DA84"/>
    <w:rsid w:val="666E0B53"/>
    <w:rsid w:val="67EE6E30"/>
    <w:rsid w:val="6A9A3F8B"/>
    <w:rsid w:val="6D1D53FF"/>
    <w:rsid w:val="6FC10BAA"/>
    <w:rsid w:val="70FD1AC3"/>
    <w:rsid w:val="77B430CF"/>
    <w:rsid w:val="7ADE745C"/>
    <w:rsid w:val="7B578C87"/>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6D55D"/>
  <w15:chartTrackingRefBased/>
  <w15:docId w15:val="{82996BD6-4ED0-40A5-A910-AE39BCF9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rsid w:val="3A225762"/>
    <w:pPr>
      <w:keepNext/>
      <w:keepLines/>
      <w:spacing w:before="360" w:after="80"/>
      <w:outlineLvl w:val="0"/>
    </w:pPr>
    <w:rPr>
      <w:rFonts w:asciiTheme="majorHAnsi" w:hAnsiTheme="majorHAnsi" w:eastAsiaTheme="majorEastAsia" w:cstheme="majorBidi"/>
      <w:color w:val="2E74B5" w:themeColor="accent1" w:themeShade="BF"/>
      <w:sz w:val="40"/>
      <w:szCs w:val="40"/>
    </w:rPr>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link w:val="LUNES5"/>
    <w:uiPriority w:val="1"/>
    <w:rsid w:val="3A225762"/>
    <w:rPr>
      <w:color w:val="538135" w:themeColor="accent6" w:themeShade="BF"/>
      <w:u w:val="single"/>
    </w:rPr>
  </w:style>
  <w:style w:type="character" w:styleId="Ttulo2Car" w:customStyle="1">
    <w:name w:val="Título 2 Car"/>
    <w:link w:val="Ttulo2"/>
    <w:uiPriority w:val="9"/>
    <w:rsid w:val="3A225762"/>
    <w:rPr>
      <w:rFonts w:ascii="Times New Roman" w:hAnsi="Times New Roman" w:eastAsia="Times New Roman" w:cs="Times New Roman"/>
      <w:b/>
      <w:bCs/>
      <w:sz w:val="36"/>
      <w:szCs w:val="36"/>
      <w:lang w:eastAsia="es-AR"/>
    </w:rPr>
  </w:style>
  <w:style w:type="character" w:styleId="Ttulo3Car" w:customStyle="1">
    <w:name w:val="Título 3 Car"/>
    <w:link w:val="Ttulo3"/>
    <w:uiPriority w:val="9"/>
    <w:rsid w:val="3A225762"/>
    <w:rPr>
      <w:rFonts w:ascii="Times New Roman" w:hAnsi="Times New Roman" w:eastAsia="Times New Roman" w:cs="Times New Roman"/>
      <w:b/>
      <w:bCs/>
      <w:sz w:val="27"/>
      <w:szCs w:val="27"/>
      <w:lang w:eastAsia="es-AR"/>
    </w:rPr>
  </w:style>
  <w:style w:type="character" w:styleId="Ttulo4Car" w:customStyle="1">
    <w:name w:val="Título 4 Car"/>
    <w:link w:val="Ttulo4"/>
    <w:uiPriority w:val="9"/>
    <w:rsid w:val="3A225762"/>
    <w:rPr>
      <w:rFonts w:ascii="Times New Roman" w:hAnsi="Times New Roman" w:eastAsia="Times New Roman" w:cs="Times New Roman"/>
      <w:b/>
      <w:bCs/>
      <w:sz w:val="24"/>
      <w:szCs w:val="24"/>
      <w:lang w:eastAsia="es-AR"/>
    </w:rPr>
  </w:style>
  <w:style w:type="character" w:styleId="nfasis">
    <w:name w:val="Emphasis"/>
    <w:uiPriority w:val="20"/>
    <w:qFormat/>
    <w:rsid w:val="3A225762"/>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Fuerte">
    <w:name w:val="Strong"/>
    <w:uiPriority w:val="22"/>
    <w:qFormat/>
    <w:rsid w:val="3A225762"/>
    <w:rPr>
      <w:b/>
      <w:bCs/>
    </w:rPr>
  </w:style>
  <w:style w:type="character" w:styleId="Hipervnculo">
    <w:name w:val="Hyperlink"/>
    <w:uiPriority w:val="99"/>
    <w:semiHidden/>
    <w:unhideWhenUsed/>
    <w:rsid w:val="3A225762"/>
    <w:rPr>
      <w:color w:val="0000FF"/>
      <w:u w:val="single"/>
    </w:rPr>
  </w:style>
  <w:style w:type="paragraph" w:styleId="TDC1">
    <w:name w:val="toc 1"/>
    <w:basedOn w:val="Normal"/>
    <w:next w:val="Normal"/>
    <w:uiPriority w:val="39"/>
    <w:unhideWhenUsed/>
    <w:rsid w:val="3A225762"/>
    <w:pPr>
      <w:spacing w:after="100"/>
    </w:pPr>
  </w:style>
  <w:style w:type="paragraph" w:styleId="TDC2">
    <w:name w:val="toc 2"/>
    <w:basedOn w:val="Normal"/>
    <w:next w:val="Normal"/>
    <w:uiPriority w:val="39"/>
    <w:unhideWhenUsed/>
    <w:rsid w:val="3A225762"/>
    <w:pPr>
      <w:spacing w:after="100"/>
      <w:ind w:left="220"/>
    </w:pPr>
  </w:style>
  <w:style w:type="paragraph" w:styleId="TDC3">
    <w:name w:val="toc 3"/>
    <w:basedOn w:val="Normal"/>
    <w:next w:val="Normal"/>
    <w:uiPriority w:val="39"/>
    <w:unhideWhenUsed/>
    <w:rsid w:val="3A225762"/>
    <w:pPr>
      <w:spacing w:after="100"/>
      <w:ind w:left="440"/>
    </w:pPr>
  </w:style>
  <w:style w:type="paragraph" w:styleId="unlamprimernivel" w:customStyle="1">
    <w:name w:val="unlamprimer nivel"/>
    <w:basedOn w:val="Normal"/>
    <w:link w:val="unlamprimernivelChar"/>
    <w:uiPriority w:val="1"/>
    <w:qFormat/>
    <w:rsid w:val="3A225762"/>
    <w:pPr>
      <w:keepNext/>
      <w:keepLines/>
      <w:spacing w:before="360" w:after="80"/>
      <w:outlineLvl w:val="0"/>
    </w:pPr>
    <w:rPr>
      <w:rFonts w:asciiTheme="majorHAnsi" w:hAnsiTheme="majorHAnsi" w:eastAsiaTheme="majorEastAsia" w:cstheme="majorBidi"/>
      <w:color w:val="2E74B5" w:themeColor="accent1" w:themeShade="BF"/>
      <w:sz w:val="40"/>
      <w:szCs w:val="40"/>
    </w:rPr>
  </w:style>
  <w:style w:type="character" w:styleId="unlamprimernivelChar" w:customStyle="1">
    <w:name w:val="unlamprimer nivel Char"/>
    <w:link w:val="unlamprimernivel"/>
    <w:rsid w:val="3A225762"/>
    <w:rPr>
      <w:rFonts w:asciiTheme="majorHAnsi" w:hAnsiTheme="majorHAnsi" w:eastAsiaTheme="majorEastAsia" w:cstheme="majorBidi"/>
      <w:color w:val="2E74B5" w:themeColor="accent1" w:themeShade="BF"/>
      <w:sz w:val="40"/>
      <w:szCs w:val="40"/>
    </w:rPr>
  </w:style>
  <w:style w:type="paragraph" w:styleId="Encabezado">
    <w:name w:val="header"/>
    <w:basedOn w:val="Normal"/>
    <w:uiPriority w:val="99"/>
    <w:unhideWhenUsed/>
    <w:rsid w:val="3A225762"/>
    <w:pPr>
      <w:tabs>
        <w:tab w:val="center" w:pos="4680"/>
        <w:tab w:val="right" w:pos="9360"/>
      </w:tabs>
      <w:spacing w:after="0" w:line="240" w:lineRule="auto"/>
    </w:pPr>
  </w:style>
  <w:style w:type="paragraph" w:styleId="Piedepgina">
    <w:name w:val="footer"/>
    <w:basedOn w:val="Normal"/>
    <w:uiPriority w:val="99"/>
    <w:unhideWhenUsed/>
    <w:rsid w:val="3A225762"/>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RODRIGUEZ CARLA GISELE</lastModifiedBy>
  <revision>4</revision>
  <dcterms:created xsi:type="dcterms:W3CDTF">2026-02-10T14:34:00.0000000Z</dcterms:created>
  <dcterms:modified xsi:type="dcterms:W3CDTF">2026-02-10T14:36:06.4687325Z</dcterms:modified>
</coreProperties>
</file>