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109D96CD" wp14:paraId="5C1A07E2" wp14:textId="4055C15D">
      <w:pPr>
        <w:pStyle w:val="Normal"/>
      </w:pPr>
      <w:r w:rsidR="38D5B28E">
        <w:drawing>
          <wp:inline xmlns:wp14="http://schemas.microsoft.com/office/word/2010/wordprocessingDrawing" wp14:editId="4D411DEC" wp14:anchorId="6F8C6CE7">
            <wp:extent cx="5724525" cy="3819525"/>
            <wp:effectExtent l="0" t="0" r="0" b="0"/>
            <wp:docPr id="9949872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94987242" name="Picture 994987242"/>
                    <pic:cNvPicPr/>
                  </pic:nvPicPr>
                  <pic:blipFill>
                    <a:blip xmlns:r="http://schemas.openxmlformats.org/officeDocument/2006/relationships" r:embed="rId192213224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819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890E430"/>
    <w:rsid w:val="109D96CD"/>
    <w:rsid w:val="3890E430"/>
    <w:rsid w:val="38D5B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90E430"/>
  <w15:chartTrackingRefBased/>
  <w15:docId w15:val="{6CA6B24B-BE15-4E9E-8F6D-1AFABD62A0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92213224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2026-02-10T15:03:10.0818299Z</dcterms:created>
  <dcterms:modified xsi:type="dcterms:W3CDTF">2026-02-10T15:03:50.8806900Z</dcterms:modified>
  <dc:creator>CORONEL VANESA MARIELA</dc:creator>
  <lastModifiedBy>CORONEL VANESA MARIELA</lastModifiedBy>
</coreProperties>
</file>