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5170F129" w:rsidP="48CFEF19" w:rsidRDefault="5170F129" w14:paraId="7A6713EC" w14:textId="65A67796">
      <w:pPr>
        <w:pStyle w:val="Normal"/>
        <w:rPr>
          <w:b w:val="1"/>
          <w:bCs w:val="1"/>
          <w:i w:val="1"/>
          <w:iCs w:val="1"/>
          <w:sz w:val="32"/>
          <w:szCs w:val="32"/>
          <w:u w:val="single"/>
        </w:rPr>
      </w:pPr>
      <w:r w:rsidRPr="48CFEF19" w:rsidR="5170F129">
        <w:rPr>
          <w:b w:val="1"/>
          <w:bCs w:val="1"/>
          <w:i w:val="1"/>
          <w:iCs w:val="1"/>
          <w:sz w:val="32"/>
          <w:szCs w:val="32"/>
          <w:u w:val="single"/>
        </w:rPr>
        <w:t>TABLA DE CONTENIDO:</w:t>
      </w:r>
    </w:p>
    <w:sdt>
      <w:sdtPr>
        <w:id w:val="1372509079"/>
        <w:docPartObj>
          <w:docPartGallery w:val="Table of Contents"/>
          <w:docPartUnique/>
        </w:docPartObj>
      </w:sdtPr>
      <w:sdtContent>
        <w:p w:rsidR="48CFEF19" w:rsidP="48CFEF19" w:rsidRDefault="48CFEF19" w14:paraId="6C44CDDE" w14:textId="01ACA8AD">
          <w:pPr>
            <w:pStyle w:val="TOC1"/>
            <w:tabs>
              <w:tab w:val="right" w:leader="dot" w:pos="9345"/>
            </w:tabs>
            <w:bidi w:val="0"/>
            <w:rPr>
              <w:rStyle w:val="Hipervnculo"/>
            </w:rPr>
          </w:pPr>
          <w:r>
            <w:fldChar w:fldCharType="begin"/>
          </w:r>
          <w:r>
            <w:instrText xml:space="preserve">TOC \o "1-9" \z \u \h</w:instrText>
          </w:r>
          <w:r>
            <w:fldChar w:fldCharType="separate"/>
          </w:r>
          <w:hyperlink w:anchor="_Toc1865880954">
            <w:r w:rsidRPr="48CFEF19" w:rsidR="48CFEF19">
              <w:rPr>
                <w:rStyle w:val="Hipervnculo"/>
              </w:rPr>
              <w:t>Inteligencia artificial y sus implicaciones en la educación superior</w:t>
            </w:r>
            <w:r>
              <w:tab/>
            </w:r>
            <w:r>
              <w:fldChar w:fldCharType="begin"/>
            </w:r>
            <w:r>
              <w:instrText xml:space="preserve">PAGEREF _Toc1865880954 \h</w:instrText>
            </w:r>
            <w:r>
              <w:fldChar w:fldCharType="separate"/>
            </w:r>
            <w:r w:rsidRPr="48CFEF19" w:rsidR="48CFEF19">
              <w:rPr>
                <w:rStyle w:val="Hipervnculo"/>
              </w:rPr>
              <w:t>2</w:t>
            </w:r>
            <w:r>
              <w:fldChar w:fldCharType="end"/>
            </w:r>
          </w:hyperlink>
        </w:p>
        <w:p w:rsidR="48CFEF19" w:rsidP="48CFEF19" w:rsidRDefault="48CFEF19" w14:paraId="428B765B" w14:textId="0CBA1F44">
          <w:pPr>
            <w:pStyle w:val="TOC2"/>
            <w:tabs>
              <w:tab w:val="right" w:leader="dot" w:pos="9345"/>
            </w:tabs>
            <w:bidi w:val="0"/>
            <w:rPr>
              <w:rStyle w:val="Hipervnculo"/>
            </w:rPr>
          </w:pPr>
          <w:hyperlink w:anchor="_Toc1558288779">
            <w:r w:rsidRPr="48CFEF19" w:rsidR="48CFEF19">
              <w:rPr>
                <w:rStyle w:val="Hipervnculo"/>
              </w:rPr>
              <w:t>Introducción</w:t>
            </w:r>
            <w:r>
              <w:tab/>
            </w:r>
            <w:r>
              <w:fldChar w:fldCharType="begin"/>
            </w:r>
            <w:r>
              <w:instrText xml:space="preserve">PAGEREF _Toc1558288779 \h</w:instrText>
            </w:r>
            <w:r>
              <w:fldChar w:fldCharType="separate"/>
            </w:r>
            <w:r w:rsidRPr="48CFEF19" w:rsidR="48CFEF19">
              <w:rPr>
                <w:rStyle w:val="Hipervnculo"/>
              </w:rPr>
              <w:t>2</w:t>
            </w:r>
            <w:r>
              <w:fldChar w:fldCharType="end"/>
            </w:r>
          </w:hyperlink>
        </w:p>
        <w:p w:rsidR="48CFEF19" w:rsidP="48CFEF19" w:rsidRDefault="48CFEF19" w14:paraId="45F1A42C" w14:textId="3F33D558">
          <w:pPr>
            <w:pStyle w:val="TOC2"/>
            <w:tabs>
              <w:tab w:val="right" w:leader="dot" w:pos="9345"/>
            </w:tabs>
            <w:bidi w:val="0"/>
            <w:rPr>
              <w:rStyle w:val="Hipervnculo"/>
            </w:rPr>
          </w:pPr>
          <w:hyperlink w:anchor="_Toc1209780657">
            <w:r w:rsidRPr="48CFEF19" w:rsidR="48CFEF19">
              <w:rPr>
                <w:rStyle w:val="Hipervnculo"/>
              </w:rPr>
              <w:t>IA y su impacto profundo en el mundo globalizado.</w:t>
            </w:r>
            <w:r>
              <w:tab/>
            </w:r>
            <w:r>
              <w:fldChar w:fldCharType="begin"/>
            </w:r>
            <w:r>
              <w:instrText xml:space="preserve">PAGEREF _Toc1209780657 \h</w:instrText>
            </w:r>
            <w:r>
              <w:fldChar w:fldCharType="separate"/>
            </w:r>
            <w:r w:rsidRPr="48CFEF19" w:rsidR="48CFEF19">
              <w:rPr>
                <w:rStyle w:val="Hipervnculo"/>
              </w:rPr>
              <w:t>2</w:t>
            </w:r>
            <w:r>
              <w:fldChar w:fldCharType="end"/>
            </w:r>
          </w:hyperlink>
        </w:p>
        <w:p w:rsidR="48CFEF19" w:rsidP="48CFEF19" w:rsidRDefault="48CFEF19" w14:paraId="3355018E" w14:textId="36D59437">
          <w:pPr>
            <w:pStyle w:val="TOC2"/>
            <w:tabs>
              <w:tab w:val="right" w:leader="dot" w:pos="9345"/>
            </w:tabs>
            <w:bidi w:val="0"/>
            <w:rPr>
              <w:rStyle w:val="Hipervnculo"/>
            </w:rPr>
          </w:pPr>
          <w:hyperlink w:anchor="_Toc1456735562">
            <w:r w:rsidRPr="48CFEF19" w:rsidR="48CFEF19">
              <w:rPr>
                <w:rStyle w:val="Hipervnculo"/>
              </w:rPr>
              <w:t>Inteligencia humana e inteligencia artificial.</w:t>
            </w:r>
            <w:r>
              <w:tab/>
            </w:r>
            <w:r>
              <w:fldChar w:fldCharType="begin"/>
            </w:r>
            <w:r>
              <w:instrText xml:space="preserve">PAGEREF _Toc1456735562 \h</w:instrText>
            </w:r>
            <w:r>
              <w:fldChar w:fldCharType="separate"/>
            </w:r>
            <w:r w:rsidRPr="48CFEF19" w:rsidR="48CFEF19">
              <w:rPr>
                <w:rStyle w:val="Hipervnculo"/>
              </w:rPr>
              <w:t>3</w:t>
            </w:r>
            <w:r>
              <w:fldChar w:fldCharType="end"/>
            </w:r>
          </w:hyperlink>
        </w:p>
        <w:p w:rsidR="48CFEF19" w:rsidP="48CFEF19" w:rsidRDefault="48CFEF19" w14:paraId="16FED334" w14:textId="042F2D13">
          <w:pPr>
            <w:pStyle w:val="TOC2"/>
            <w:tabs>
              <w:tab w:val="right" w:leader="dot" w:pos="9345"/>
            </w:tabs>
            <w:bidi w:val="0"/>
            <w:rPr>
              <w:rStyle w:val="Hipervnculo"/>
            </w:rPr>
          </w:pPr>
          <w:hyperlink w:anchor="_Toc361082293">
            <w:r w:rsidRPr="48CFEF19" w:rsidR="48CFEF19">
              <w:rPr>
                <w:rStyle w:val="Hipervnculo"/>
              </w:rPr>
              <w:t>La universidad clásica versus la nueva universidad</w:t>
            </w:r>
            <w:r>
              <w:tab/>
            </w:r>
            <w:r>
              <w:fldChar w:fldCharType="begin"/>
            </w:r>
            <w:r>
              <w:instrText xml:space="preserve">PAGEREF _Toc361082293 \h</w:instrText>
            </w:r>
            <w:r>
              <w:fldChar w:fldCharType="separate"/>
            </w:r>
            <w:r w:rsidRPr="48CFEF19" w:rsidR="48CFEF19">
              <w:rPr>
                <w:rStyle w:val="Hipervnculo"/>
              </w:rPr>
              <w:t>3</w:t>
            </w:r>
            <w:r>
              <w:fldChar w:fldCharType="end"/>
            </w:r>
          </w:hyperlink>
        </w:p>
        <w:p w:rsidR="48CFEF19" w:rsidP="48CFEF19" w:rsidRDefault="48CFEF19" w14:paraId="2861107B" w14:textId="6E9A1A37">
          <w:pPr>
            <w:pStyle w:val="TOC2"/>
            <w:tabs>
              <w:tab w:val="right" w:leader="dot" w:pos="9345"/>
            </w:tabs>
            <w:bidi w:val="0"/>
            <w:rPr>
              <w:rStyle w:val="Hipervnculo"/>
            </w:rPr>
          </w:pPr>
          <w:hyperlink w:anchor="_Toc323383217">
            <w:r w:rsidRPr="48CFEF19" w:rsidR="48CFEF19">
              <w:rPr>
                <w:rStyle w:val="Hipervnculo"/>
              </w:rPr>
              <w:t>Competencias digitales.</w:t>
            </w:r>
            <w:r>
              <w:tab/>
            </w:r>
            <w:r>
              <w:fldChar w:fldCharType="begin"/>
            </w:r>
            <w:r>
              <w:instrText xml:space="preserve">PAGEREF _Toc323383217 \h</w:instrText>
            </w:r>
            <w:r>
              <w:fldChar w:fldCharType="separate"/>
            </w:r>
            <w:r w:rsidRPr="48CFEF19" w:rsidR="48CFEF19">
              <w:rPr>
                <w:rStyle w:val="Hipervnculo"/>
              </w:rPr>
              <w:t>4</w:t>
            </w:r>
            <w:r>
              <w:fldChar w:fldCharType="end"/>
            </w:r>
          </w:hyperlink>
        </w:p>
        <w:p w:rsidR="48CFEF19" w:rsidP="48CFEF19" w:rsidRDefault="48CFEF19" w14:paraId="35361C2A" w14:textId="560993AF">
          <w:pPr>
            <w:pStyle w:val="TOC2"/>
            <w:tabs>
              <w:tab w:val="right" w:leader="dot" w:pos="9345"/>
            </w:tabs>
            <w:bidi w:val="0"/>
            <w:rPr>
              <w:rStyle w:val="Hipervnculo"/>
            </w:rPr>
          </w:pPr>
          <w:hyperlink w:anchor="_Toc816340258">
            <w:r w:rsidRPr="48CFEF19" w:rsidR="48CFEF19">
              <w:rPr>
                <w:rStyle w:val="Hipervnculo"/>
              </w:rPr>
              <w:t>Una nueva alfabetización es más que una necesidad.</w:t>
            </w:r>
            <w:r>
              <w:tab/>
            </w:r>
            <w:r>
              <w:fldChar w:fldCharType="begin"/>
            </w:r>
            <w:r>
              <w:instrText xml:space="preserve">PAGEREF _Toc816340258 \h</w:instrText>
            </w:r>
            <w:r>
              <w:fldChar w:fldCharType="separate"/>
            </w:r>
            <w:r w:rsidRPr="48CFEF19" w:rsidR="48CFEF19">
              <w:rPr>
                <w:rStyle w:val="Hipervnculo"/>
              </w:rPr>
              <w:t>5</w:t>
            </w:r>
            <w:r>
              <w:fldChar w:fldCharType="end"/>
            </w:r>
          </w:hyperlink>
        </w:p>
        <w:p w:rsidR="48CFEF19" w:rsidP="48CFEF19" w:rsidRDefault="48CFEF19" w14:paraId="3BFB0709" w14:textId="332AAED8">
          <w:pPr>
            <w:pStyle w:val="TOC3"/>
            <w:tabs>
              <w:tab w:val="right" w:leader="dot" w:pos="9345"/>
            </w:tabs>
            <w:bidi w:val="0"/>
            <w:rPr>
              <w:rStyle w:val="Hipervnculo"/>
            </w:rPr>
          </w:pPr>
          <w:hyperlink w:anchor="_Toc527763479">
            <w:r w:rsidRPr="48CFEF19" w:rsidR="48CFEF19">
              <w:rPr>
                <w:rStyle w:val="Hipervnculo"/>
              </w:rPr>
              <w:t>Pensamiento computacional.</w:t>
            </w:r>
            <w:r>
              <w:tab/>
            </w:r>
            <w:r>
              <w:fldChar w:fldCharType="begin"/>
            </w:r>
            <w:r>
              <w:instrText xml:space="preserve">PAGEREF _Toc527763479 \h</w:instrText>
            </w:r>
            <w:r>
              <w:fldChar w:fldCharType="separate"/>
            </w:r>
            <w:r w:rsidRPr="48CFEF19" w:rsidR="48CFEF19">
              <w:rPr>
                <w:rStyle w:val="Hipervnculo"/>
              </w:rPr>
              <w:t>5</w:t>
            </w:r>
            <w:r>
              <w:fldChar w:fldCharType="end"/>
            </w:r>
          </w:hyperlink>
        </w:p>
        <w:p w:rsidR="48CFEF19" w:rsidP="48CFEF19" w:rsidRDefault="48CFEF19" w14:paraId="6E90D94D" w14:textId="32E5B63C">
          <w:pPr>
            <w:pStyle w:val="TOC3"/>
            <w:tabs>
              <w:tab w:val="right" w:leader="dot" w:pos="9345"/>
            </w:tabs>
            <w:bidi w:val="0"/>
            <w:rPr>
              <w:rStyle w:val="Hipervnculo"/>
            </w:rPr>
          </w:pPr>
          <w:hyperlink w:anchor="_Toc475927854">
            <w:r w:rsidRPr="48CFEF19" w:rsidR="48CFEF19">
              <w:rPr>
                <w:rStyle w:val="Hipervnculo"/>
              </w:rPr>
              <w:t>Programación.</w:t>
            </w:r>
            <w:r>
              <w:tab/>
            </w:r>
            <w:r>
              <w:fldChar w:fldCharType="begin"/>
            </w:r>
            <w:r>
              <w:instrText xml:space="preserve">PAGEREF _Toc475927854 \h</w:instrText>
            </w:r>
            <w:r>
              <w:fldChar w:fldCharType="separate"/>
            </w:r>
            <w:r w:rsidRPr="48CFEF19" w:rsidR="48CFEF19">
              <w:rPr>
                <w:rStyle w:val="Hipervnculo"/>
              </w:rPr>
              <w:t>5</w:t>
            </w:r>
            <w:r>
              <w:fldChar w:fldCharType="end"/>
            </w:r>
          </w:hyperlink>
        </w:p>
        <w:p w:rsidR="48CFEF19" w:rsidP="48CFEF19" w:rsidRDefault="48CFEF19" w14:paraId="64890626" w14:textId="2FC6E5DD">
          <w:pPr>
            <w:pStyle w:val="TOC3"/>
            <w:tabs>
              <w:tab w:val="right" w:leader="dot" w:pos="9345"/>
            </w:tabs>
            <w:bidi w:val="0"/>
            <w:rPr>
              <w:rStyle w:val="Hipervnculo"/>
            </w:rPr>
          </w:pPr>
          <w:hyperlink w:anchor="_Toc1975414556">
            <w:r w:rsidRPr="48CFEF19" w:rsidR="48CFEF19">
              <w:rPr>
                <w:rStyle w:val="Hipervnculo"/>
              </w:rPr>
              <w:t>Competencias informáticas.</w:t>
            </w:r>
            <w:r>
              <w:tab/>
            </w:r>
            <w:r>
              <w:fldChar w:fldCharType="begin"/>
            </w:r>
            <w:r>
              <w:instrText xml:space="preserve">PAGEREF _Toc1975414556 \h</w:instrText>
            </w:r>
            <w:r>
              <w:fldChar w:fldCharType="separate"/>
            </w:r>
            <w:r w:rsidRPr="48CFEF19" w:rsidR="48CFEF19">
              <w:rPr>
                <w:rStyle w:val="Hipervnculo"/>
              </w:rPr>
              <w:t>5</w:t>
            </w:r>
            <w:r>
              <w:fldChar w:fldCharType="end"/>
            </w:r>
          </w:hyperlink>
        </w:p>
        <w:p w:rsidR="48CFEF19" w:rsidP="48CFEF19" w:rsidRDefault="48CFEF19" w14:paraId="01014EE7" w14:textId="0D576AB9">
          <w:pPr>
            <w:pStyle w:val="TOC3"/>
            <w:tabs>
              <w:tab w:val="right" w:leader="dot" w:pos="9345"/>
            </w:tabs>
            <w:bidi w:val="0"/>
            <w:rPr>
              <w:rStyle w:val="Hipervnculo"/>
            </w:rPr>
          </w:pPr>
          <w:hyperlink w:anchor="_Toc1391808684">
            <w:r w:rsidRPr="48CFEF19" w:rsidR="48CFEF19">
              <w:rPr>
                <w:rStyle w:val="Hipervnculo"/>
              </w:rPr>
              <w:t>Competencias informacionales y audiovisuales.</w:t>
            </w:r>
            <w:r>
              <w:tab/>
            </w:r>
            <w:r>
              <w:fldChar w:fldCharType="begin"/>
            </w:r>
            <w:r>
              <w:instrText xml:space="preserve">PAGEREF _Toc1391808684 \h</w:instrText>
            </w:r>
            <w:r>
              <w:fldChar w:fldCharType="separate"/>
            </w:r>
            <w:r w:rsidRPr="48CFEF19" w:rsidR="48CFEF19">
              <w:rPr>
                <w:rStyle w:val="Hipervnculo"/>
              </w:rPr>
              <w:t>6</w:t>
            </w:r>
            <w:r>
              <w:fldChar w:fldCharType="end"/>
            </w:r>
          </w:hyperlink>
        </w:p>
        <w:p w:rsidR="48CFEF19" w:rsidP="48CFEF19" w:rsidRDefault="48CFEF19" w14:paraId="30CBBF61" w14:textId="57A696F0">
          <w:pPr>
            <w:pStyle w:val="TOC2"/>
            <w:tabs>
              <w:tab w:val="right" w:leader="dot" w:pos="9345"/>
            </w:tabs>
            <w:bidi w:val="0"/>
            <w:rPr>
              <w:rStyle w:val="Hipervnculo"/>
            </w:rPr>
          </w:pPr>
          <w:hyperlink w:anchor="_Toc627483015">
            <w:r w:rsidRPr="48CFEF19" w:rsidR="48CFEF19">
              <w:rPr>
                <w:rStyle w:val="Hipervnculo"/>
              </w:rPr>
              <w:t>Sistemas de tutoría inteligente (STI) y aprendizaje online.</w:t>
            </w:r>
            <w:r>
              <w:tab/>
            </w:r>
            <w:r>
              <w:fldChar w:fldCharType="begin"/>
            </w:r>
            <w:r>
              <w:instrText xml:space="preserve">PAGEREF _Toc627483015 \h</w:instrText>
            </w:r>
            <w:r>
              <w:fldChar w:fldCharType="separate"/>
            </w:r>
            <w:r w:rsidRPr="48CFEF19" w:rsidR="48CFEF19">
              <w:rPr>
                <w:rStyle w:val="Hipervnculo"/>
              </w:rPr>
              <w:t>6</w:t>
            </w:r>
            <w:r>
              <w:fldChar w:fldCharType="end"/>
            </w:r>
          </w:hyperlink>
        </w:p>
        <w:p w:rsidR="48CFEF19" w:rsidP="48CFEF19" w:rsidRDefault="48CFEF19" w14:paraId="585F7182" w14:textId="3797157E">
          <w:pPr>
            <w:pStyle w:val="TOC2"/>
            <w:tabs>
              <w:tab w:val="right" w:leader="dot" w:pos="9345"/>
            </w:tabs>
            <w:bidi w:val="0"/>
            <w:rPr>
              <w:rStyle w:val="Hipervnculo"/>
            </w:rPr>
          </w:pPr>
          <w:hyperlink w:anchor="_Toc266260522">
            <w:r w:rsidRPr="48CFEF19" w:rsidR="48CFEF19">
              <w:rPr>
                <w:rStyle w:val="Hipervnculo"/>
              </w:rPr>
              <w:t>Conclusiones</w:t>
            </w:r>
            <w:r>
              <w:tab/>
            </w:r>
            <w:r>
              <w:fldChar w:fldCharType="begin"/>
            </w:r>
            <w:r>
              <w:instrText xml:space="preserve">PAGEREF _Toc266260522 \h</w:instrText>
            </w:r>
            <w:r>
              <w:fldChar w:fldCharType="separate"/>
            </w:r>
            <w:r w:rsidRPr="48CFEF19" w:rsidR="48CFEF19">
              <w:rPr>
                <w:rStyle w:val="Hipervnculo"/>
              </w:rPr>
              <w:t>8</w:t>
            </w:r>
            <w:r>
              <w:fldChar w:fldCharType="end"/>
            </w:r>
          </w:hyperlink>
          <w:r>
            <w:fldChar w:fldCharType="end"/>
          </w:r>
        </w:p>
      </w:sdtContent>
    </w:sdt>
    <w:p w:rsidR="48CFEF19" w:rsidP="48CFEF19" w:rsidRDefault="48CFEF19" w14:paraId="0B322712" w14:textId="72A266E4">
      <w:pPr>
        <w:pStyle w:val="Normal"/>
        <w:rPr>
          <w:b w:val="1"/>
          <w:bCs w:val="1"/>
          <w:i w:val="1"/>
          <w:iCs w:val="1"/>
          <w:sz w:val="32"/>
          <w:szCs w:val="32"/>
          <w:u w:val="single"/>
        </w:rPr>
      </w:pPr>
    </w:p>
    <w:p w:rsidR="48CFEF19" w:rsidRDefault="48CFEF19" w14:paraId="4B719C8F" w14:textId="2FA85213">
      <w:r>
        <w:br w:type="page"/>
      </w:r>
    </w:p>
    <w:p w:rsidR="48CFEF19" w:rsidP="48CFEF19" w:rsidRDefault="48CFEF19" w14:paraId="01BC337A" w14:textId="0507E9E2">
      <w:pPr>
        <w:pStyle w:val="Normal"/>
        <w:rPr>
          <w:b w:val="1"/>
          <w:bCs w:val="1"/>
          <w:i w:val="1"/>
          <w:iCs w:val="1"/>
          <w:sz w:val="32"/>
          <w:szCs w:val="32"/>
          <w:u w:val="single"/>
        </w:rPr>
      </w:pPr>
    </w:p>
    <w:p xmlns:wp14="http://schemas.microsoft.com/office/word/2010/wordml" w:rsidRPr="0055557D" w:rsidR="0055557D" w:rsidP="48CFEF19" w:rsidRDefault="0055557D" w14:paraId="4E270073" wp14:textId="77777777">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1865880954" w:id="108636548"/>
      <w:r w:rsidR="0055557D">
        <w:rPr/>
        <w:t>Inteligencia artificial y sus implicaciones en la educación superior</w:t>
      </w:r>
      <w:bookmarkEnd w:id="108636548"/>
    </w:p>
    <w:p xmlns:wp14="http://schemas.microsoft.com/office/word/2010/wordml" w:rsidRPr="009A701E" w:rsidR="0055557D" w:rsidP="48CFEF19"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558288779" w:id="2099814827"/>
      <w:r w:rsidR="0055557D">
        <w:rPr/>
        <w:t>Introducción</w:t>
      </w:r>
      <w:bookmarkEnd w:id="2099814827"/>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48CFEF19"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1209780657" w:id="1143468782"/>
      <w:r w:rsidR="0055557D">
        <w:rPr/>
        <w:t>IA y su impacto profundo en el mundo globalizado.</w:t>
      </w:r>
      <w:bookmarkEnd w:id="1143468782"/>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48CFEF19"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1456735562" w:id="1112579423"/>
      <w:r w:rsidR="0055557D">
        <w:rPr/>
        <w:t>Inteligencia humana e inteligencia artificial.</w:t>
      </w:r>
      <w:bookmarkEnd w:id="1112579423"/>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48CFEF19"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361082293" w:id="10653528"/>
      <w:r w:rsidR="0055557D">
        <w:rPr/>
        <w:t>La universidad clásica versus la nueva universidad</w:t>
      </w:r>
      <w:bookmarkEnd w:id="10653528"/>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48CFEF19"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323383217" w:id="860629698"/>
      <w:r w:rsidR="0055557D">
        <w:rPr/>
        <w:t>Competencias digitales.</w:t>
      </w:r>
      <w:bookmarkEnd w:id="860629698"/>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48CFEF19"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816340258" w:id="598360883"/>
      <w:r w:rsidR="0055557D">
        <w:rPr/>
        <w:t>Una nueva alfabetización es más que una necesidad.</w:t>
      </w:r>
      <w:bookmarkEnd w:id="598360883"/>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48CFEF19"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527763479" w:id="1435273036"/>
      <w:r w:rsidR="0055557D">
        <w:rPr/>
        <w:t>Pensamiento computacional.</w:t>
      </w:r>
      <w:bookmarkEnd w:id="1435273036"/>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48CFEF19"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475927854" w:id="1937451737"/>
      <w:r w:rsidR="0055557D">
        <w:rPr/>
        <w:t>Programación.</w:t>
      </w:r>
      <w:bookmarkEnd w:id="1937451737"/>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48CFEF19"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1975414556" w:id="1964508141"/>
      <w:r w:rsidR="0055557D">
        <w:rPr/>
        <w:t>Competencias informáticas.</w:t>
      </w:r>
      <w:bookmarkEnd w:id="1964508141"/>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48CFEF19"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391808684" w:id="885503914"/>
      <w:r w:rsidR="0055557D">
        <w:rPr/>
        <w:t>Competencias informacionales y audiovisuales.</w:t>
      </w:r>
      <w:bookmarkEnd w:id="885503914"/>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48CFEF19"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627483015" w:id="440917810"/>
      <w:r w:rsidR="0055557D">
        <w:rPr/>
        <w:t>Sistemas de tutoría inteligente (STI) y aprendizaje </w:t>
      </w:r>
      <w:r w:rsidR="0055557D">
        <w:rPr/>
        <w:t>online.</w:t>
      </w:r>
      <w:bookmarkEnd w:id="440917810"/>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48CFEF19"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266260522" w:id="1377529991"/>
      <w:r w:rsidR="0055557D">
        <w:rPr/>
        <w:t>Conclusiones</w:t>
      </w:r>
      <w:bookmarkEnd w:id="1377529991"/>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917A7"/>
    <w:rsid w:val="00AA149B"/>
    <w:rsid w:val="00AF1812"/>
    <w:rsid w:val="00BC7E26"/>
    <w:rsid w:val="00D96B54"/>
    <w:rsid w:val="00F12A6F"/>
    <w:rsid w:val="00F64956"/>
    <w:rsid w:val="00FE75D6"/>
    <w:rsid w:val="00FF4F79"/>
    <w:rsid w:val="00FF7B93"/>
    <w:rsid w:val="01268410"/>
    <w:rsid w:val="06AFB1B5"/>
    <w:rsid w:val="171BDFC7"/>
    <w:rsid w:val="1A6BF9EC"/>
    <w:rsid w:val="3186A8BF"/>
    <w:rsid w:val="32BDC777"/>
    <w:rsid w:val="36C4545D"/>
    <w:rsid w:val="3A47B9AC"/>
    <w:rsid w:val="3AF60DC7"/>
    <w:rsid w:val="48CFEF19"/>
    <w:rsid w:val="5170F129"/>
    <w:rsid w:val="57B035CC"/>
    <w:rsid w:val="6CCCD8E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9FF2C"/>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48CFEF19"/>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48CFEF19"/>
    <w:pPr>
      <w:spacing w:after="100"/>
    </w:pPr>
  </w:style>
  <w:style w:type="paragraph" w:styleId="TOC2">
    <w:uiPriority w:val="39"/>
    <w:name w:val="toc 2"/>
    <w:basedOn w:val="Normal"/>
    <w:next w:val="Normal"/>
    <w:unhideWhenUsed/>
    <w:rsid w:val="48CFEF19"/>
    <w:pPr>
      <w:spacing w:after="100"/>
      <w:ind w:left="220"/>
    </w:pPr>
  </w:style>
  <w:style w:type="paragraph" w:styleId="TOC3">
    <w:uiPriority w:val="39"/>
    <w:name w:val="toc 3"/>
    <w:basedOn w:val="Normal"/>
    <w:next w:val="Normal"/>
    <w:unhideWhenUsed/>
    <w:rsid w:val="48CFEF1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MARIA JOSE SAUCEDO</lastModifiedBy>
  <revision>3</revision>
  <dcterms:created xsi:type="dcterms:W3CDTF">2024-06-21T18:16:00.0000000Z</dcterms:created>
  <dcterms:modified xsi:type="dcterms:W3CDTF">2026-02-09T18:42:58.0300853Z</dcterms:modified>
</coreProperties>
</file>