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AD75" w14:textId="6C8DF299" w:rsidR="007063F7" w:rsidRPr="00AB244F" w:rsidRDefault="007063F7" w:rsidP="007063F7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AB244F">
        <w:rPr>
          <w:rStyle w:val="s1"/>
          <w:rFonts w:asciiTheme="minorHAnsi" w:hAnsiTheme="minorHAnsi" w:cstheme="minorHAnsi"/>
          <w:b/>
          <w:bCs/>
          <w:color w:val="000000"/>
          <w:sz w:val="26"/>
          <w:szCs w:val="26"/>
        </w:rPr>
        <w:t>Attendees</w:t>
      </w:r>
    </w:p>
    <w:p w14:paraId="29148EB4" w14:textId="089D24F1" w:rsidR="007063F7" w:rsidRPr="00AB244F" w:rsidRDefault="007063F7" w:rsidP="00AB244F">
      <w:pPr>
        <w:pStyle w:val="p1"/>
        <w:numPr>
          <w:ilvl w:val="0"/>
          <w:numId w:val="9"/>
        </w:numPr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Omari Ledeatte-Williams (Graduate Apprentice - Accenture)</w:t>
      </w:r>
    </w:p>
    <w:p w14:paraId="7AC486E4" w14:textId="2AFF1278" w:rsidR="007063F7" w:rsidRPr="00AB244F" w:rsidRDefault="007063F7" w:rsidP="00AB244F">
      <w:pPr>
        <w:pStyle w:val="p1"/>
        <w:numPr>
          <w:ilvl w:val="0"/>
          <w:numId w:val="9"/>
        </w:numPr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Fareedah Kolawole (First year Apprentice - Accenture)</w:t>
      </w:r>
    </w:p>
    <w:p w14:paraId="53F9297B" w14:textId="22F92837" w:rsidR="007063F7" w:rsidRPr="00AB244F" w:rsidRDefault="007063F7" w:rsidP="00AB244F">
      <w:pPr>
        <w:pStyle w:val="p1"/>
        <w:numPr>
          <w:ilvl w:val="0"/>
          <w:numId w:val="9"/>
        </w:numPr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Oluwole Akindiya</w:t>
      </w:r>
      <w:r w:rsidRPr="00AB244F"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>  </w:t>
      </w: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(First year Apprentice - Accenture)</w:t>
      </w:r>
    </w:p>
    <w:p w14:paraId="37869F69" w14:textId="7F314B69" w:rsidR="007063F7" w:rsidRDefault="007063F7" w:rsidP="00AB244F">
      <w:pPr>
        <w:pStyle w:val="p1"/>
        <w:numPr>
          <w:ilvl w:val="0"/>
          <w:numId w:val="9"/>
        </w:numPr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Marvin Osahon-Entiosa</w:t>
      </w:r>
      <w:r w:rsidRPr="00AB244F"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>  </w:t>
      </w: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(First year Apprentice - Accenture)</w:t>
      </w:r>
    </w:p>
    <w:p w14:paraId="21270AA2" w14:textId="6BFAD3AE" w:rsidR="00AC0CCE" w:rsidRPr="00AB244F" w:rsidRDefault="00AC0CCE" w:rsidP="00AB244F">
      <w:pPr>
        <w:pStyle w:val="p1"/>
        <w:numPr>
          <w:ilvl w:val="0"/>
          <w:numId w:val="9"/>
        </w:numPr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hAnsiTheme="minorHAnsi" w:cstheme="minorHAnsi"/>
          <w:color w:val="000000"/>
          <w:sz w:val="26"/>
          <w:szCs w:val="26"/>
        </w:rPr>
        <w:t>Ali Al Gazzar (</w:t>
      </w: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First year Apprentice - Accenture)</w:t>
      </w:r>
    </w:p>
    <w:p w14:paraId="7BEFECDD" w14:textId="55C686FF" w:rsidR="007063F7" w:rsidRPr="00AB244F" w:rsidRDefault="007063F7" w:rsidP="00AB244F">
      <w:pPr>
        <w:pStyle w:val="p1"/>
        <w:numPr>
          <w:ilvl w:val="0"/>
          <w:numId w:val="9"/>
        </w:numPr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Rhianna Ikar</w:t>
      </w:r>
      <w:r w:rsidRPr="00AB244F"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>  </w:t>
      </w: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(First year Apprentice - Accenture)</w:t>
      </w:r>
    </w:p>
    <w:p w14:paraId="3CFBE85E" w14:textId="751588BD" w:rsidR="007063F7" w:rsidRPr="00AB244F" w:rsidRDefault="007063F7" w:rsidP="00AB244F">
      <w:pPr>
        <w:pStyle w:val="p1"/>
        <w:numPr>
          <w:ilvl w:val="0"/>
          <w:numId w:val="9"/>
        </w:numPr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Peace Iraoya</w:t>
      </w:r>
      <w:r w:rsidRPr="00AB244F"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>  </w:t>
      </w: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(First year Apprentice - Accenture)</w:t>
      </w:r>
    </w:p>
    <w:p w14:paraId="37881B26" w14:textId="3772686D" w:rsidR="007063F7" w:rsidRPr="00AB244F" w:rsidRDefault="007063F7" w:rsidP="00AB244F">
      <w:pPr>
        <w:pStyle w:val="p1"/>
        <w:numPr>
          <w:ilvl w:val="0"/>
          <w:numId w:val="9"/>
        </w:numPr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Andrei Lazar (UEL Third year)</w:t>
      </w:r>
    </w:p>
    <w:p w14:paraId="68E846AC" w14:textId="1E066C89" w:rsidR="007063F7" w:rsidRPr="00AB244F" w:rsidRDefault="007063F7" w:rsidP="00AB244F">
      <w:pPr>
        <w:pStyle w:val="p1"/>
        <w:numPr>
          <w:ilvl w:val="0"/>
          <w:numId w:val="9"/>
        </w:numPr>
        <w:spacing w:before="0" w:beforeAutospacing="0" w:after="0" w:afterAutospacing="0"/>
        <w:rPr>
          <w:rStyle w:val="s2"/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Vinod Wilson (Suggested to wait a couple weeks for the more advanced sessions to begin)</w:t>
      </w:r>
    </w:p>
    <w:p w14:paraId="777E9776" w14:textId="77777777" w:rsidR="00AB244F" w:rsidRPr="00AB244F" w:rsidRDefault="00AB244F" w:rsidP="00AB244F">
      <w:pPr>
        <w:pStyle w:val="p1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6"/>
          <w:szCs w:val="26"/>
        </w:rPr>
      </w:pPr>
    </w:p>
    <w:p w14:paraId="7B865EC3" w14:textId="044BE8E5" w:rsidR="007063F7" w:rsidRPr="00AB244F" w:rsidRDefault="00AB244F" w:rsidP="007063F7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Topics C</w:t>
      </w:r>
      <w:r w:rsidR="007063F7"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overed</w:t>
      </w:r>
    </w:p>
    <w:p w14:paraId="6CEE567F" w14:textId="7D7706CD" w:rsidR="007063F7" w:rsidRPr="00AB244F" w:rsidRDefault="007063F7" w:rsidP="007063F7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This session was an introductory session covering some of the basics</w:t>
      </w:r>
      <w:r w:rsid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 xml:space="preserve"> of HTML/CSS including:</w:t>
      </w:r>
    </w:p>
    <w:p w14:paraId="0E79497D" w14:textId="4EB223E2" w:rsidR="007063F7" w:rsidRPr="00AB244F" w:rsidRDefault="00AB244F" w:rsidP="007063F7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Setting u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p the files/folder structure</w:t>
      </w: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for HTML/CSS</w:t>
      </w:r>
    </w:p>
    <w:p w14:paraId="5E0503EB" w14:textId="576549F7" w:rsidR="007063F7" w:rsidRPr="00AB244F" w:rsidRDefault="007063F7" w:rsidP="007063F7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Setting up </w:t>
      </w:r>
      <w:r w:rsid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codepen.io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for those not able to save </w:t>
      </w:r>
      <w:r w:rsid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files 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locally</w:t>
      </w:r>
      <w:r w:rsidRPr="00AB244F">
        <w:rPr>
          <w:rStyle w:val="apple-converted-space"/>
          <w:rFonts w:asciiTheme="minorHAnsi" w:eastAsia="Times New Roman" w:hAnsiTheme="minorHAnsi" w:cstheme="minorHAnsi"/>
          <w:color w:val="000000"/>
          <w:sz w:val="26"/>
          <w:szCs w:val="26"/>
        </w:rPr>
        <w:t> </w:t>
      </w:r>
    </w:p>
    <w:p w14:paraId="01744177" w14:textId="531A1C61" w:rsidR="007063F7" w:rsidRPr="00AB244F" w:rsidRDefault="007063F7" w:rsidP="007063F7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What is HTML, how it is hosted, </w:t>
      </w:r>
      <w:r w:rsidR="00AB244F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client-side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vs server side, how they communicate (</w:t>
      </w:r>
      <w:r w:rsidR="000F4E6C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PHP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)</w:t>
      </w:r>
    </w:p>
    <w:p w14:paraId="640025B4" w14:textId="77777777" w:rsidR="007063F7" w:rsidRPr="00AB244F" w:rsidRDefault="007063F7" w:rsidP="007063F7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Covered The basic HTML structure</w:t>
      </w:r>
      <w:r w:rsidRPr="00AB244F">
        <w:rPr>
          <w:rStyle w:val="apple-converted-space"/>
          <w:rFonts w:asciiTheme="minorHAnsi" w:eastAsia="Times New Roman" w:hAnsiTheme="minorHAnsi" w:cstheme="minorHAnsi"/>
          <w:color w:val="000000"/>
          <w:sz w:val="26"/>
          <w:szCs w:val="26"/>
        </w:rPr>
        <w:t> </w:t>
      </w:r>
    </w:p>
    <w:p w14:paraId="74B3626D" w14:textId="0DCD5C57" w:rsidR="007063F7" w:rsidRPr="00AB244F" w:rsidRDefault="007063F7" w:rsidP="007063F7">
      <w:pPr>
        <w:pStyle w:val="li1"/>
        <w:numPr>
          <w:ilvl w:val="1"/>
          <w:numId w:val="1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tags (</w:t>
      </w:r>
      <w:r w:rsid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html, 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head, body, paragraph, title)</w:t>
      </w:r>
    </w:p>
    <w:p w14:paraId="20D3D474" w14:textId="04729A75" w:rsidR="007063F7" w:rsidRPr="00AB244F" w:rsidRDefault="007063F7" w:rsidP="007063F7">
      <w:pPr>
        <w:pStyle w:val="li1"/>
        <w:numPr>
          <w:ilvl w:val="1"/>
          <w:numId w:val="1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Basics of </w:t>
      </w:r>
      <w:r w:rsidR="000F4E6C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CSS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(what it is and the 3 types of styling (inline, </w:t>
      </w:r>
      <w:r w:rsid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heading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, </w:t>
      </w:r>
      <w:r w:rsid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and 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external styling sheet -</w:t>
      </w:r>
      <w:r w:rsid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&gt; CSS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file)</w:t>
      </w:r>
    </w:p>
    <w:p w14:paraId="798A2C7F" w14:textId="65B54F54" w:rsidR="007063F7" w:rsidRPr="00AB244F" w:rsidRDefault="007063F7" w:rsidP="007063F7">
      <w:pPr>
        <w:pStyle w:val="li1"/>
        <w:numPr>
          <w:ilvl w:val="1"/>
          <w:numId w:val="1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3 different ways of using colours in </w:t>
      </w:r>
      <w:r w:rsid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CSS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(web safe colour names, hexadecimal and RGB)</w:t>
      </w:r>
    </w:p>
    <w:p w14:paraId="44D9F37B" w14:textId="51A58B1F" w:rsidR="007063F7" w:rsidRDefault="007063F7" w:rsidP="007063F7">
      <w:pPr>
        <w:pStyle w:val="li1"/>
        <w:numPr>
          <w:ilvl w:val="1"/>
          <w:numId w:val="1"/>
        </w:numPr>
        <w:spacing w:before="0" w:beforeAutospacing="0" w:after="0" w:afterAutospacing="0"/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Number of different set header</w:t>
      </w:r>
      <w:r w:rsid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tags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(6</w:t>
      </w:r>
      <w:r w:rsid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h tags then paragraph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)</w:t>
      </w:r>
    </w:p>
    <w:p w14:paraId="56D6FF86" w14:textId="77777777" w:rsidR="000F4E6C" w:rsidRPr="00AB244F" w:rsidRDefault="000F4E6C" w:rsidP="000F4E6C">
      <w:pPr>
        <w:pStyle w:val="li1"/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785E8C86" w14:textId="449C54F1" w:rsidR="007063F7" w:rsidRPr="00AB244F" w:rsidRDefault="000F4E6C" w:rsidP="007063F7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Suggestions/plan</w:t>
      </w:r>
      <w:r w:rsidR="007063F7"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 for next session</w:t>
      </w:r>
      <w:r w:rsidR="007063F7" w:rsidRPr="00AB244F">
        <w:rPr>
          <w:rStyle w:val="apple-converted-space"/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20029F9C" w14:textId="157AD493" w:rsidR="007063F7" w:rsidRPr="000F4E6C" w:rsidRDefault="007063F7" w:rsidP="00BE439B">
      <w:pPr>
        <w:pStyle w:val="li1"/>
        <w:numPr>
          <w:ilvl w:val="0"/>
          <w:numId w:val="2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0F4E6C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Continue with the basics</w:t>
      </w:r>
      <w:r w:rsidR="000F4E6C" w:rsidRPr="000F4E6C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to include more </w:t>
      </w:r>
      <w:r w:rsidRPr="000F4E6C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html tags</w:t>
      </w:r>
      <w:r w:rsidR="000F4E6C">
        <w:rPr>
          <w:rStyle w:val="apple-converted-space"/>
          <w:rFonts w:asciiTheme="minorHAnsi" w:eastAsia="Times New Roman" w:hAnsiTheme="minorHAnsi" w:cstheme="minorHAnsi"/>
          <w:color w:val="000000"/>
          <w:sz w:val="26"/>
          <w:szCs w:val="26"/>
        </w:rPr>
        <w:t>, Classes, DIVs</w:t>
      </w:r>
    </w:p>
    <w:p w14:paraId="1FB1F0DA" w14:textId="70AEDBDC" w:rsidR="007063F7" w:rsidRPr="00AB244F" w:rsidRDefault="007063F7" w:rsidP="007063F7">
      <w:pPr>
        <w:pStyle w:val="li1"/>
        <w:numPr>
          <w:ilvl w:val="0"/>
          <w:numId w:val="2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More on CSS</w:t>
      </w:r>
      <w:r w:rsidR="000F4E6C">
        <w:rPr>
          <w:rStyle w:val="apple-converted-space"/>
          <w:rFonts w:asciiTheme="minorHAnsi" w:eastAsia="Times New Roman" w:hAnsiTheme="minorHAnsi" w:cstheme="minorHAnsi"/>
          <w:color w:val="000000"/>
          <w:sz w:val="26"/>
          <w:szCs w:val="26"/>
        </w:rPr>
        <w:t xml:space="preserve"> including RGB colours</w:t>
      </w:r>
    </w:p>
    <w:p w14:paraId="07FF6836" w14:textId="2CECE74F" w:rsidR="007063F7" w:rsidRPr="000F4E6C" w:rsidRDefault="007063F7" w:rsidP="000F4E6C">
      <w:pPr>
        <w:pStyle w:val="li1"/>
        <w:numPr>
          <w:ilvl w:val="0"/>
          <w:numId w:val="2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Understanding </w:t>
      </w:r>
      <w:r w:rsidR="000F4E6C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PHP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and communicating between server side and client side and what scripts are</w:t>
      </w:r>
      <w:r w:rsidRPr="00AB244F">
        <w:rPr>
          <w:rStyle w:val="apple-converted-space"/>
          <w:rFonts w:asciiTheme="minorHAnsi" w:eastAsia="Times New Roman" w:hAnsiTheme="minorHAnsi" w:cstheme="minorHAnsi"/>
          <w:color w:val="000000"/>
          <w:sz w:val="26"/>
          <w:szCs w:val="26"/>
        </w:rPr>
        <w:t> </w:t>
      </w:r>
    </w:p>
    <w:p w14:paraId="6C4D94E4" w14:textId="77777777" w:rsidR="007063F7" w:rsidRPr="00AB244F" w:rsidRDefault="007063F7" w:rsidP="007063F7">
      <w:pPr>
        <w:pStyle w:val="p2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</w:p>
    <w:p w14:paraId="7755CE49" w14:textId="3C1E3F65" w:rsidR="007063F7" w:rsidRPr="00AB244F" w:rsidRDefault="007063F7" w:rsidP="007063F7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Actions fr</w:t>
      </w:r>
      <w:r w:rsidR="000F4E6C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o</w:t>
      </w: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m students </w:t>
      </w:r>
      <w:r w:rsidR="000F4E6C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for the next</w:t>
      </w: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 session</w:t>
      </w:r>
      <w:r w:rsidRPr="00AB244F">
        <w:rPr>
          <w:rStyle w:val="apple-converted-space"/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31D7B03F" w14:textId="3B3D2CA9" w:rsidR="007063F7" w:rsidRPr="00AB244F" w:rsidRDefault="000F4E6C" w:rsidP="007063F7">
      <w:pPr>
        <w:pStyle w:val="li1"/>
        <w:numPr>
          <w:ilvl w:val="0"/>
          <w:numId w:val="3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P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ractice using the tags they have learnt and to play around with colours and basic </w:t>
      </w: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CSS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styling</w:t>
      </w:r>
      <w:r w:rsidR="007063F7" w:rsidRPr="00AB244F">
        <w:rPr>
          <w:rStyle w:val="apple-converted-space"/>
          <w:rFonts w:asciiTheme="minorHAnsi" w:eastAsia="Times New Roman" w:hAnsiTheme="minorHAnsi" w:cstheme="minorHAnsi"/>
          <w:color w:val="000000"/>
          <w:sz w:val="26"/>
          <w:szCs w:val="26"/>
        </w:rPr>
        <w:t> </w:t>
      </w:r>
    </w:p>
    <w:p w14:paraId="3A911FC1" w14:textId="35BBB815" w:rsidR="007063F7" w:rsidRDefault="007063F7" w:rsidP="007063F7">
      <w:pPr>
        <w:pStyle w:val="li1"/>
        <w:numPr>
          <w:ilvl w:val="0"/>
          <w:numId w:val="3"/>
        </w:numPr>
        <w:spacing w:before="0" w:beforeAutospacing="0" w:after="0" w:afterAutospacing="0"/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Send Omari </w:t>
      </w:r>
      <w:r w:rsidR="000F4E6C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the names and student IDs of those that attended</w:t>
      </w:r>
    </w:p>
    <w:p w14:paraId="7D91DAE0" w14:textId="77777777" w:rsidR="000F4E6C" w:rsidRPr="00AB244F" w:rsidRDefault="000F4E6C" w:rsidP="000F4E6C">
      <w:pPr>
        <w:pStyle w:val="li1"/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6C7BF1CC" w14:textId="77777777" w:rsidR="007063F7" w:rsidRPr="00AB244F" w:rsidRDefault="007063F7" w:rsidP="007063F7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Actions for Kiran next session</w:t>
      </w:r>
      <w:r w:rsidRPr="00AB244F">
        <w:rPr>
          <w:rStyle w:val="apple-converted-space"/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69F81246" w14:textId="1ECEF5D0" w:rsidR="007063F7" w:rsidRPr="00AB244F" w:rsidRDefault="000F4E6C" w:rsidP="007063F7">
      <w:pPr>
        <w:pStyle w:val="li1"/>
        <w:numPr>
          <w:ilvl w:val="0"/>
          <w:numId w:val="4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Set up/give access to a server where students can 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host and save</w:t>
      </w: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and to 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provide credentials </w:t>
      </w:r>
      <w:r w:rsidR="00C864B1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if necessary</w:t>
      </w:r>
    </w:p>
    <w:p w14:paraId="6CE1E84F" w14:textId="168092B0" w:rsidR="007063F7" w:rsidRPr="00AB244F" w:rsidRDefault="00C864B1" w:rsidP="007063F7">
      <w:pPr>
        <w:pStyle w:val="li1"/>
        <w:numPr>
          <w:ilvl w:val="0"/>
          <w:numId w:val="4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C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reate a 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team’s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channel for those that attended</w:t>
      </w:r>
      <w:r w:rsidR="007063F7" w:rsidRPr="00AB244F">
        <w:rPr>
          <w:rStyle w:val="apple-converted-space"/>
          <w:rFonts w:asciiTheme="minorHAnsi" w:eastAsia="Times New Roman" w:hAnsiTheme="minorHAnsi" w:cstheme="minorHAnsi"/>
          <w:color w:val="000000"/>
          <w:sz w:val="26"/>
          <w:szCs w:val="26"/>
        </w:rPr>
        <w:t> </w:t>
      </w:r>
    </w:p>
    <w:p w14:paraId="319A1995" w14:textId="05E81E91" w:rsidR="007063F7" w:rsidRPr="00AB244F" w:rsidRDefault="00C864B1" w:rsidP="007063F7">
      <w:pPr>
        <w:pStyle w:val="li1"/>
        <w:numPr>
          <w:ilvl w:val="0"/>
          <w:numId w:val="4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F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ind the CSS cheat</w:t>
      </w: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-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sheet</w:t>
      </w:r>
      <w:r w:rsidR="007063F7" w:rsidRPr="00AB244F">
        <w:rPr>
          <w:rStyle w:val="apple-converted-space"/>
          <w:rFonts w:asciiTheme="minorHAnsi" w:eastAsia="Times New Roman" w:hAnsiTheme="minorHAnsi" w:cstheme="minorHAnsi"/>
          <w:color w:val="000000"/>
          <w:sz w:val="26"/>
          <w:szCs w:val="26"/>
        </w:rPr>
        <w:t> 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and post to the created teams channel</w:t>
      </w:r>
      <w:r w:rsidR="007063F7" w:rsidRPr="00AB244F">
        <w:rPr>
          <w:rStyle w:val="apple-converted-space"/>
          <w:rFonts w:asciiTheme="minorHAnsi" w:eastAsia="Times New Roman" w:hAnsiTheme="minorHAnsi" w:cstheme="minorHAnsi"/>
          <w:color w:val="000000"/>
          <w:sz w:val="26"/>
          <w:szCs w:val="26"/>
        </w:rPr>
        <w:t> </w:t>
      </w:r>
    </w:p>
    <w:p w14:paraId="0DA5B94D" w14:textId="512AB508" w:rsidR="00C864B1" w:rsidRPr="00C864B1" w:rsidRDefault="00C864B1" w:rsidP="00D5585C">
      <w:pPr>
        <w:pStyle w:val="li1"/>
        <w:numPr>
          <w:ilvl w:val="0"/>
          <w:numId w:val="4"/>
        </w:numPr>
        <w:spacing w:before="0" w:beforeAutospacing="0" w:after="0" w:afterAutospacing="0"/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C864B1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lastRenderedPageBreak/>
        <w:t>S</w:t>
      </w:r>
      <w:r w:rsidR="007063F7" w:rsidRPr="00C864B1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end </w:t>
      </w:r>
      <w:r w:rsidRPr="00C864B1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Omari</w:t>
      </w:r>
      <w:r w:rsidR="007063F7" w:rsidRPr="00C864B1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and </w:t>
      </w:r>
      <w:r w:rsidRPr="00C864B1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Andrei</w:t>
      </w:r>
      <w:r w:rsidR="007063F7" w:rsidRPr="00C864B1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the consolidated code club plan/guide that will be </w:t>
      </w:r>
      <w:r w:rsidRPr="00C864B1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followed</w:t>
      </w:r>
      <w:r w:rsidR="007063F7" w:rsidRPr="00C864B1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over the duration of the club</w:t>
      </w:r>
    </w:p>
    <w:p w14:paraId="6E6FC726" w14:textId="5F8BB9E0" w:rsidR="00C864B1" w:rsidRPr="00C864B1" w:rsidRDefault="00C864B1" w:rsidP="00D5585C">
      <w:pPr>
        <w:pStyle w:val="li1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To forward Job spec for </w:t>
      </w:r>
      <w:r w:rsidR="00DC1D4E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MakerSpace</w:t>
      </w:r>
    </w:p>
    <w:p w14:paraId="5371C672" w14:textId="77777777" w:rsidR="00C864B1" w:rsidRPr="00C864B1" w:rsidRDefault="00C864B1" w:rsidP="00C864B1">
      <w:pPr>
        <w:pStyle w:val="li1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</w:p>
    <w:p w14:paraId="0C78FD03" w14:textId="5919F250" w:rsidR="007063F7" w:rsidRPr="00C864B1" w:rsidRDefault="007063F7" w:rsidP="00C864B1">
      <w:pPr>
        <w:pStyle w:val="li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C864B1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Actions for Omari</w:t>
      </w:r>
    </w:p>
    <w:p w14:paraId="188F0FDE" w14:textId="1D3AA44F" w:rsidR="007063F7" w:rsidRPr="00AB244F" w:rsidRDefault="00C864B1" w:rsidP="007063F7">
      <w:pPr>
        <w:pStyle w:val="li1"/>
        <w:numPr>
          <w:ilvl w:val="0"/>
          <w:numId w:val="5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P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rovide Kiran with a list of attendees</w:t>
      </w:r>
    </w:p>
    <w:p w14:paraId="43607ED5" w14:textId="3547370E" w:rsidR="007063F7" w:rsidRPr="00AB244F" w:rsidRDefault="007063F7" w:rsidP="007063F7">
      <w:pPr>
        <w:pStyle w:val="li1"/>
        <w:numPr>
          <w:ilvl w:val="0"/>
          <w:numId w:val="5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Create an </w:t>
      </w:r>
      <w:r w:rsidR="00C864B1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Accenture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</w:t>
      </w:r>
      <w:r w:rsidR="00D3457C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teams’</w:t>
      </w: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channel to forward important notifications</w:t>
      </w:r>
      <w:r w:rsidRPr="00AB244F">
        <w:rPr>
          <w:rStyle w:val="apple-converted-space"/>
          <w:rFonts w:asciiTheme="minorHAnsi" w:eastAsia="Times New Roman" w:hAnsiTheme="minorHAnsi" w:cstheme="minorHAnsi"/>
          <w:color w:val="000000"/>
          <w:sz w:val="26"/>
          <w:szCs w:val="26"/>
        </w:rPr>
        <w:t> </w:t>
      </w:r>
      <w:r w:rsidR="00C864B1">
        <w:rPr>
          <w:rStyle w:val="apple-converted-space"/>
          <w:rFonts w:asciiTheme="minorHAnsi" w:eastAsia="Times New Roman" w:hAnsiTheme="minorHAnsi" w:cstheme="minorHAnsi"/>
          <w:color w:val="000000"/>
          <w:sz w:val="26"/>
          <w:szCs w:val="26"/>
        </w:rPr>
        <w:t xml:space="preserve">for the apprentices to stay up to date </w:t>
      </w:r>
    </w:p>
    <w:p w14:paraId="67EE7A48" w14:textId="77777777" w:rsidR="007063F7" w:rsidRPr="00AB244F" w:rsidRDefault="007063F7" w:rsidP="007063F7">
      <w:pPr>
        <w:pStyle w:val="p2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</w:p>
    <w:p w14:paraId="42D6123E" w14:textId="77777777" w:rsidR="007063F7" w:rsidRPr="00AB244F" w:rsidRDefault="007063F7" w:rsidP="007063F7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Key discussion points</w:t>
      </w:r>
      <w:r w:rsidRPr="00AB244F">
        <w:rPr>
          <w:rStyle w:val="apple-converted-space"/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2986B88E" w14:textId="6B55C73A" w:rsidR="007063F7" w:rsidRPr="00AB244F" w:rsidRDefault="00C864B1" w:rsidP="007063F7">
      <w:pPr>
        <w:pStyle w:val="li1"/>
        <w:numPr>
          <w:ilvl w:val="0"/>
          <w:numId w:val="6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Silicone Milkround 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in November</w:t>
      </w: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 - T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o sign up and attend </w:t>
      </w: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o</w:t>
      </w:r>
      <w:r w:rsidR="007063F7"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n the 19th</w:t>
      </w:r>
    </w:p>
    <w:p w14:paraId="3062E5DF" w14:textId="77777777" w:rsidR="007063F7" w:rsidRPr="00AB244F" w:rsidRDefault="007063F7" w:rsidP="007063F7">
      <w:pPr>
        <w:pStyle w:val="li1"/>
        <w:numPr>
          <w:ilvl w:val="0"/>
          <w:numId w:val="6"/>
        </w:numPr>
        <w:spacing w:before="0" w:beforeAutospacing="0" w:after="0" w:afterAutospacing="0"/>
        <w:rPr>
          <w:rFonts w:asciiTheme="minorHAnsi" w:eastAsia="Times New Roman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>Modelling with unity and the design studio/creative suite</w:t>
      </w:r>
    </w:p>
    <w:p w14:paraId="5D195E06" w14:textId="67B360A0" w:rsidR="007063F7" w:rsidRDefault="00C864B1" w:rsidP="007063F7">
      <w:pPr>
        <w:pStyle w:val="li1"/>
        <w:numPr>
          <w:ilvl w:val="0"/>
          <w:numId w:val="6"/>
        </w:numPr>
        <w:spacing w:before="0" w:beforeAutospacing="0" w:after="0" w:afterAutospacing="0"/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CadCam Technology </w:t>
      </w:r>
    </w:p>
    <w:p w14:paraId="678ED6BB" w14:textId="0E66B187" w:rsidR="00C864B1" w:rsidRDefault="00C864B1" w:rsidP="007063F7">
      <w:pPr>
        <w:pStyle w:val="li1"/>
        <w:numPr>
          <w:ilvl w:val="0"/>
          <w:numId w:val="6"/>
        </w:numPr>
        <w:spacing w:before="0" w:beforeAutospacing="0" w:after="0" w:afterAutospacing="0"/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Makerspace – Modelling </w:t>
      </w:r>
    </w:p>
    <w:p w14:paraId="14B531C8" w14:textId="0E48E9CF" w:rsidR="00DC1D4E" w:rsidRDefault="00DC1D4E" w:rsidP="007063F7">
      <w:pPr>
        <w:pStyle w:val="li1"/>
        <w:numPr>
          <w:ilvl w:val="0"/>
          <w:numId w:val="6"/>
        </w:numPr>
        <w:spacing w:before="0" w:beforeAutospacing="0" w:after="0" w:afterAutospacing="0"/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</w:pPr>
      <w:r>
        <w:rPr>
          <w:rStyle w:val="s2"/>
          <w:rFonts w:asciiTheme="minorHAnsi" w:eastAsia="Times New Roman" w:hAnsiTheme="minorHAnsi" w:cstheme="minorHAnsi"/>
          <w:color w:val="000000"/>
          <w:sz w:val="26"/>
          <w:szCs w:val="26"/>
        </w:rPr>
        <w:t xml:space="preserve">Rippen platform </w:t>
      </w:r>
    </w:p>
    <w:p w14:paraId="45971631" w14:textId="7C4DD67F" w:rsidR="00C864B1" w:rsidRPr="00AB244F" w:rsidRDefault="00C864B1" w:rsidP="00C864B1">
      <w:pPr>
        <w:pStyle w:val="li1"/>
        <w:spacing w:before="0" w:beforeAutospacing="0" w:after="0" w:afterAutospacing="0"/>
        <w:ind w:left="720"/>
        <w:rPr>
          <w:rFonts w:asciiTheme="minorHAnsi" w:eastAsia="Times New Roman" w:hAnsiTheme="minorHAnsi" w:cstheme="minorHAnsi"/>
          <w:color w:val="000000"/>
          <w:sz w:val="26"/>
          <w:szCs w:val="26"/>
        </w:rPr>
      </w:pPr>
    </w:p>
    <w:p w14:paraId="3138E6FE" w14:textId="77777777" w:rsidR="007063F7" w:rsidRPr="00AB244F" w:rsidRDefault="007063F7" w:rsidP="007063F7">
      <w:pPr>
        <w:pStyle w:val="p1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b/>
          <w:bCs/>
          <w:color w:val="000000"/>
          <w:sz w:val="26"/>
          <w:szCs w:val="26"/>
        </w:rPr>
        <w:t>Important links</w:t>
      </w:r>
      <w:r w:rsidRPr="00AB244F">
        <w:rPr>
          <w:rStyle w:val="apple-converted-space"/>
          <w:rFonts w:asciiTheme="minorHAnsi" w:hAnsiTheme="minorHAnsi" w:cstheme="minorHAnsi"/>
          <w:b/>
          <w:bCs/>
          <w:color w:val="000000"/>
          <w:sz w:val="26"/>
          <w:szCs w:val="26"/>
        </w:rPr>
        <w:t> </w:t>
      </w:r>
    </w:p>
    <w:p w14:paraId="6F027DCE" w14:textId="2FDFF786" w:rsidR="007063F7" w:rsidRPr="00AB244F" w:rsidRDefault="007063F7" w:rsidP="007063F7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CSS cheat sheet</w:t>
      </w:r>
      <w:r w:rsidR="00DC1D4E">
        <w:rPr>
          <w:rStyle w:val="s2"/>
          <w:rFonts w:asciiTheme="minorHAnsi" w:hAnsiTheme="minorHAnsi" w:cstheme="minorHAnsi"/>
          <w:color w:val="000000"/>
          <w:sz w:val="26"/>
          <w:szCs w:val="26"/>
        </w:rPr>
        <w:t xml:space="preserve"> (To be shared on Teams Channel)</w:t>
      </w:r>
    </w:p>
    <w:p w14:paraId="4DA13861" w14:textId="1E24BBA6" w:rsidR="007063F7" w:rsidRPr="00AB244F" w:rsidRDefault="007063F7" w:rsidP="007063F7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Html hosting website that we are using to store our work currently</w:t>
      </w:r>
      <w:r w:rsidRPr="00AB244F"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> </w:t>
      </w:r>
      <w:r w:rsidR="00DC1D4E"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 xml:space="preserve">codepen.io </w:t>
      </w:r>
    </w:p>
    <w:p w14:paraId="3CFCB47C" w14:textId="6D75CE84" w:rsidR="007063F7" w:rsidRPr="00AB244F" w:rsidRDefault="007063F7" w:rsidP="007063F7">
      <w:pPr>
        <w:pStyle w:val="p1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AB244F">
        <w:rPr>
          <w:rStyle w:val="s2"/>
          <w:rFonts w:asciiTheme="minorHAnsi" w:hAnsiTheme="minorHAnsi" w:cstheme="minorHAnsi"/>
          <w:color w:val="000000"/>
          <w:sz w:val="26"/>
          <w:szCs w:val="26"/>
        </w:rPr>
        <w:t>Teams channel</w:t>
      </w:r>
      <w:r w:rsidRPr="00AB244F"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> </w:t>
      </w:r>
      <w:r w:rsidR="00DC1D4E">
        <w:rPr>
          <w:rStyle w:val="apple-converted-space"/>
          <w:rFonts w:asciiTheme="minorHAnsi" w:hAnsiTheme="minorHAnsi" w:cstheme="minorHAnsi"/>
          <w:color w:val="000000"/>
          <w:sz w:val="26"/>
          <w:szCs w:val="26"/>
        </w:rPr>
        <w:t>(Pending)</w:t>
      </w:r>
    </w:p>
    <w:p w14:paraId="2E6B998F" w14:textId="77777777" w:rsidR="00330675" w:rsidRPr="00AB244F" w:rsidRDefault="00330675">
      <w:pPr>
        <w:rPr>
          <w:rFonts w:cstheme="minorHAnsi"/>
        </w:rPr>
      </w:pPr>
    </w:p>
    <w:sectPr w:rsidR="00330675" w:rsidRPr="00AB244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E72B" w14:textId="77777777" w:rsidR="00154E88" w:rsidRDefault="00154E88" w:rsidP="008C6107">
      <w:pPr>
        <w:spacing w:after="0" w:line="240" w:lineRule="auto"/>
      </w:pPr>
      <w:r>
        <w:separator/>
      </w:r>
    </w:p>
  </w:endnote>
  <w:endnote w:type="continuationSeparator" w:id="0">
    <w:p w14:paraId="44582D15" w14:textId="77777777" w:rsidR="00154E88" w:rsidRDefault="00154E88" w:rsidP="008C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D508" w14:textId="1E98D8BA" w:rsidR="008C6107" w:rsidRDefault="008C6107">
    <w:pPr>
      <w:pStyle w:val="Footer"/>
    </w:pPr>
    <w:r>
      <w:t>Date</w:t>
    </w:r>
    <w:r w:rsidR="004949D1">
      <w:t>:</w:t>
    </w:r>
    <w:r>
      <w:t xml:space="preserve"> 24/10/2022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48C7" w14:textId="77777777" w:rsidR="00154E88" w:rsidRDefault="00154E88" w:rsidP="008C6107">
      <w:pPr>
        <w:spacing w:after="0" w:line="240" w:lineRule="auto"/>
      </w:pPr>
      <w:r>
        <w:separator/>
      </w:r>
    </w:p>
  </w:footnote>
  <w:footnote w:type="continuationSeparator" w:id="0">
    <w:p w14:paraId="0C191164" w14:textId="77777777" w:rsidR="00154E88" w:rsidRDefault="00154E88" w:rsidP="008C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0917" w14:textId="7DD01B19" w:rsidR="008C6107" w:rsidRPr="008C6107" w:rsidRDefault="008C6107" w:rsidP="008C6107">
    <w:pPr>
      <w:pStyle w:val="Header"/>
      <w:jc w:val="center"/>
      <w:rPr>
        <w:b/>
        <w:bCs/>
        <w:sz w:val="36"/>
        <w:szCs w:val="36"/>
      </w:rPr>
    </w:pPr>
    <w:r w:rsidRPr="008C6107">
      <w:rPr>
        <w:b/>
        <w:bCs/>
        <w:sz w:val="36"/>
        <w:szCs w:val="36"/>
      </w:rPr>
      <w:t>Code Club Session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5DE"/>
    <w:multiLevelType w:val="multilevel"/>
    <w:tmpl w:val="2F86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107"/>
    <w:multiLevelType w:val="multilevel"/>
    <w:tmpl w:val="E05A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024CF"/>
    <w:multiLevelType w:val="hybridMultilevel"/>
    <w:tmpl w:val="BBA2E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0971"/>
    <w:multiLevelType w:val="multilevel"/>
    <w:tmpl w:val="D5B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35D75"/>
    <w:multiLevelType w:val="multilevel"/>
    <w:tmpl w:val="3CB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A6B74"/>
    <w:multiLevelType w:val="multilevel"/>
    <w:tmpl w:val="1E2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C74D0"/>
    <w:multiLevelType w:val="multilevel"/>
    <w:tmpl w:val="3E9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B09C8"/>
    <w:multiLevelType w:val="hybridMultilevel"/>
    <w:tmpl w:val="C9A2C958"/>
    <w:lvl w:ilvl="0" w:tplc="ED904E22">
      <w:start w:val="5"/>
      <w:numFmt w:val="bullet"/>
      <w:lvlText w:val="-"/>
      <w:lvlJc w:val="left"/>
      <w:pPr>
        <w:ind w:left="720" w:hanging="360"/>
      </w:pPr>
      <w:rPr>
        <w:rFonts w:ascii="UICTFontTextStyleBody" w:eastAsiaTheme="minorHAnsi" w:hAnsi="UICTFontTextStyleBody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11DD0"/>
    <w:multiLevelType w:val="hybridMultilevel"/>
    <w:tmpl w:val="E5022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16903">
    <w:abstractNumId w:val="6"/>
  </w:num>
  <w:num w:numId="2" w16cid:durableId="844445314">
    <w:abstractNumId w:val="0"/>
  </w:num>
  <w:num w:numId="3" w16cid:durableId="108203802">
    <w:abstractNumId w:val="4"/>
  </w:num>
  <w:num w:numId="4" w16cid:durableId="1256327301">
    <w:abstractNumId w:val="3"/>
  </w:num>
  <w:num w:numId="5" w16cid:durableId="694117225">
    <w:abstractNumId w:val="5"/>
  </w:num>
  <w:num w:numId="6" w16cid:durableId="526217013">
    <w:abstractNumId w:val="1"/>
  </w:num>
  <w:num w:numId="7" w16cid:durableId="13071950">
    <w:abstractNumId w:val="8"/>
  </w:num>
  <w:num w:numId="8" w16cid:durableId="656961986">
    <w:abstractNumId w:val="7"/>
  </w:num>
  <w:num w:numId="9" w16cid:durableId="1633486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CF"/>
    <w:rsid w:val="000F4E6C"/>
    <w:rsid w:val="00154E88"/>
    <w:rsid w:val="00330675"/>
    <w:rsid w:val="004949D1"/>
    <w:rsid w:val="007063F7"/>
    <w:rsid w:val="007E6854"/>
    <w:rsid w:val="008C6107"/>
    <w:rsid w:val="00AB244F"/>
    <w:rsid w:val="00AC0CCE"/>
    <w:rsid w:val="00BB1C02"/>
    <w:rsid w:val="00C864B1"/>
    <w:rsid w:val="00D3457C"/>
    <w:rsid w:val="00DC1D4E"/>
    <w:rsid w:val="00ED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942A8"/>
  <w15:chartTrackingRefBased/>
  <w15:docId w15:val="{2D7FF22D-7614-4B3E-B456-414DB709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063F7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customStyle="1" w:styleId="li1">
    <w:name w:val="li1"/>
    <w:basedOn w:val="Normal"/>
    <w:rsid w:val="007063F7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customStyle="1" w:styleId="p2">
    <w:name w:val="p2"/>
    <w:basedOn w:val="Normal"/>
    <w:rsid w:val="007063F7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customStyle="1" w:styleId="s1">
    <w:name w:val="s1"/>
    <w:basedOn w:val="DefaultParagraphFont"/>
    <w:rsid w:val="007063F7"/>
  </w:style>
  <w:style w:type="character" w:customStyle="1" w:styleId="s2">
    <w:name w:val="s2"/>
    <w:basedOn w:val="DefaultParagraphFont"/>
    <w:rsid w:val="007063F7"/>
  </w:style>
  <w:style w:type="character" w:customStyle="1" w:styleId="apple-converted-space">
    <w:name w:val="apple-converted-space"/>
    <w:basedOn w:val="DefaultParagraphFont"/>
    <w:rsid w:val="007063F7"/>
  </w:style>
  <w:style w:type="paragraph" w:styleId="Header">
    <w:name w:val="header"/>
    <w:basedOn w:val="Normal"/>
    <w:link w:val="HeaderChar"/>
    <w:uiPriority w:val="99"/>
    <w:unhideWhenUsed/>
    <w:rsid w:val="008C6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107"/>
  </w:style>
  <w:style w:type="paragraph" w:styleId="Footer">
    <w:name w:val="footer"/>
    <w:basedOn w:val="Normal"/>
    <w:link w:val="FooterChar"/>
    <w:uiPriority w:val="99"/>
    <w:unhideWhenUsed/>
    <w:rsid w:val="008C6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 LEDEATTE-WILLIAMS</dc:creator>
  <cp:keywords/>
  <dc:description/>
  <cp:lastModifiedBy>Omari LEDEATTE-WILLIAMS</cp:lastModifiedBy>
  <cp:revision>7</cp:revision>
  <dcterms:created xsi:type="dcterms:W3CDTF">2022-10-24T19:36:00Z</dcterms:created>
  <dcterms:modified xsi:type="dcterms:W3CDTF">2022-10-25T07:31:00Z</dcterms:modified>
</cp:coreProperties>
</file>