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062C8" w14:textId="68032EB1" w:rsidR="0038557D" w:rsidRDefault="0038557D" w:rsidP="0038557D">
      <w:pPr>
        <w:jc w:val="center"/>
        <w:rPr>
          <w:b/>
          <w:bCs/>
          <w:u w:val="single"/>
          <w:lang w:val="en-US"/>
        </w:rPr>
      </w:pPr>
      <w:r w:rsidRPr="0038557D">
        <w:rPr>
          <w:b/>
          <w:bCs/>
          <w:u w:val="single"/>
          <w:lang w:val="en-US"/>
        </w:rPr>
        <w:t>REPORT</w:t>
      </w:r>
    </w:p>
    <w:p w14:paraId="4B8EBBC7" w14:textId="720777A2" w:rsidR="0038557D" w:rsidRDefault="00A32E34" w:rsidP="0038557D">
      <w:pPr>
        <w:rPr>
          <w:u w:val="single"/>
          <w:lang w:val="en-US"/>
        </w:rPr>
      </w:pPr>
      <w:r>
        <w:rPr>
          <w:u w:val="single"/>
          <w:lang w:val="en-US"/>
        </w:rPr>
        <w:t>Overview</w:t>
      </w:r>
    </w:p>
    <w:p w14:paraId="194797A8" w14:textId="63F65857" w:rsidR="00A32E34" w:rsidRPr="00A32E34" w:rsidRDefault="00A32E34" w:rsidP="0038557D">
      <w:pPr>
        <w:rPr>
          <w:lang w:val="en-US"/>
        </w:rPr>
      </w:pPr>
      <w:r w:rsidRPr="00A32E34">
        <w:rPr>
          <w:lang w:val="en-US"/>
        </w:rPr>
        <w:t>The dataset contains a total of 15 schools overseeing 39,170 students</w:t>
      </w:r>
      <w:r>
        <w:rPr>
          <w:lang w:val="en-US"/>
        </w:rPr>
        <w:t>.</w:t>
      </w:r>
    </w:p>
    <w:p w14:paraId="549905E5" w14:textId="426BF036" w:rsidR="0038557D" w:rsidRDefault="0038557D" w:rsidP="0038557D">
      <w:pPr>
        <w:rPr>
          <w:lang w:val="en-US"/>
        </w:rPr>
      </w:pPr>
      <w:r>
        <w:rPr>
          <w:lang w:val="en-US"/>
        </w:rPr>
        <w:t>Students performed well in both math and reading with an overall pass rate of 65%. However, performance was better in reading than in mathematics with an average score of 81 and pass rate of 85%. Math pass rates falls short by about 10%.</w:t>
      </w:r>
    </w:p>
    <w:p w14:paraId="41EB0CED" w14:textId="206C1C73" w:rsidR="00326D9C" w:rsidRDefault="00326D9C" w:rsidP="0038557D">
      <w:pPr>
        <w:rPr>
          <w:lang w:val="en-US"/>
        </w:rPr>
      </w:pPr>
      <w:r>
        <w:rPr>
          <w:lang w:val="en-US"/>
        </w:rPr>
        <w:t>The best performing school is Cabrera High School with an overall % pass rate of 91%.</w:t>
      </w:r>
    </w:p>
    <w:p w14:paraId="2136F4FF" w14:textId="546194EE" w:rsidR="00A32E34" w:rsidRDefault="00A32E34" w:rsidP="0038557D">
      <w:pPr>
        <w:rPr>
          <w:lang w:val="en-US"/>
        </w:rPr>
      </w:pPr>
    </w:p>
    <w:p w14:paraId="3E9B5470" w14:textId="77777777" w:rsidR="00A32E34" w:rsidRPr="0038557D" w:rsidRDefault="00A32E34" w:rsidP="0038557D">
      <w:pPr>
        <w:rPr>
          <w:lang w:val="en-US"/>
        </w:rPr>
      </w:pPr>
    </w:p>
    <w:sectPr w:rsidR="00A32E34" w:rsidRPr="00385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7D"/>
    <w:rsid w:val="00326D9C"/>
    <w:rsid w:val="0038557D"/>
    <w:rsid w:val="00A3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3F5D"/>
  <w15:chartTrackingRefBased/>
  <w15:docId w15:val="{1D12B3F4-9E62-4ED4-8449-2AC78852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Marieri Okeme</dc:creator>
  <cp:keywords/>
  <dc:description/>
  <cp:lastModifiedBy>Marieri Okeme</cp:lastModifiedBy>
  <cp:revision>3</cp:revision>
  <dcterms:created xsi:type="dcterms:W3CDTF">2024-06-11T13:25:00Z</dcterms:created>
  <dcterms:modified xsi:type="dcterms:W3CDTF">2024-06-11T13:47:00Z</dcterms:modified>
</cp:coreProperties>
</file>