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F4" w:rsidRPr="009555C3" w:rsidRDefault="008E22F4" w:rsidP="008E2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5C3">
        <w:rPr>
          <w:rFonts w:ascii="Times New Roman" w:hAnsi="Times New Roman" w:cs="Times New Roman"/>
          <w:b/>
          <w:bCs/>
          <w:sz w:val="24"/>
          <w:szCs w:val="24"/>
        </w:rPr>
        <w:t>Product Description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>The USIU-brand store website aims to provide a seamless and user-friendly platform for online shopping. It will feature a wide range of products across various categories, catering to diverse customer needs. The website will prioritize a clean and intuitive design, making it easy for users to navigate, search for products, and complete transactions. Key features include a secure checkout process, personalized user accounts, product recommendations, and responsive customer support.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2F4" w:rsidRPr="009555C3" w:rsidRDefault="008E22F4" w:rsidP="008E2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5C3">
        <w:rPr>
          <w:rFonts w:ascii="Times New Roman" w:hAnsi="Times New Roman" w:cs="Times New Roman"/>
          <w:b/>
          <w:bCs/>
          <w:sz w:val="24"/>
          <w:szCs w:val="24"/>
        </w:rPr>
        <w:t>Product plans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>1. Launch phase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Build a robust website infrastructure.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Curate an initial product catalog.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Conduct beta testing for usability and functionality.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>2. Expansion Phase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Introduce additional product categories.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Implement a user feedback system for continuous improvement.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Explore partnerships with suppliers and manufacturers for a diverse product range.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>3. Optimization Phase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Implement data analytics to analyze user behavior and improve the shopping experience.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Integrate with social media platforms for marketing and user engagement.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Enhance website performance and load times.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2F4" w:rsidRPr="009555C3" w:rsidRDefault="008E22F4" w:rsidP="008E2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5C3">
        <w:rPr>
          <w:rFonts w:ascii="Times New Roman" w:hAnsi="Times New Roman" w:cs="Times New Roman"/>
          <w:b/>
          <w:bCs/>
          <w:sz w:val="24"/>
          <w:szCs w:val="24"/>
        </w:rPr>
        <w:t>Process description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>1. Product Listing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Merchants add products with detailed descriptions.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Each product is assigned to relevant categories and tags.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>2. Order Placement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Users browse products and add them to the cart.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lastRenderedPageBreak/>
        <w:t xml:space="preserve">   - Secure and user-friendly checkout process for order placement.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>3. Payment Processing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Integration with secure payment gateways for online transactions.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Multiple payment options, including credit cards, digital wallets, and other methods.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>4. Order Fulfillment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Automated order processing, including order confirmation and shipping details.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Efficient inventory management to prevent stockouts.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>5. Customer Support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Responsive customer support through various channels (chat, email, phone).</w:t>
      </w:r>
    </w:p>
    <w:p w:rsidR="008E22F4" w:rsidRPr="009555C3" w:rsidRDefault="008E22F4" w:rsidP="008E22F4">
      <w:pPr>
        <w:jc w:val="both"/>
        <w:rPr>
          <w:rFonts w:ascii="Times New Roman" w:hAnsi="Times New Roman" w:cs="Times New Roman"/>
          <w:sz w:val="24"/>
          <w:szCs w:val="24"/>
        </w:rPr>
      </w:pPr>
      <w:r w:rsidRPr="009555C3">
        <w:rPr>
          <w:rFonts w:ascii="Times New Roman" w:hAnsi="Times New Roman" w:cs="Times New Roman"/>
          <w:sz w:val="24"/>
          <w:szCs w:val="24"/>
        </w:rPr>
        <w:t xml:space="preserve">   - Resolution of queries, returns, and refunds.</w:t>
      </w:r>
    </w:p>
    <w:p w:rsidR="00F752AC" w:rsidRDefault="00F752AC">
      <w:bookmarkStart w:id="0" w:name="_GoBack"/>
      <w:bookmarkEnd w:id="0"/>
    </w:p>
    <w:sectPr w:rsidR="00F7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F4"/>
    <w:rsid w:val="008E22F4"/>
    <w:rsid w:val="00D611A3"/>
    <w:rsid w:val="00F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EA1C-4977-4063-84E8-B212B0C0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2F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2024-03-13T09:26:00Z</dcterms:created>
  <dcterms:modified xsi:type="dcterms:W3CDTF">2024-03-13T09:26:00Z</dcterms:modified>
</cp:coreProperties>
</file>