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BE1D" w14:textId="100E8C1E" w:rsidR="00202692" w:rsidRDefault="00C01414">
      <w:pPr>
        <w:rPr>
          <w:sz w:val="34"/>
          <w:szCs w:val="34"/>
        </w:rPr>
      </w:pPr>
      <w:r>
        <w:rPr>
          <w:sz w:val="34"/>
          <w:szCs w:val="34"/>
        </w:rPr>
        <w:t>Error:</w:t>
      </w:r>
    </w:p>
    <w:p w14:paraId="7E1655D1" w14:textId="77777777" w:rsidR="00C01414" w:rsidRPr="00C01414" w:rsidRDefault="00C01414" w:rsidP="00C0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Arial" w:eastAsia="Times New Roman" w:hAnsi="Arial" w:cs="Arial"/>
          <w:color w:val="575757"/>
          <w:sz w:val="36"/>
          <w:szCs w:val="36"/>
          <w:lang w:eastAsia="en-GB"/>
        </w:rPr>
      </w:pPr>
      <w:r w:rsidRPr="00C01414">
        <w:rPr>
          <w:rFonts w:ascii="Arial" w:eastAsia="Times New Roman" w:hAnsi="Arial" w:cs="Arial"/>
          <w:color w:val="575757"/>
          <w:sz w:val="36"/>
          <w:szCs w:val="36"/>
          <w:lang w:eastAsia="en-GB"/>
        </w:rPr>
        <w:t>No URL to redirect to.  Either provide a url or define a get_absolute_url method on the Model.</w:t>
      </w:r>
    </w:p>
    <w:p w14:paraId="192201CA" w14:textId="1A144BFC" w:rsidR="00C01414" w:rsidRDefault="00C01414">
      <w:pPr>
        <w:rPr>
          <w:sz w:val="34"/>
          <w:szCs w:val="34"/>
        </w:rPr>
      </w:pPr>
    </w:p>
    <w:p w14:paraId="093DC4A1" w14:textId="2B66A60B" w:rsidR="00C01414" w:rsidRDefault="00C01414" w:rsidP="00C01414">
      <w:pPr>
        <w:rPr>
          <w:sz w:val="34"/>
          <w:szCs w:val="34"/>
        </w:rPr>
      </w:pPr>
      <w:r>
        <w:rPr>
          <w:sz w:val="34"/>
          <w:szCs w:val="34"/>
        </w:rPr>
        <w:t>Solution, inside class based view put:</w:t>
      </w:r>
    </w:p>
    <w:p w14:paraId="7A36E7A8" w14:textId="77777777" w:rsidR="00C01414" w:rsidRPr="00C01414" w:rsidRDefault="00C01414" w:rsidP="00C014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4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C0141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C014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get_success_url(self):</w:t>
      </w:r>
    </w:p>
    <w:p w14:paraId="2761FE76" w14:textId="77777777" w:rsidR="00C01414" w:rsidRPr="00C01414" w:rsidRDefault="00C01414" w:rsidP="00C014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014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C0141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C014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reverse(</w:t>
      </w:r>
      <w:r w:rsidRPr="00C0141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'register'</w:t>
      </w:r>
      <w:r w:rsidRPr="00C0141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3F538FA" w14:textId="77777777" w:rsidR="00C01414" w:rsidRPr="00C01414" w:rsidRDefault="00C01414">
      <w:pPr>
        <w:rPr>
          <w:sz w:val="34"/>
          <w:szCs w:val="34"/>
        </w:rPr>
      </w:pPr>
    </w:p>
    <w:sectPr w:rsidR="00C01414" w:rsidRPr="00C01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41"/>
    <w:rsid w:val="00507283"/>
    <w:rsid w:val="006F5710"/>
    <w:rsid w:val="009E5C41"/>
    <w:rsid w:val="00C0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0295"/>
  <w15:chartTrackingRefBased/>
  <w15:docId w15:val="{C338211B-1792-4DE4-80BC-71526BC5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4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Osman</dc:creator>
  <cp:keywords/>
  <dc:description/>
  <cp:lastModifiedBy>Omar Osman</cp:lastModifiedBy>
  <cp:revision>2</cp:revision>
  <dcterms:created xsi:type="dcterms:W3CDTF">2021-10-05T00:15:00Z</dcterms:created>
  <dcterms:modified xsi:type="dcterms:W3CDTF">2021-10-05T00:15:00Z</dcterms:modified>
</cp:coreProperties>
</file>