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104CA" w14:textId="5FB9D542" w:rsidR="00195B6F" w:rsidRDefault="00195B6F" w:rsidP="00195B6F">
      <w:r>
        <w:t xml:space="preserve">Steps to deploy and </w:t>
      </w:r>
      <w:r w:rsidR="00B20F2C">
        <w:t>run:</w:t>
      </w:r>
      <w:r>
        <w:t xml:space="preserve"> </w:t>
      </w:r>
      <w:r>
        <w:br/>
        <w:t xml:space="preserve">1- build my </w:t>
      </w:r>
      <w:r w:rsidR="00B20F2C">
        <w:t>custom</w:t>
      </w:r>
      <w:r>
        <w:t xml:space="preserve"> jar : </w:t>
      </w:r>
      <w:r>
        <w:br/>
      </w:r>
      <w:r>
        <w:t>PS C:\Development\liferay-registration-service&gt; ./</w:t>
      </w:r>
      <w:proofErr w:type="spellStart"/>
      <w:r>
        <w:t>gradlew</w:t>
      </w:r>
      <w:proofErr w:type="spellEnd"/>
      <w:r>
        <w:t xml:space="preserve"> clean build</w:t>
      </w:r>
    </w:p>
    <w:p w14:paraId="1791C1C1" w14:textId="77777777" w:rsidR="00195B6F" w:rsidRDefault="00195B6F" w:rsidP="00195B6F"/>
    <w:p w14:paraId="4DC2D311" w14:textId="77777777" w:rsidR="00195B6F" w:rsidRDefault="00195B6F" w:rsidP="00195B6F">
      <w:r>
        <w:t>Deprecated Gradle features were used in this build, making it incompatible with Gradle 8.0.</w:t>
      </w:r>
    </w:p>
    <w:p w14:paraId="462817BB" w14:textId="77777777" w:rsidR="00195B6F" w:rsidRDefault="00195B6F" w:rsidP="00195B6F"/>
    <w:p w14:paraId="0B2331A3" w14:textId="77777777" w:rsidR="00195B6F" w:rsidRDefault="00195B6F" w:rsidP="00195B6F">
      <w:r>
        <w:t>You can use '--warning-mode all' to show the individual deprecation warnings and determine if they come from your own scripts or plugins.</w:t>
      </w:r>
    </w:p>
    <w:p w14:paraId="6033DF61" w14:textId="77777777" w:rsidR="00195B6F" w:rsidRDefault="00195B6F" w:rsidP="00195B6F"/>
    <w:p w14:paraId="410D69AD" w14:textId="77777777" w:rsidR="00195B6F" w:rsidRDefault="00195B6F" w:rsidP="00195B6F">
      <w:r>
        <w:t>See https://docs.gradle.org/7.6.4/userguide/command_line_interface.html#sec:command_line_warnings</w:t>
      </w:r>
    </w:p>
    <w:p w14:paraId="3A9BD8BB" w14:textId="77777777" w:rsidR="00195B6F" w:rsidRDefault="00195B6F" w:rsidP="00195B6F"/>
    <w:p w14:paraId="07D65155" w14:textId="77777777" w:rsidR="00195B6F" w:rsidRDefault="00195B6F" w:rsidP="00195B6F">
      <w:r>
        <w:t>BUILD SUCCESSFUL in 3s</w:t>
      </w:r>
    </w:p>
    <w:p w14:paraId="43FAE3B9" w14:textId="77777777" w:rsidR="00195B6F" w:rsidRDefault="00195B6F" w:rsidP="00195B6F">
      <w:r>
        <w:t>3 actionable tasks: 3 executed</w:t>
      </w:r>
    </w:p>
    <w:p w14:paraId="088037F8" w14:textId="16901785" w:rsidR="00195B6F" w:rsidRDefault="00195B6F" w:rsidP="00195B6F">
      <w:r>
        <w:t>PS C:\Development\liferay-registration-service&gt;</w:t>
      </w:r>
      <w:r>
        <w:br/>
      </w:r>
      <w:r>
        <w:br/>
        <w:t xml:space="preserve">2- copy the jar file to </w:t>
      </w:r>
      <w:r w:rsidRPr="00195B6F">
        <w:t>C:\Development\liferay-portal\deploy</w:t>
      </w:r>
      <w:r>
        <w:br/>
      </w:r>
      <w:r>
        <w:br/>
        <w:t xml:space="preserve">3- on </w:t>
      </w:r>
      <w:r w:rsidR="00B20F2C">
        <w:t>Liferay</w:t>
      </w:r>
      <w:r>
        <w:t xml:space="preserve"> terminal you will see it is deployed correctly and start : </w:t>
      </w:r>
      <w:r>
        <w:br/>
      </w:r>
      <w:r>
        <w:br/>
      </w:r>
      <w:r>
        <w:t>2025-07-15 17:52:37.722 INFO  [com.liferay.portal.kernel.deploy.auto.AutoDeployScanner][AutoDeployDir:212] Processing liferay-registration-service-1.0.0.jar</w:t>
      </w:r>
    </w:p>
    <w:p w14:paraId="39EFCBE8" w14:textId="77777777" w:rsidR="00195B6F" w:rsidRDefault="00195B6F" w:rsidP="00195B6F">
      <w:r>
        <w:t>2025-07-15 17:52:47.187 INFO  [</w:t>
      </w:r>
      <w:proofErr w:type="spellStart"/>
      <w:r>
        <w:t>fileinstall</w:t>
      </w:r>
      <w:proofErr w:type="spellEnd"/>
      <w:r>
        <w:t>-directory-watcher][BundleStartStopLogger:71] STOPPED com.yourcompany.registration_1.0.0 [1395]</w:t>
      </w:r>
    </w:p>
    <w:p w14:paraId="3F6E6091" w14:textId="77777777" w:rsidR="00195B6F" w:rsidRDefault="00195B6F" w:rsidP="00195B6F">
      <w:r>
        <w:t xml:space="preserve">2025-07-15 17:52:47.523 INFO  [Refresh Thread: Equinox Container: 69a0ed5c-b646-415d-901f-47d17a45e814][RegistrationObjectServiceWrapper:38] &gt;&gt;&gt; Constructor hit for </w:t>
      </w:r>
      <w:proofErr w:type="spellStart"/>
      <w:r>
        <w:t>RegistrationObjectServiceWrapper</w:t>
      </w:r>
      <w:proofErr w:type="spellEnd"/>
    </w:p>
    <w:p w14:paraId="087B79FD" w14:textId="77777777" w:rsidR="00195B6F" w:rsidRDefault="00195B6F" w:rsidP="00195B6F">
      <w:r>
        <w:t xml:space="preserve">2025-07-15 17:52:47.524 INFO  [Refresh Thread: Equinox Container: 69a0ed5c-b646-415d-901f-47d17a45e814][RegistrationObjectServiceWrapper:44] &gt;&gt;&gt; </w:t>
      </w:r>
      <w:proofErr w:type="spellStart"/>
      <w:r>
        <w:t>ObjectEntryLocalService</w:t>
      </w:r>
      <w:proofErr w:type="spellEnd"/>
      <w:r>
        <w:t xml:space="preserve"> injected into </w:t>
      </w:r>
      <w:proofErr w:type="spellStart"/>
      <w:r>
        <w:t>RegistrationObjectServiceWrapper</w:t>
      </w:r>
      <w:proofErr w:type="spellEnd"/>
    </w:p>
    <w:p w14:paraId="2D9DDEF9" w14:textId="10D1D4DC" w:rsidR="002909AC" w:rsidRDefault="00195B6F" w:rsidP="00195B6F">
      <w:r>
        <w:lastRenderedPageBreak/>
        <w:t>2025-07-15 17:52:47.527 INFO  [Refresh Thread: Equinox Container: 69a0ed5c-b646-415d-901f-47d17a45e814][BundleStartStopLogger:68] STARTED com.yourcompany.registration_1.0.0 [1395]</w:t>
      </w:r>
      <w:r>
        <w:br/>
      </w:r>
      <w:r>
        <w:br/>
        <w:t xml:space="preserve">so after that we go to </w:t>
      </w:r>
      <w:r w:rsidR="00B20F2C">
        <w:t>Liferay</w:t>
      </w:r>
      <w:r>
        <w:t xml:space="preserve"> portal </w:t>
      </w:r>
      <w:r>
        <w:br/>
      </w:r>
      <w:r>
        <w:br/>
        <w:t xml:space="preserve">from control panel object I add new custom object : </w:t>
      </w:r>
      <w:r>
        <w:br/>
      </w:r>
      <w:r w:rsidRPr="00195B6F">
        <w:drawing>
          <wp:inline distT="0" distB="0" distL="0" distR="0" wp14:anchorId="4A958FA5" wp14:editId="26F02094">
            <wp:extent cx="5943600" cy="3369945"/>
            <wp:effectExtent l="0" t="0" r="0" b="1905"/>
            <wp:docPr id="115945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30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95B6F">
        <w:lastRenderedPageBreak/>
        <w:drawing>
          <wp:inline distT="0" distB="0" distL="0" distR="0" wp14:anchorId="25768B8C" wp14:editId="69A7767F">
            <wp:extent cx="5943600" cy="3440430"/>
            <wp:effectExtent l="0" t="0" r="0" b="7620"/>
            <wp:docPr id="10279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With the fields that I want to show : </w:t>
      </w:r>
      <w:r>
        <w:br/>
      </w:r>
      <w:r w:rsidRPr="00195B6F">
        <w:drawing>
          <wp:inline distT="0" distB="0" distL="0" distR="0" wp14:anchorId="5E21B69C" wp14:editId="67967C03">
            <wp:extent cx="5943600" cy="3401695"/>
            <wp:effectExtent l="0" t="0" r="0" b="8255"/>
            <wp:docPr id="59501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2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then I go and create new page on page builder and add this object to it : </w:t>
      </w:r>
      <w:r>
        <w:br/>
      </w:r>
      <w:r>
        <w:br/>
      </w:r>
      <w:r w:rsidRPr="00195B6F">
        <w:lastRenderedPageBreak/>
        <w:drawing>
          <wp:inline distT="0" distB="0" distL="0" distR="0" wp14:anchorId="52A3BB50" wp14:editId="4118120E">
            <wp:extent cx="5943600" cy="3396615"/>
            <wp:effectExtent l="0" t="0" r="0" b="0"/>
            <wp:docPr id="199596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61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so as you see I can add new entry from this : </w:t>
      </w:r>
      <w:r>
        <w:br/>
      </w:r>
      <w:r>
        <w:br/>
      </w:r>
      <w:r w:rsidRPr="00195B6F">
        <w:lastRenderedPageBreak/>
        <w:drawing>
          <wp:inline distT="0" distB="0" distL="0" distR="0" wp14:anchorId="09197A19" wp14:editId="51565D27">
            <wp:extent cx="5943600" cy="4005580"/>
            <wp:effectExtent l="0" t="0" r="0" b="0"/>
            <wp:docPr id="13458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1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65EC70" w14:textId="6ABD00A1" w:rsidR="00195B6F" w:rsidRDefault="00195B6F" w:rsidP="00195B6F">
      <w:r>
        <w:t xml:space="preserve">When  click save my custom </w:t>
      </w:r>
      <w:proofErr w:type="spellStart"/>
      <w:r w:rsidRPr="00195B6F">
        <w:t>RegistrationObjectServiceWrapper</w:t>
      </w:r>
      <w:proofErr w:type="spellEnd"/>
      <w:r>
        <w:t xml:space="preserve"> will be triggered and extract the document ID from the </w:t>
      </w:r>
      <w:r w:rsidR="00B20F2C">
        <w:t xml:space="preserve">PDF </w:t>
      </w:r>
      <w:r>
        <w:t xml:space="preserve"> uploaded and save it to document id field inside the entry  </w:t>
      </w:r>
      <w:r>
        <w:br/>
      </w:r>
      <w:r>
        <w:lastRenderedPageBreak/>
        <w:br/>
      </w:r>
      <w:r w:rsidRPr="00195B6F">
        <w:drawing>
          <wp:inline distT="0" distB="0" distL="0" distR="0" wp14:anchorId="15D283F1" wp14:editId="0380ACF0">
            <wp:extent cx="5943600" cy="3850005"/>
            <wp:effectExtent l="0" t="0" r="0" b="0"/>
            <wp:docPr id="207175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9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09E9" w14:textId="77777777" w:rsidR="00195B6F" w:rsidRDefault="00195B6F" w:rsidP="00195B6F"/>
    <w:p w14:paraId="329F24FF" w14:textId="4ECF3A3E" w:rsidR="00195B6F" w:rsidRDefault="00195B6F" w:rsidP="00195B6F">
      <w:r>
        <w:t xml:space="preserve">After add new entry as I link my custom object to workflow using </w:t>
      </w:r>
      <w:r w:rsidR="00B20F2C">
        <w:t>Liferay</w:t>
      </w:r>
      <w:r>
        <w:t xml:space="preserve"> workflow : </w:t>
      </w:r>
      <w:r>
        <w:br/>
      </w:r>
      <w:r>
        <w:br/>
      </w:r>
      <w:r w:rsidRPr="00195B6F">
        <w:drawing>
          <wp:inline distT="0" distB="0" distL="0" distR="0" wp14:anchorId="11CFF3E9" wp14:editId="6425B9D6">
            <wp:extent cx="5943600" cy="2810510"/>
            <wp:effectExtent l="0" t="0" r="0" b="8890"/>
            <wp:docPr id="156836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1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2316" w14:textId="77777777" w:rsidR="00195B6F" w:rsidRDefault="00195B6F" w:rsidP="00195B6F"/>
    <w:p w14:paraId="7366DAC4" w14:textId="6F2BAF4E" w:rsidR="00195B6F" w:rsidRDefault="00195B6F" w:rsidP="00195B6F">
      <w:r>
        <w:lastRenderedPageBreak/>
        <w:t xml:space="preserve">I assign single approver </w:t>
      </w:r>
      <w:r w:rsidR="00B20F2C">
        <w:t>workflow</w:t>
      </w:r>
      <w:r>
        <w:t xml:space="preserve"> to my custom object : </w:t>
      </w:r>
      <w:r>
        <w:br/>
      </w:r>
      <w:r>
        <w:br/>
      </w:r>
      <w:r w:rsidRPr="00195B6F">
        <w:drawing>
          <wp:inline distT="0" distB="0" distL="0" distR="0" wp14:anchorId="45690518" wp14:editId="0BEFA2F5">
            <wp:extent cx="5943600" cy="3475355"/>
            <wp:effectExtent l="0" t="0" r="0" b="0"/>
            <wp:docPr id="3914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9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so after save and add new entry for the first time the status is pending </w:t>
      </w:r>
      <w:r>
        <w:br/>
      </w:r>
      <w:r>
        <w:br/>
      </w:r>
      <w:r w:rsidRPr="00195B6F">
        <w:drawing>
          <wp:inline distT="0" distB="0" distL="0" distR="0" wp14:anchorId="69EE13D8" wp14:editId="75F625F8">
            <wp:extent cx="5943600" cy="3169920"/>
            <wp:effectExtent l="0" t="0" r="0" b="0"/>
            <wp:docPr id="4566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83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02AC" w14:textId="21255516" w:rsidR="00195B6F" w:rsidRDefault="00195B6F" w:rsidP="00195B6F">
      <w:r w:rsidRPr="00195B6F">
        <w:lastRenderedPageBreak/>
        <w:drawing>
          <wp:inline distT="0" distB="0" distL="0" distR="0" wp14:anchorId="303E040F" wp14:editId="56CB08A8">
            <wp:extent cx="5943600" cy="532765"/>
            <wp:effectExtent l="0" t="0" r="0" b="635"/>
            <wp:docPr id="90498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3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79BA" w14:textId="77777777" w:rsidR="00195B6F" w:rsidRDefault="00195B6F" w:rsidP="00195B6F"/>
    <w:p w14:paraId="39989517" w14:textId="43203D2F" w:rsidR="00195B6F" w:rsidRDefault="00195B6F" w:rsidP="00195B6F">
      <w:r>
        <w:t xml:space="preserve">So now the admin will receive notification to review this task : </w:t>
      </w:r>
      <w:r>
        <w:br/>
      </w:r>
      <w:r>
        <w:br/>
      </w:r>
      <w:r w:rsidRPr="00195B6F">
        <w:drawing>
          <wp:inline distT="0" distB="0" distL="0" distR="0" wp14:anchorId="46D7FF61" wp14:editId="1F25FADD">
            <wp:extent cx="5943600" cy="3647440"/>
            <wp:effectExtent l="0" t="0" r="0" b="0"/>
            <wp:docPr id="192828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1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F1E9" w14:textId="77777777" w:rsidR="00195B6F" w:rsidRDefault="00195B6F" w:rsidP="00195B6F"/>
    <w:p w14:paraId="29B67141" w14:textId="6612788B" w:rsidR="00195B6F" w:rsidRDefault="00B20F2C" w:rsidP="00195B6F">
      <w:r>
        <w:t>So,</w:t>
      </w:r>
      <w:r w:rsidR="00195B6F">
        <w:t xml:space="preserve"> he can show all details and assign it to him and do the </w:t>
      </w:r>
      <w:r>
        <w:t>review:</w:t>
      </w:r>
      <w:r w:rsidR="00195B6F">
        <w:t xml:space="preserve"> </w:t>
      </w:r>
      <w:r w:rsidR="00195B6F">
        <w:br/>
      </w:r>
      <w:r w:rsidR="00195B6F">
        <w:br/>
      </w:r>
      <w:r w:rsidR="00195B6F" w:rsidRPr="00195B6F">
        <w:lastRenderedPageBreak/>
        <w:drawing>
          <wp:inline distT="0" distB="0" distL="0" distR="0" wp14:anchorId="1624D876" wp14:editId="6C1BB7BA">
            <wp:extent cx="5943600" cy="4004310"/>
            <wp:effectExtent l="0" t="0" r="0" b="0"/>
            <wp:docPr id="125112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5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6F">
        <w:br/>
      </w:r>
      <w:r w:rsidR="00195B6F">
        <w:br/>
      </w:r>
      <w:r w:rsidR="00195B6F" w:rsidRPr="00195B6F">
        <w:lastRenderedPageBreak/>
        <w:drawing>
          <wp:inline distT="0" distB="0" distL="0" distR="0" wp14:anchorId="664AE2F9" wp14:editId="687CA9B8">
            <wp:extent cx="5943600" cy="3983355"/>
            <wp:effectExtent l="0" t="0" r="0" b="0"/>
            <wp:docPr id="89612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6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57A8" w14:textId="77777777" w:rsidR="00195B6F" w:rsidRDefault="00195B6F" w:rsidP="00195B6F"/>
    <w:p w14:paraId="1000FF1E" w14:textId="7DA0A4A2" w:rsidR="00195B6F" w:rsidRDefault="00195B6F" w:rsidP="00195B6F">
      <w:r w:rsidRPr="00195B6F">
        <w:drawing>
          <wp:inline distT="0" distB="0" distL="0" distR="0" wp14:anchorId="16D8D1FE" wp14:editId="0B6FF7E6">
            <wp:extent cx="5943600" cy="3168015"/>
            <wp:effectExtent l="0" t="0" r="0" b="0"/>
            <wp:docPr id="203641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19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8C5E" w14:textId="77777777" w:rsidR="00195B6F" w:rsidRDefault="00195B6F" w:rsidP="00195B6F"/>
    <w:p w14:paraId="7068037D" w14:textId="143A27E9" w:rsidR="00195B6F" w:rsidRDefault="00195B6F" w:rsidP="00195B6F">
      <w:r>
        <w:lastRenderedPageBreak/>
        <w:t xml:space="preserve">So after approve : </w:t>
      </w:r>
      <w:r>
        <w:br/>
      </w:r>
      <w:r w:rsidR="00B20F2C" w:rsidRPr="00B20F2C">
        <w:drawing>
          <wp:inline distT="0" distB="0" distL="0" distR="0" wp14:anchorId="6B551F95" wp14:editId="0550B190">
            <wp:extent cx="5943600" cy="561975"/>
            <wp:effectExtent l="0" t="0" r="0" b="9525"/>
            <wp:docPr id="48780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00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F2C">
        <w:br/>
      </w:r>
      <w:r w:rsidR="00B20F2C">
        <w:br/>
        <w:t xml:space="preserve">the status changes to approved and at this step it should create new user using Liferay custom workflow handler but this step I did not know how to trigger it so this is the only miss item from my task ^_^ </w:t>
      </w:r>
      <w:r w:rsidR="00B20F2C">
        <w:br/>
      </w:r>
      <w:r w:rsidR="00B20F2C">
        <w:br/>
      </w:r>
    </w:p>
    <w:sectPr w:rsidR="00195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6F"/>
    <w:rsid w:val="00195B6F"/>
    <w:rsid w:val="00201232"/>
    <w:rsid w:val="002909AC"/>
    <w:rsid w:val="002E2072"/>
    <w:rsid w:val="008E50CD"/>
    <w:rsid w:val="008F75BD"/>
    <w:rsid w:val="00A204A5"/>
    <w:rsid w:val="00B20F2C"/>
    <w:rsid w:val="00CB1FBD"/>
    <w:rsid w:val="00D6201B"/>
    <w:rsid w:val="00DF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9635E"/>
  <w15:chartTrackingRefBased/>
  <w15:docId w15:val="{212E1213-F275-478A-8715-6D4274C45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B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B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B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B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B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B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B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B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B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B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B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B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B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B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B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B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B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B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B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B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B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B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B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B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B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06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Mohammad Aref Ismail</dc:creator>
  <cp:keywords/>
  <dc:description/>
  <cp:lastModifiedBy>Omar Mohammad Aref Ismail</cp:lastModifiedBy>
  <cp:revision>1</cp:revision>
  <dcterms:created xsi:type="dcterms:W3CDTF">2025-07-15T18:16:00Z</dcterms:created>
  <dcterms:modified xsi:type="dcterms:W3CDTF">2025-07-15T18:29:00Z</dcterms:modified>
</cp:coreProperties>
</file>