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90E" w14:paraId="04A9B6BB" w14:textId="77777777" w:rsidTr="00A5090E">
        <w:trPr>
          <w:trHeight w:val="1070"/>
        </w:trPr>
        <w:tc>
          <w:tcPr>
            <w:tcW w:w="2337" w:type="dxa"/>
          </w:tcPr>
          <w:p w14:paraId="4C4DE659" w14:textId="77777777" w:rsidR="00A5090E" w:rsidRDefault="00A5090E">
            <w:r>
              <w:t>Tuesday – 09/27/22</w:t>
            </w:r>
          </w:p>
          <w:p w14:paraId="66C155B3" w14:textId="28FC3D4C" w:rsidR="00A5090E" w:rsidRDefault="00A5090E">
            <w:r>
              <w:t>5pm-6pm</w:t>
            </w:r>
          </w:p>
        </w:tc>
        <w:tc>
          <w:tcPr>
            <w:tcW w:w="2337" w:type="dxa"/>
          </w:tcPr>
          <w:p w14:paraId="73B93659" w14:textId="77777777" w:rsidR="00A5090E" w:rsidRDefault="00A5090E">
            <w:r>
              <w:t>Tuesday 10/04/22</w:t>
            </w:r>
          </w:p>
          <w:p w14:paraId="2201B37C" w14:textId="406A1F70" w:rsidR="00A5090E" w:rsidRDefault="00A5090E">
            <w:r>
              <w:t>5:30pm-7pm</w:t>
            </w:r>
          </w:p>
        </w:tc>
        <w:tc>
          <w:tcPr>
            <w:tcW w:w="2338" w:type="dxa"/>
          </w:tcPr>
          <w:p w14:paraId="66407392" w14:textId="77777777" w:rsidR="00A5090E" w:rsidRDefault="00A5090E">
            <w:r>
              <w:t>Thursday – 10/13/22</w:t>
            </w:r>
          </w:p>
          <w:p w14:paraId="364F4E66" w14:textId="4CA4527E" w:rsidR="00A5090E" w:rsidRDefault="00A5090E">
            <w:r>
              <w:t>5pm-7pm</w:t>
            </w:r>
          </w:p>
        </w:tc>
        <w:tc>
          <w:tcPr>
            <w:tcW w:w="2338" w:type="dxa"/>
          </w:tcPr>
          <w:p w14:paraId="5906D22B" w14:textId="77777777" w:rsidR="00A5090E" w:rsidRDefault="00A5090E">
            <w:r>
              <w:t>Monday – 10/17/22</w:t>
            </w:r>
          </w:p>
          <w:p w14:paraId="6001516B" w14:textId="77777777" w:rsidR="00A5090E" w:rsidRDefault="00A5090E">
            <w:r>
              <w:t>11:20 am – 1 pm</w:t>
            </w:r>
          </w:p>
          <w:p w14:paraId="1B7F7B4B" w14:textId="0E4028FD" w:rsidR="00A5090E" w:rsidRDefault="00A5090E">
            <w:r>
              <w:t>7 pm – 12 am</w:t>
            </w:r>
          </w:p>
        </w:tc>
      </w:tr>
      <w:tr w:rsidR="00A5090E" w14:paraId="1B10EB8E" w14:textId="77777777" w:rsidTr="00A5090E">
        <w:trPr>
          <w:trHeight w:val="2150"/>
        </w:trPr>
        <w:tc>
          <w:tcPr>
            <w:tcW w:w="2337" w:type="dxa"/>
          </w:tcPr>
          <w:p w14:paraId="3614897C" w14:textId="77777777" w:rsidR="00A5090E" w:rsidRDefault="00A5090E">
            <w:r>
              <w:t>Discussed UML diagram and how to structure it.</w:t>
            </w:r>
          </w:p>
          <w:p w14:paraId="7DD3C62C" w14:textId="47CCF3B3" w:rsidR="00A5090E" w:rsidRDefault="00A5090E">
            <w:r>
              <w:t>Discussed Use case diagram and how to structure it.</w:t>
            </w:r>
          </w:p>
        </w:tc>
        <w:tc>
          <w:tcPr>
            <w:tcW w:w="2337" w:type="dxa"/>
          </w:tcPr>
          <w:p w14:paraId="40668690" w14:textId="51D387FA" w:rsidR="00A5090E" w:rsidRDefault="00A5090E">
            <w:r>
              <w:t>Discussed functional and non-functional requirements, and how to implement it to our project</w:t>
            </w:r>
            <w:r w:rsidR="00941257">
              <w:t>.</w:t>
            </w:r>
          </w:p>
        </w:tc>
        <w:tc>
          <w:tcPr>
            <w:tcW w:w="2338" w:type="dxa"/>
          </w:tcPr>
          <w:p w14:paraId="38451077" w14:textId="3B146F71" w:rsidR="00A5090E" w:rsidRDefault="00A5090E">
            <w:r>
              <w:t>Lay out requirements for deliverable 2 and make an outline</w:t>
            </w:r>
            <w:r w:rsidR="00941257">
              <w:t>.</w:t>
            </w:r>
          </w:p>
        </w:tc>
        <w:tc>
          <w:tcPr>
            <w:tcW w:w="2338" w:type="dxa"/>
          </w:tcPr>
          <w:p w14:paraId="4C956A04" w14:textId="3D759127" w:rsidR="00A5090E" w:rsidRDefault="00A5090E">
            <w:r>
              <w:t xml:space="preserve">Complete the work on Deliverable 2 and initiated our coding section to be worked on </w:t>
            </w:r>
            <w:proofErr w:type="gramStart"/>
            <w:r>
              <w:t>in the near future</w:t>
            </w:r>
            <w:proofErr w:type="gramEnd"/>
            <w:r>
              <w:t>.</w:t>
            </w:r>
          </w:p>
        </w:tc>
      </w:tr>
    </w:tbl>
    <w:p w14:paraId="388C8CDF" w14:textId="77777777" w:rsidR="00013C2D" w:rsidRDefault="00013C2D"/>
    <w:sectPr w:rsidR="0001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0E"/>
    <w:rsid w:val="00013C2D"/>
    <w:rsid w:val="00941257"/>
    <w:rsid w:val="00A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2830"/>
  <w15:chartTrackingRefBased/>
  <w15:docId w15:val="{D836EC96-54A2-498F-AC2C-D72C07D4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Kaddura</dc:creator>
  <cp:keywords/>
  <dc:description/>
  <cp:lastModifiedBy>Omar Kaddura</cp:lastModifiedBy>
  <cp:revision>1</cp:revision>
  <dcterms:created xsi:type="dcterms:W3CDTF">2022-10-18T05:00:00Z</dcterms:created>
  <dcterms:modified xsi:type="dcterms:W3CDTF">2022-10-18T05:11:00Z</dcterms:modified>
</cp:coreProperties>
</file>